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4C26B" w14:textId="77777777" w:rsidR="00D65483" w:rsidRPr="00276586" w:rsidRDefault="00D65483" w:rsidP="00D82FCB">
      <w:pPr>
        <w:spacing w:after="19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5_0"/>
      <w:bookmarkStart w:id="1" w:name="_page_12_0"/>
    </w:p>
    <w:p w14:paraId="2DD3560B" w14:textId="55D0A21C" w:rsidR="00D65483" w:rsidRPr="00276586" w:rsidRDefault="00A158CC" w:rsidP="00A158CC">
      <w:pPr>
        <w:widowControl w:val="0"/>
        <w:tabs>
          <w:tab w:val="left" w:pos="718"/>
        </w:tabs>
        <w:spacing w:line="276" w:lineRule="auto"/>
        <w:ind w:left="1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Аналитическая справка </w:t>
      </w:r>
      <w:r w:rsidR="001613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 результатам оценки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качества р</w:t>
      </w:r>
      <w:r w:rsidR="00D65483"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азвивающ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 w:rsidR="00D65483"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предметно-пространственн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 w:rsidR="00D65483"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сред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МБДОУ № 21</w:t>
      </w:r>
      <w:r w:rsidR="00D65483"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1F98AF4D" w14:textId="77777777" w:rsidR="00D65483" w:rsidRPr="00276586" w:rsidRDefault="00D65483" w:rsidP="00D82FCB">
      <w:pPr>
        <w:spacing w:after="12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89E581" w14:textId="394F3E38" w:rsidR="00D65483" w:rsidRPr="00276586" w:rsidRDefault="00D65483" w:rsidP="00D82FCB">
      <w:pPr>
        <w:widowControl w:val="0"/>
        <w:tabs>
          <w:tab w:val="left" w:pos="2324"/>
        </w:tabs>
        <w:spacing w:line="276" w:lineRule="auto"/>
        <w:ind w:left="10"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 №</w:t>
      </w:r>
      <w:r w:rsidR="000F4A13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21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располагает полноценной материально-технической базой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реализации Образовательной программы ДОУ в соответствии с Федеральным государственным образовательным стандартом дошкольного образования.</w:t>
      </w:r>
    </w:p>
    <w:p w14:paraId="2836591C" w14:textId="1CF980A4" w:rsidR="00D65483" w:rsidRPr="00276586" w:rsidRDefault="00D65483" w:rsidP="00D82FCB">
      <w:pPr>
        <w:widowControl w:val="0"/>
        <w:tabs>
          <w:tab w:val="left" w:pos="1553"/>
          <w:tab w:val="left" w:pos="3375"/>
          <w:tab w:val="left" w:pos="4529"/>
          <w:tab w:val="left" w:pos="4920"/>
          <w:tab w:val="left" w:pos="6063"/>
          <w:tab w:val="left" w:pos="8259"/>
        </w:tabs>
        <w:spacing w:before="2" w:line="276" w:lineRule="auto"/>
        <w:ind w:left="10"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Развивающая предметно-пространственная среда обеспечивает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необходимые условия в случае организации инклюзивного образования; учитывает национально-культурные,</w:t>
      </w:r>
      <w:r w:rsid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климатические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условия,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которых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осуществляется     образовательная деятельность, возрастные особенности детей.</w:t>
      </w:r>
    </w:p>
    <w:p w14:paraId="59E91D29" w14:textId="77777777" w:rsidR="00D65483" w:rsidRPr="00276586" w:rsidRDefault="00D65483" w:rsidP="00D82FCB">
      <w:pPr>
        <w:widowControl w:val="0"/>
        <w:tabs>
          <w:tab w:val="left" w:pos="1728"/>
          <w:tab w:val="left" w:pos="2158"/>
          <w:tab w:val="left" w:pos="3548"/>
          <w:tab w:val="left" w:pos="5228"/>
          <w:tab w:val="left" w:pos="7361"/>
          <w:tab w:val="left" w:pos="8019"/>
        </w:tabs>
        <w:spacing w:before="3" w:line="276" w:lineRule="auto"/>
        <w:ind w:left="10"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Кабинеты и групповые помещения для реализации воспитательно-образовательного процесса (в том числе для детей с ОВЗ) – это определенные пространства, организационно оформленные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предметно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насыщенные,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приспособленные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удовлетворения</w:t>
      </w:r>
      <w:bookmarkEnd w:id="1"/>
    </w:p>
    <w:p w14:paraId="10452ED4" w14:textId="77777777" w:rsidR="00D65483" w:rsidRPr="00276586" w:rsidRDefault="00D65483" w:rsidP="00D82FCB">
      <w:pPr>
        <w:widowControl w:val="0"/>
        <w:spacing w:line="276" w:lineRule="auto"/>
        <w:ind w:right="-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13_0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потребностей ребенка в познании, общении, труде, физическом и духовном развитии в целом. Эстетическое оформление помещений способствует развитию детей.</w:t>
      </w:r>
    </w:p>
    <w:p w14:paraId="49222846" w14:textId="77777777" w:rsidR="00D65483" w:rsidRPr="00276586" w:rsidRDefault="00D65483" w:rsidP="00D82FCB">
      <w:pPr>
        <w:widowControl w:val="0"/>
        <w:tabs>
          <w:tab w:val="left" w:pos="2508"/>
          <w:tab w:val="left" w:pos="5940"/>
          <w:tab w:val="left" w:pos="6921"/>
          <w:tab w:val="left" w:pos="8455"/>
        </w:tabs>
        <w:spacing w:before="2" w:line="276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Развивающая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предметно-пространственная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среда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групповых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помещений образовательного учреждения организована в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правилам. Оборудование отвечает санитарно-эпидемиологическим правилам и нормативам, гигиеническим педагогическим и эстетическим требованиям.</w:t>
      </w:r>
    </w:p>
    <w:p w14:paraId="3E6FD42E" w14:textId="6169F98C" w:rsidR="00D65483" w:rsidRPr="00276586" w:rsidRDefault="00D65483" w:rsidP="00D82FCB">
      <w:pPr>
        <w:widowControl w:val="0"/>
        <w:tabs>
          <w:tab w:val="left" w:pos="1447"/>
          <w:tab w:val="left" w:pos="3113"/>
          <w:tab w:val="left" w:pos="5393"/>
          <w:tab w:val="left" w:pos="5947"/>
          <w:tab w:val="left" w:pos="7694"/>
          <w:tab w:val="left" w:pos="8402"/>
        </w:tabs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Предметная среда позволяет обеспечить каждому ребенку выбор деятельности по интересам,</w:t>
      </w:r>
      <w:r w:rsid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возможность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взаимодействовать</w:t>
      </w:r>
      <w:r w:rsid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сверстниками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действовать индивидуально, проявлять себя всеми доступными, побуждающими к самовыражению средствами.</w:t>
      </w:r>
    </w:p>
    <w:p w14:paraId="632BBEE0" w14:textId="77777777" w:rsidR="00D65483" w:rsidRPr="00276586" w:rsidRDefault="00D65483" w:rsidP="00D82FCB">
      <w:pPr>
        <w:widowControl w:val="0"/>
        <w:spacing w:line="276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оборудования осуществляется исходя из того, что при реализации ООП ДО основной формой организации и ведущей деятельностью для дошкольников является игровая деятельность.</w:t>
      </w:r>
    </w:p>
    <w:p w14:paraId="301E0995" w14:textId="77777777" w:rsidR="00A158CC" w:rsidRDefault="00A158CC" w:rsidP="00D82FCB">
      <w:pPr>
        <w:widowControl w:val="0"/>
        <w:spacing w:before="1"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2046933C" w14:textId="1C958BB9" w:rsidR="00D65483" w:rsidRPr="00276586" w:rsidRDefault="00D65483" w:rsidP="00D82FCB">
      <w:pPr>
        <w:widowControl w:val="0"/>
        <w:spacing w:before="1"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Содержательная насыщенность среды</w:t>
      </w:r>
    </w:p>
    <w:p w14:paraId="4E8B21F0" w14:textId="77777777" w:rsidR="00D65483" w:rsidRPr="00276586" w:rsidRDefault="00D65483" w:rsidP="00D82FCB">
      <w:pPr>
        <w:spacing w:after="15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A1D66B" w14:textId="77777777" w:rsidR="00D65483" w:rsidRPr="00276586" w:rsidRDefault="00D65483" w:rsidP="00D82FCB">
      <w:pPr>
        <w:widowControl w:val="0"/>
        <w:tabs>
          <w:tab w:val="left" w:pos="2765"/>
          <w:tab w:val="left" w:pos="4466"/>
          <w:tab w:val="left" w:pos="5889"/>
          <w:tab w:val="left" w:pos="6823"/>
          <w:tab w:val="left" w:pos="8179"/>
        </w:tabs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пространство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групповых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ячеек,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кабинетов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специалистов, музыкальных и спортивных залов оснащено средствами обучения и воспитания, в том числе и техническими, соответствующими материалами, в том числе игровым, спортивным, оздоровительным оборудованием, инвентарем в соответствии со спецификой Программы.</w:t>
      </w:r>
    </w:p>
    <w:p w14:paraId="3DABA5BB" w14:textId="77777777" w:rsidR="00D65483" w:rsidRPr="00276586" w:rsidRDefault="00D65483" w:rsidP="00D82FCB">
      <w:pPr>
        <w:widowControl w:val="0"/>
        <w:spacing w:before="2" w:line="276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Предметное содержание выполняет информативные функции об окружающем мире. Развивающая предметно-пространственная среда групп организована в виде хорошо представленных зон, оснащенных большим количеством развивающего материала.</w:t>
      </w:r>
    </w:p>
    <w:p w14:paraId="7D01CF1F" w14:textId="77777777" w:rsidR="00D65483" w:rsidRPr="00276586" w:rsidRDefault="00D65483" w:rsidP="00D82FCB">
      <w:pPr>
        <w:widowControl w:val="0"/>
        <w:spacing w:line="276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среда создана с учетом возрастных возможностей детей, гендерных особенностей, особых образовательных потребностей и конструируется таким образом, чтобы ребенок в течение дня мог найти для себя увлекательное дело, занятие.</w:t>
      </w:r>
    </w:p>
    <w:p w14:paraId="4973D072" w14:textId="77777777" w:rsidR="00D65483" w:rsidRPr="00276586" w:rsidRDefault="00D65483" w:rsidP="00D82FCB">
      <w:pPr>
        <w:widowControl w:val="0"/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каждой возрастной группе созданы «центры активности», которые содержат в себе познавательный и развивающих материал в соответствии с возрастом детей: центр игры, центр экспериментально-исследовательской деятельности, центр математики и сенсорики, центр конструирования, центр патриотического воспитания, книжный центр, центр творчества, центр безопасности. Групповые комнаты и кабинеты обеспечены интерактивным оборудованием.</w:t>
      </w:r>
    </w:p>
    <w:p w14:paraId="7B108CBD" w14:textId="5F109345" w:rsidR="00D65483" w:rsidRPr="00276586" w:rsidRDefault="00D65483" w:rsidP="00D82FCB">
      <w:pPr>
        <w:widowControl w:val="0"/>
        <w:spacing w:before="2" w:line="276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детей раннего возраста в образовательном пространстве предоставлены разнообразные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возможности для движения, предметной и игровой деятельности с разными материалами.</w:t>
      </w:r>
    </w:p>
    <w:p w14:paraId="63BCE860" w14:textId="2E2ED9B9" w:rsidR="00D65483" w:rsidRPr="00276586" w:rsidRDefault="000F4A13" w:rsidP="00D82FCB">
      <w:pPr>
        <w:widowControl w:val="0"/>
        <w:spacing w:line="276" w:lineRule="auto"/>
        <w:ind w:left="-58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D65483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ДОУ уделяется особое внимание эстетическому оформлению помещений, т.к. среда играет большую роль в формировании личностных качеств дошкольников. В группах</w:t>
      </w:r>
      <w:bookmarkEnd w:id="2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65483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созданы условия для самостоятельной, художественной, творческой, театрализованной, двигательной деятельности.</w:t>
      </w:r>
    </w:p>
    <w:p w14:paraId="612BA41B" w14:textId="77777777" w:rsidR="00D65483" w:rsidRPr="00276586" w:rsidRDefault="00D65483" w:rsidP="00D82FCB">
      <w:pPr>
        <w:widowControl w:val="0"/>
        <w:spacing w:before="2" w:line="276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оформлении детского сада использованы работы, изготовленные в совместной деятельности педагогов с детьми. В групповых комнатах, холлах, лестничных маршах организованы выставки детского и совместного художественного творчества.</w:t>
      </w:r>
    </w:p>
    <w:p w14:paraId="62439BF7" w14:textId="77777777" w:rsidR="00D65483" w:rsidRPr="00276586" w:rsidRDefault="00D65483" w:rsidP="00D82FCB">
      <w:pPr>
        <w:widowControl w:val="0"/>
        <w:spacing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Территория детского сада - важное составляющее звено развивающей предметно -пространственной среды. Игровые площадки соответствует гигиеническим требованиям и обеспечивает удовлетворение потребностей детей в движении и развитии. Для защиты детей от солнца и осадков имеется веранды. На игровых площадках имеется игровое оборудование для обеспечения двигательной активности, художественно-эстетического, познавательного и речевого развития. Для организации сюжетно-ролевых и дидактических игр, детского экспериментирования с водой, песком и другими материалами, для проведения подвижных игр и трудовой деятельности.</w:t>
      </w:r>
    </w:p>
    <w:p w14:paraId="56C32BBF" w14:textId="7FF301F1" w:rsidR="00D65483" w:rsidRPr="00276586" w:rsidRDefault="00485972" w:rsidP="00D82FCB">
      <w:pPr>
        <w:widowControl w:val="0"/>
        <w:spacing w:before="1" w:line="276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65483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территории ДОУ имеется спортивная площадка — это место для проведения физкультурных занятий на воздухе, организации различных физических упражнений и подвижных игр, проведения утренней оздоровительной гимнастики, спортивных праздников и соревнований, сдачи нормативов ГТО. Все перечисленные виды деятельности направлены на укрепление здоровья детей.</w:t>
      </w:r>
    </w:p>
    <w:p w14:paraId="5380DA3C" w14:textId="6410E7F3" w:rsidR="002776BB" w:rsidRDefault="00A158CC" w:rsidP="00D82FCB">
      <w:pPr>
        <w:widowControl w:val="0"/>
        <w:spacing w:line="276" w:lineRule="auto"/>
        <w:ind w:left="-64" w:right="5" w:firstLine="49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 w:rsidR="000F4A13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Автогородок</w:t>
      </w:r>
      <w:r w:rsidR="000F4A13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 w:rsidR="000F4A13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представляет</w:t>
      </w:r>
      <w:r w:rsidR="000F4A13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собой</w:t>
      </w:r>
      <w:r w:rsidR="000F4A13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упрощенную</w:t>
      </w:r>
      <w:r w:rsidR="000F4A13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схему</w:t>
      </w:r>
      <w:r w:rsidR="000F4A13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микрорайона,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0F4A13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редназначенный для проведения практических занятий (ролевых игр) и тематических недель по изучению правил дорожного движения с воспитанниками ДОУ и приобретения ими навыков безопасного поведения на улицах и дорогах, пребывая в роли пешеходов, пассажиров в автобусах, в иных ролях. Моделирование транспортных ситуаций, изучение правил дорожного движения позволяет </w:t>
      </w:r>
      <w:r w:rsidR="000F4A13"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0F4A13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 дошкольников навыки осознанного поведения на улице большого города</w:t>
      </w:r>
      <w:r w:rsidR="000F4A13"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7F43238B" w14:textId="77777777" w:rsidR="00276586" w:rsidRPr="00276586" w:rsidRDefault="00276586" w:rsidP="00D82FCB">
      <w:pPr>
        <w:widowControl w:val="0"/>
        <w:spacing w:line="276" w:lineRule="auto"/>
        <w:ind w:left="-64" w:right="5" w:firstLine="49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60F82DD" w14:textId="2AE1A48E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Трансформируемость</w:t>
      </w:r>
      <w:proofErr w:type="spellEnd"/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пространства</w:t>
      </w:r>
    </w:p>
    <w:p w14:paraId="3C1C1D5F" w14:textId="77777777" w:rsidR="00E51274" w:rsidRPr="00276586" w:rsidRDefault="00E51274" w:rsidP="00D82FCB">
      <w:pPr>
        <w:spacing w:after="14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8F44A" w14:textId="2898DCC3" w:rsidR="00E51274" w:rsidRPr="00276586" w:rsidRDefault="00E51274" w:rsidP="00A158CC">
      <w:pPr>
        <w:widowControl w:val="0"/>
        <w:spacing w:line="276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ДОУ предусмотрена возможность изменения пространственной среды в зависимости от образовательной ситуации, в том числе меняющихся возможностей и интересов детей. Крупные мягкие модули, кубы, ширмы, стеллажи позволяют организовать любое игровое пространство по желанию детей. Центры активности легко трансформируются. Например: Центр экспериментально-исследовательской деятельности может превращаться в музей, выставку, в лабораторию. Книжный уголок – в библиотеку, выставку, посвященную писателю или поэту. В образовательном пространстве возможно перемещать мебель на колесиках (уголки ряжения, театральные). В группах имеются столы - трансформеры, состоящие из отдельных столов – треугольников, что позволяет моделировать пространство по желанию </w:t>
      </w:r>
      <w:bookmarkStart w:id="3" w:name="_page_15_0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детей, в зависимости от образовательной ситуации.</w:t>
      </w:r>
    </w:p>
    <w:p w14:paraId="337B119D" w14:textId="77777777" w:rsidR="00E51274" w:rsidRPr="00276586" w:rsidRDefault="00E51274" w:rsidP="00D82FCB">
      <w:pPr>
        <w:widowControl w:val="0"/>
        <w:spacing w:line="276" w:lineRule="auto"/>
        <w:ind w:right="-5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 вместе с детьми могут менять облик группового помещения. В группах имеются уголки уединения.</w:t>
      </w:r>
    </w:p>
    <w:p w14:paraId="135F778C" w14:textId="77777777" w:rsidR="00E51274" w:rsidRPr="00276586" w:rsidRDefault="00E51274" w:rsidP="00D82FCB">
      <w:pPr>
        <w:widowControl w:val="0"/>
        <w:spacing w:line="276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Важно, что сами дети, особенно старших возрастных групп, проявляют свою субъектность и выступают инициаторами организации РППС, для этого используют представленные ресурсы среды. Все оборудование является легким и удобным, и дети для того, чтобы создать свой мир игры в нужном месте и с нужными материалами сами его могут перемещать.</w:t>
      </w:r>
    </w:p>
    <w:p w14:paraId="507A0296" w14:textId="77777777" w:rsidR="00E51274" w:rsidRPr="00276586" w:rsidRDefault="00E51274" w:rsidP="00D82FC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ACA48C" w14:textId="1E254A55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Полифункциональность</w:t>
      </w:r>
      <w:proofErr w:type="spellEnd"/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материалов</w:t>
      </w:r>
    </w:p>
    <w:p w14:paraId="58318EC3" w14:textId="77777777" w:rsidR="00E51274" w:rsidRPr="00276586" w:rsidRDefault="00E51274" w:rsidP="00D82FCB">
      <w:pPr>
        <w:spacing w:after="14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EAB15" w14:textId="77777777" w:rsidR="00E51274" w:rsidRPr="00276586" w:rsidRDefault="00E51274" w:rsidP="00D82FCB">
      <w:pPr>
        <w:widowControl w:val="0"/>
        <w:spacing w:line="276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 wp14:anchorId="48D89999" wp14:editId="38895A96">
                <wp:simplePos x="0" y="0"/>
                <wp:positionH relativeFrom="page">
                  <wp:posOffset>6637019</wp:posOffset>
                </wp:positionH>
                <wp:positionV relativeFrom="paragraph">
                  <wp:posOffset>-355</wp:posOffset>
                </wp:positionV>
                <wp:extent cx="382523" cy="179831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3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523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382523" y="179831"/>
                              </a:lnTo>
                              <a:lnTo>
                                <a:pt x="3825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A0E1F3A" id="drawingObject16" o:spid="_x0000_s1026" style="position:absolute;margin-left:522.6pt;margin-top:-.05pt;width:30.1pt;height:14.15pt;z-index:-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2523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" o:allowincell="f" path="m,l,179831r382523,l382523,,,xe" stroked="f">
                <v:path arrowok="t" textboxrect="0,0,382523,179831"/>
                <w10:wrap anchorx="page"/>
              </v:shape>
            </w:pict>
          </mc:Fallback>
        </mc:AlternateContent>
      </w: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 wp14:anchorId="0865001E" wp14:editId="25C22749">
                <wp:simplePos x="0" y="0"/>
                <wp:positionH relativeFrom="page">
                  <wp:posOffset>900683</wp:posOffset>
                </wp:positionH>
                <wp:positionV relativeFrom="paragraph">
                  <wp:posOffset>261772</wp:posOffset>
                </wp:positionV>
                <wp:extent cx="2855975" cy="179831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975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5975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2855975" y="179831"/>
                              </a:lnTo>
                              <a:lnTo>
                                <a:pt x="28559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D8A778" id="drawingObject17" o:spid="_x0000_s1026" style="position:absolute;margin-left:70.9pt;margin-top:20.6pt;width:224.9pt;height:14.15pt;z-index:-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5975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" o:allowincell="f" path="m,l,179831r2855975,l2855975,,,xe" stroked="f">
                <v:path arrowok="t" textboxrect="0,0,2855975,179831"/>
                <w10:wrap anchorx="page"/>
              </v:shape>
            </w:pict>
          </mc:Fallback>
        </mc:AlternateConten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Созданная в дошкольном учреждении предметно-пространственная среда имеет характер открытой, незамкнутой системы. В помещениях возрастных групп и на участке ДОУ имеются полифункциональные (не обладающих жестко закрепленным способом употребления) предметы (столы, стульчики, мягкая мебель, скамейки) и материалы, в том числе природные материалы, пригодные для использования в разных видах детской активности (в том числе в качестве предметов-заместителей в детской игре). В наличии неоформленный игровой материал - продукты детской и взрослой дизайн-деятельности для оформления макро-микросреды. Расположенные в групповых помещениях игровые центры дети могут использовать по своему усмотрению.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Полифункциональность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позволяет ребенку гибко использовать элементы предметно-пространственной среды в соответствии с замыслом и сюжетом игры. Мольберты используется для рисования маркерами, организации выставки детских работ, рекламных щитов. В группах имеются маркеры игрового пространства: «Почта», «Автовокзал», «Заправка», «Автосервис» «Космическая станция».</w:t>
      </w:r>
    </w:p>
    <w:p w14:paraId="7F35E8BE" w14:textId="77777777" w:rsidR="00E51274" w:rsidRPr="00276586" w:rsidRDefault="00E51274" w:rsidP="00D82FCB">
      <w:pPr>
        <w:widowControl w:val="0"/>
        <w:spacing w:before="3" w:line="276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Наполняемость предметно-развивающей среды полифункциональными материалами позволяет детям каждый раз проживать событие в новой ситуации, окружении, что развивает фантазию и воображение, позволяет овладевать средствами общения и способами взаимодействия со взрослыми и сверстниками.</w:t>
      </w:r>
    </w:p>
    <w:p w14:paraId="522EAFFE" w14:textId="77777777" w:rsidR="00E51274" w:rsidRPr="00276586" w:rsidRDefault="00E51274" w:rsidP="00D82FC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5FB99A" w14:textId="0E8ADDE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Вариативность среды</w:t>
      </w:r>
    </w:p>
    <w:p w14:paraId="1F6017FF" w14:textId="77777777" w:rsidR="00E51274" w:rsidRPr="00276586" w:rsidRDefault="00E51274" w:rsidP="00D82FCB">
      <w:pPr>
        <w:spacing w:after="14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59B16F" w14:textId="57DE5FB2" w:rsidR="00E51274" w:rsidRPr="00276586" w:rsidRDefault="00E51274" w:rsidP="00A158CC">
      <w:pPr>
        <w:widowControl w:val="0"/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Вариативность среды обеспечивает наличие в группах различных пространств детской реализации, разнообразных материалов, предполагающих свободный выбор детьми. В центрах активности обеспечивается периодическая сменяемость материалов, согласно сезону, тематическому планированию и потребностям детей. Появляются новые предметы и материалы, стимулирующие двигательную, познавательную и исследовательскую игровую активность детей. Кроме этого, возможно появление центров по интересам (детские коллекции, семейные выставки). В центре сюжетно-ролевых игр появляются различные</w:t>
      </w:r>
      <w:bookmarkEnd w:id="3"/>
      <w:r w:rsidR="00A158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атрибуты, которые способствуют обогащению или развитию нового сюжета игры. В книжном центре обновляется подборка книг, в центре дидактических игр постоянно обновляются настольно - печатные игры. Наличие разнообразных материалов, игр, игрушек и оборудования, обеспечивает свободный выбор детей, эмоциональный комфорт каждого ребёнка, развитие его положительного самоощущения, компетентности в сфере отношений к миру, к людям, к себе, включение в различные формы сотрудничества, что и является основными целями дошкольного обучения и воспитания. Игрушки для самостоятельных игр детей находятся на открытых полках, в непосредственной доступности. Развивающая среда группы соответствует интересам мальчиков и девочек. В зоне образовательной деятельности размещены: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художественно-творческий</w:t>
      </w:r>
      <w:r w:rsid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центр,</w:t>
      </w:r>
      <w:r w:rsid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</w:t>
      </w:r>
      <w:r w:rsid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конструирования,</w:t>
      </w:r>
      <w:r w:rsid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 математики. Такое размещение связано с тем, что расположенные рядом столы и стулья позволяют использовать эти «функциональные предметы и материалы» как на занятиях, так и в свободной деятельности, в индивидуальной работе с детьми.</w:t>
      </w:r>
    </w:p>
    <w:p w14:paraId="4AF8D454" w14:textId="77777777" w:rsidR="00E51274" w:rsidRPr="00276586" w:rsidRDefault="00E51274" w:rsidP="00D82FCB">
      <w:pPr>
        <w:widowControl w:val="0"/>
        <w:spacing w:before="2" w:line="276" w:lineRule="auto"/>
        <w:ind w:right="-5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Развивающая предметная среда является одним из основных средств формирования личности ребенка и является источником познания и социального опыта.</w:t>
      </w:r>
    </w:p>
    <w:p w14:paraId="49EDAB5E" w14:textId="2196AF4E" w:rsidR="00485972" w:rsidRPr="00276586" w:rsidRDefault="00E51274" w:rsidP="00276586">
      <w:pPr>
        <w:widowControl w:val="0"/>
        <w:spacing w:before="2" w:line="276" w:lineRule="auto"/>
        <w:ind w:right="-55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2469F1B0" wp14:editId="0F69C26F">
                <wp:simplePos x="0" y="0"/>
                <wp:positionH relativeFrom="page">
                  <wp:posOffset>882394</wp:posOffset>
                </wp:positionH>
                <wp:positionV relativeFrom="paragraph">
                  <wp:posOffset>5456</wp:posOffset>
                </wp:positionV>
                <wp:extent cx="6155436" cy="525778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436" cy="525778"/>
                          <a:chOff x="0" y="0"/>
                          <a:chExt cx="6155436" cy="525778"/>
                        </a:xfrm>
                        <a:noFill/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6155436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262128"/>
                            <a:ext cx="6155436" cy="263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3650">
                                <a:moveTo>
                                  <a:pt x="0" y="0"/>
                                </a:moveTo>
                                <a:lnTo>
                                  <a:pt x="0" y="263650"/>
                                </a:lnTo>
                                <a:lnTo>
                                  <a:pt x="6155436" y="263650"/>
                                </a:lnTo>
                                <a:lnTo>
                                  <a:pt x="6155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997B3" id="drawingObject18" o:spid="_x0000_s1026" style="position:absolute;margin-left:69.5pt;margin-top:.45pt;width:484.7pt;height:41.4pt;z-index:-251671040;mso-position-horizontal-relative:page" coordsize="61554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" o:allowincell="f">
                <v:shape id="Shape 19" o:spid="_x0000_s1027" style="position:absolute;width:61554;height:2621;visibility:visible;mso-wrap-style:square;v-text-anchor:top" coordsize="6155436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" path="m,262128l,,6155436,r,262128l,262128xe" stroked="f">
                  <v:path arrowok="t" textboxrect="0,0,6155436,262128"/>
                </v:shape>
                <v:shape id="Shape 20" o:spid="_x0000_s1028" style="position:absolute;top:2621;width:61554;height:2636;visibility:visible;mso-wrap-style:square;v-text-anchor:top" coordsize="6155436,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" path="m,l,263650r6155436,l6155436,,,xe" stroked="f">
                  <v:path arrowok="t" textboxrect="0,0,6155436,263650"/>
                </v:shape>
                <w10:wrap anchorx="page"/>
              </v:group>
            </w:pict>
          </mc:Fallback>
        </mc:AlternateContent>
      </w:r>
      <w:r w:rsidR="00485972"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Выводы и предложения:</w:t>
      </w:r>
    </w:p>
    <w:p w14:paraId="3DD413DC" w14:textId="77777777" w:rsidR="00485972" w:rsidRPr="00276586" w:rsidRDefault="00485972" w:rsidP="00485972">
      <w:pPr>
        <w:widowControl w:val="0"/>
        <w:tabs>
          <w:tab w:val="left" w:pos="6138"/>
        </w:tabs>
        <w:spacing w:line="237" w:lineRule="auto"/>
        <w:ind w:right="-3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Развивающая предметно-пространственная среда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обеспечивает возможность общения и совместной деятельности детей и взрослых, двигательной активности детей.</w:t>
      </w:r>
    </w:p>
    <w:p w14:paraId="7EA841E4" w14:textId="77777777" w:rsidR="00485972" w:rsidRPr="00276586" w:rsidRDefault="00485972" w:rsidP="00485972">
      <w:pPr>
        <w:widowControl w:val="0"/>
        <w:tabs>
          <w:tab w:val="left" w:pos="9923"/>
        </w:tabs>
        <w:spacing w:before="5" w:line="237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 следующем учебном году необходимо пополнить оборудование и атрибуты для организации самостоятельной игровой деятельности детей. </w:t>
      </w:r>
    </w:p>
    <w:p w14:paraId="54ACB227" w14:textId="77777777" w:rsidR="00A158CC" w:rsidRDefault="00485972" w:rsidP="00A158CC">
      <w:pPr>
        <w:widowControl w:val="0"/>
        <w:tabs>
          <w:tab w:val="left" w:pos="9923"/>
        </w:tabs>
        <w:spacing w:before="5" w:line="237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 Организация обеспечена методической и художественной литературой, но необходимо обновление репродукций и картин.</w:t>
      </w:r>
      <w:r w:rsidR="00A158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173053C" w14:textId="507C8950" w:rsidR="00485972" w:rsidRPr="00276586" w:rsidRDefault="00485972" w:rsidP="00A158CC">
      <w:pPr>
        <w:widowControl w:val="0"/>
        <w:tabs>
          <w:tab w:val="left" w:pos="9923"/>
        </w:tabs>
        <w:spacing w:before="5" w:line="237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3. РППС образовательного учреждения и групповых помещений построена в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правилам.</w:t>
      </w:r>
    </w:p>
    <w:p w14:paraId="249C9E26" w14:textId="77777777" w:rsidR="00485972" w:rsidRPr="00276586" w:rsidRDefault="00485972" w:rsidP="00A158CC">
      <w:pPr>
        <w:widowControl w:val="0"/>
        <w:spacing w:before="5"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4. Оборудование отвечает санитарно-эпидемиологическим правилам и нормативам, гигиеническим педагогическим и эстетическим требованиям. Подбор оборудования осуществляется исходя из того, что при реализации Основной образовательной программы дошкольного образования основной формой работы с детьми и ведущей деятельностью для них является игра.</w:t>
      </w:r>
    </w:p>
    <w:p w14:paraId="276BD8FE" w14:textId="77777777" w:rsidR="00485972" w:rsidRPr="00276586" w:rsidRDefault="00485972" w:rsidP="00A158CC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5. Созданы условия для организации образовательного процесса. В групповых помещениях имеется разнообразная атрибутика, дидактический материал, наглядные пособия. Созданы также условия для игровой и театрализованной деятельности, речевого развития, экологического воспитания, познавательной деятельности дошкольников. Для занятий по конструированию имеются разнообразные виды конструкторов, желательно их пополнить.</w:t>
      </w:r>
    </w:p>
    <w:p w14:paraId="45990265" w14:textId="03DCDBA9" w:rsidR="00485972" w:rsidRPr="00276586" w:rsidRDefault="00485972" w:rsidP="00A158CC">
      <w:pPr>
        <w:widowControl w:val="0"/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6. Следует продолжать совершенствовать работу по созданию благоприятных условий для организации образовательного процесса.</w:t>
      </w:r>
    </w:p>
    <w:p w14:paraId="7700228E" w14:textId="77777777" w:rsidR="00E51274" w:rsidRPr="00276586" w:rsidRDefault="00E51274" w:rsidP="00D82FC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DCA0A" w14:textId="418D4556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2.3.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Психолого-педагогические условия:</w:t>
      </w:r>
    </w:p>
    <w:p w14:paraId="065EF5C4" w14:textId="7777777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4" w:name="_page_16_0"/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2.3.1. Доступность среды</w:t>
      </w:r>
    </w:p>
    <w:p w14:paraId="04072477" w14:textId="77777777" w:rsidR="00E51274" w:rsidRPr="00276586" w:rsidRDefault="00E51274" w:rsidP="00D82FCB">
      <w:pPr>
        <w:spacing w:after="15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0EAEEA" w14:textId="49386F28" w:rsidR="00E51274" w:rsidRPr="00276586" w:rsidRDefault="00E51274" w:rsidP="00D82FCB">
      <w:pPr>
        <w:widowControl w:val="0"/>
        <w:spacing w:line="276" w:lineRule="auto"/>
        <w:ind w:right="-15"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 № 21 предусмотрены конструктивные, объемно-планировочные и инженерно-технические решения, обеспечивающие для МГН:</w:t>
      </w:r>
    </w:p>
    <w:p w14:paraId="321B8022" w14:textId="33D2DDDE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4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6384" behindDoc="1" locked="0" layoutInCell="0" allowOverlap="1" wp14:anchorId="33907E6C" wp14:editId="494ECFE6">
                <wp:simplePos x="0" y="0"/>
                <wp:positionH relativeFrom="page">
                  <wp:posOffset>882394</wp:posOffset>
                </wp:positionH>
                <wp:positionV relativeFrom="paragraph">
                  <wp:posOffset>3209</wp:posOffset>
                </wp:positionV>
                <wp:extent cx="6155436" cy="1610867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436" cy="1610867"/>
                          <a:chOff x="0" y="0"/>
                          <a:chExt cx="6155436" cy="1610867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6155436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74320"/>
                                </a:lnTo>
                                <a:lnTo>
                                  <a:pt x="0" y="274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274320"/>
                            <a:ext cx="6155436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2127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536447"/>
                            <a:ext cx="6155436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74320">
                                <a:moveTo>
                                  <a:pt x="0" y="274320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74320"/>
                                </a:lnTo>
                                <a:lnTo>
                                  <a:pt x="0" y="274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810767"/>
                            <a:ext cx="6155436" cy="27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74318">
                                <a:moveTo>
                                  <a:pt x="0" y="274318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74318"/>
                                </a:lnTo>
                                <a:lnTo>
                                  <a:pt x="0" y="274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085086"/>
                            <a:ext cx="6155436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2127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1347214"/>
                            <a:ext cx="6155436" cy="26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3653">
                                <a:moveTo>
                                  <a:pt x="0" y="0"/>
                                </a:moveTo>
                                <a:lnTo>
                                  <a:pt x="0" y="263653"/>
                                </a:lnTo>
                                <a:lnTo>
                                  <a:pt x="6155436" y="263653"/>
                                </a:lnTo>
                                <a:lnTo>
                                  <a:pt x="6155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0CE73" id="drawingObject21" o:spid="_x0000_s1026" style="position:absolute;margin-left:69.5pt;margin-top:.25pt;width:484.7pt;height:126.85pt;z-index:-251460096;mso-position-horizontal-relative:page" coordsize="61554,1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" o:allowincell="f">
                <v:shape id="Shape 22" o:spid="_x0000_s1027" style="position:absolute;width:61554;height:2743;visibility:visible;mso-wrap-style:square;v-text-anchor:top" coordsize="6155436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" path="m,274320l,,6155436,r,274320l,274320xe" stroked="f">
                  <v:path arrowok="t" textboxrect="0,0,6155436,274320"/>
                </v:shape>
                <v:shape id="Shape 23" o:spid="_x0000_s1028" style="position:absolute;top:2743;width:61554;height:2621;visibility:visible;mso-wrap-style:square;v-text-anchor:top" coordsize="6155436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" path="m,262127l,,6155436,r,262127l,262127xe" stroked="f">
                  <v:path arrowok="t" textboxrect="0,0,6155436,262127"/>
                </v:shape>
                <v:shape id="Shape 24" o:spid="_x0000_s1029" style="position:absolute;top:5364;width:61554;height:2743;visibility:visible;mso-wrap-style:square;v-text-anchor:top" coordsize="6155436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" path="m,274320l,,6155436,r,274320l,274320xe" stroked="f">
                  <v:path arrowok="t" textboxrect="0,0,6155436,274320"/>
                </v:shape>
                <v:shape id="Shape 25" o:spid="_x0000_s1030" style="position:absolute;top:8107;width:61554;height:2743;visibility:visible;mso-wrap-style:square;v-text-anchor:top" coordsize="6155436,27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" path="m,274318l,,6155436,r,274318l,274318xe" stroked="f">
                  <v:path arrowok="t" textboxrect="0,0,6155436,274318"/>
                </v:shape>
                <v:shape id="Shape 26" o:spid="_x0000_s1031" style="position:absolute;top:10850;width:61554;height:2622;visibility:visible;mso-wrap-style:square;v-text-anchor:top" coordsize="6155436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" path="m,262127l,,6155436,r,262127l,262127xe" stroked="f">
                  <v:path arrowok="t" textboxrect="0,0,6155436,262127"/>
                </v:shape>
                <v:shape id="Shape 27" o:spid="_x0000_s1032" style="position:absolute;top:13472;width:61554;height:2636;visibility:visible;mso-wrap-style:square;v-text-anchor:top" coordsize="6155436,26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" path="m,l,263653r6155436,l6155436,,,xe" stroked="f">
                  <v:path arrowok="t" textboxrect="0,0,6155436,263653"/>
                </v:shape>
                <w10:wrap anchorx="page"/>
              </v:group>
            </w:pict>
          </mc:Fallback>
        </mc:AlternateContent>
      </w:r>
      <w:r w:rsidRPr="00276586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276586">
        <w:rPr>
          <w:rFonts w:ascii="Times New Roman" w:eastAsia="Symbol" w:hAnsi="Times New Roman" w:cs="Times New Roman"/>
          <w:color w:val="1A1A1A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 на первый этаж здания и беспрепятственное перемещение по нему.</w:t>
      </w:r>
    </w:p>
    <w:p w14:paraId="640F76D6" w14:textId="77777777" w:rsidR="00E51274" w:rsidRPr="00276586" w:rsidRDefault="00E51274" w:rsidP="00D82FCB">
      <w:pPr>
        <w:widowControl w:val="0"/>
        <w:spacing w:before="7" w:line="276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Доступная среда в МБДОУ (расположение объектов окружающего пространства для детей) создана таким образом, чтобы дети с особыми образовательными потребностями могли использовать это пространство с минимальной помощью посторонних.</w:t>
      </w:r>
    </w:p>
    <w:p w14:paraId="29E00792" w14:textId="45EEEC9F" w:rsidR="00E51274" w:rsidRPr="00276586" w:rsidRDefault="00E51274" w:rsidP="00D82FCB">
      <w:pPr>
        <w:widowControl w:val="0"/>
        <w:spacing w:line="276" w:lineRule="auto"/>
        <w:ind w:right="-54" w:firstLine="708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Вход в здание оборудован пандусом.</w:t>
      </w:r>
      <w:bookmarkStart w:id="5" w:name="_page_17_0"/>
      <w:bookmarkEnd w:id="4"/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264" behindDoc="1" locked="0" layoutInCell="0" allowOverlap="1" wp14:anchorId="6F8A7C26" wp14:editId="2EC9B697">
                <wp:simplePos x="0" y="0"/>
                <wp:positionH relativeFrom="page">
                  <wp:posOffset>882394</wp:posOffset>
                </wp:positionH>
                <wp:positionV relativeFrom="paragraph">
                  <wp:posOffset>3678</wp:posOffset>
                </wp:positionV>
                <wp:extent cx="6155436" cy="1313688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436" cy="1313688"/>
                          <a:chOff x="0" y="0"/>
                          <a:chExt cx="6155436" cy="1313688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6155436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62128"/>
                            <a:ext cx="615543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3652"/>
                                </a:lnTo>
                                <a:lnTo>
                                  <a:pt x="0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525780"/>
                            <a:ext cx="6155436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787908"/>
                            <a:ext cx="6155436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3651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051559"/>
                            <a:ext cx="6155436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2128">
                                <a:moveTo>
                                  <a:pt x="0" y="0"/>
                                </a:moveTo>
                                <a:lnTo>
                                  <a:pt x="0" y="262128"/>
                                </a:lnTo>
                                <a:lnTo>
                                  <a:pt x="6155436" y="262128"/>
                                </a:lnTo>
                                <a:lnTo>
                                  <a:pt x="6155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543CC" id="drawingObject28" o:spid="_x0000_s1026" style="position:absolute;margin-left:69.5pt;margin-top:.3pt;width:484.7pt;height:103.45pt;z-index:-251593216;mso-position-horizontal-relative:page" coordsize="61554,1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" o:allowincell="f">
                <v:shape id="Shape 29" o:spid="_x0000_s1027" style="position:absolute;width:61554;height:2621;visibility:visible;mso-wrap-style:square;v-text-anchor:top" coordsize="6155436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" path="m,262128l,,6155436,r,262128l,262128xe" stroked="f">
                  <v:path arrowok="t" textboxrect="0,0,6155436,262128"/>
                </v:shape>
                <v:shape id="Shape 30" o:spid="_x0000_s1028" style="position:absolute;top:2621;width:61554;height:2636;visibility:visible;mso-wrap-style:square;v-text-anchor:top" coordsize="6155436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" path="m,263652l,,6155436,r,263652l,263652xe" stroked="f">
                  <v:path arrowok="t" textboxrect="0,0,6155436,263652"/>
                </v:shape>
                <v:shape id="Shape 31" o:spid="_x0000_s1029" style="position:absolute;top:5257;width:61554;height:2622;visibility:visible;mso-wrap-style:square;v-text-anchor:top" coordsize="6155436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" path="m,262128l,,6155436,r,262128l,262128xe" stroked="f">
                  <v:path arrowok="t" textboxrect="0,0,6155436,262128"/>
                </v:shape>
                <v:shape id="Shape 32" o:spid="_x0000_s1030" style="position:absolute;top:7879;width:61554;height:2636;visibility:visible;mso-wrap-style:square;v-text-anchor:top" coordsize="6155436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" path="m,263651l,,6155436,r,263651l,263651xe" stroked="f">
                  <v:path arrowok="t" textboxrect="0,0,6155436,263651"/>
                </v:shape>
                <v:shape id="Shape 33" o:spid="_x0000_s1031" style="position:absolute;top:10515;width:61554;height:2621;visibility:visible;mso-wrap-style:square;v-text-anchor:top" coordsize="6155436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" path="m,l,262128r6155436,l6155436,,,xe" stroked="f">
                  <v:path arrowok="t" textboxrect="0,0,6155436,262128"/>
                </v:shape>
                <w10:wrap anchorx="page"/>
              </v:group>
            </w:pict>
          </mc:Fallback>
        </mc:AlternateConten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 групповые помещения, залы и кабинеты специалистов для работы с детьми-инвалидами расположены на первом этаже здания.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128F2B22" w14:textId="1375F3A7" w:rsidR="00E51274" w:rsidRPr="00276586" w:rsidRDefault="00E51274" w:rsidP="00D82FCB">
      <w:pPr>
        <w:widowControl w:val="0"/>
        <w:tabs>
          <w:tab w:val="left" w:pos="1349"/>
          <w:tab w:val="left" w:pos="2513"/>
          <w:tab w:val="left" w:pos="2911"/>
          <w:tab w:val="left" w:pos="3321"/>
          <w:tab w:val="left" w:pos="4034"/>
          <w:tab w:val="left" w:pos="5090"/>
          <w:tab w:val="left" w:pos="5743"/>
          <w:tab w:val="left" w:pos="6329"/>
          <w:tab w:val="left" w:pos="6943"/>
          <w:tab w:val="left" w:pos="8229"/>
        </w:tabs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проходы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дверные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проемы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широкие,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позволяет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осуществлять беспрепятственный доступ детей-инвалидов. Для воспитанников ДОУ, в том числе детей с ограниченными возможностями здоровья и детей-инвалидов, доступны все помещения, где осуществляется образовательная деятельность: музыкальный и спортивный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залы,   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кабинет учителя-логопеда -учителя-дефектолога.     Предоставлен свободный доступ детей к играм, игрушкам, материалам, пособиям, обеспечивающим все основные виды детской активности. Все материалы и оборудование в полной сохранности и исправности.</w:t>
      </w:r>
    </w:p>
    <w:p w14:paraId="19766895" w14:textId="77777777" w:rsidR="00E51274" w:rsidRPr="00276586" w:rsidRDefault="00E51274" w:rsidP="00D82FCB">
      <w:pPr>
        <w:widowControl w:val="0"/>
        <w:spacing w:before="1"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Материальная база МБДОУ позволяет обеспечить необходимые условия для реализации психолого-педагогического сопровождения детей с особыми образовательными потребностями:</w:t>
      </w:r>
    </w:p>
    <w:p w14:paraId="6E96DC91" w14:textId="77777777" w:rsidR="00E51274" w:rsidRPr="00276586" w:rsidRDefault="00E51274" w:rsidP="00D82FCB">
      <w:pPr>
        <w:widowControl w:val="0"/>
        <w:spacing w:line="276" w:lineRule="auto"/>
        <w:ind w:left="708" w:right="-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Спортивный зал оснащен оборудованием для проведения оздоровительных занятий. Кабинеты логопеда и дефектолога оснащены как коррекционно-развивающим, так и</w:t>
      </w:r>
    </w:p>
    <w:p w14:paraId="2C98889C" w14:textId="77777777" w:rsidR="00E51274" w:rsidRPr="00276586" w:rsidRDefault="00E51274" w:rsidP="00D82FCB">
      <w:pPr>
        <w:widowControl w:val="0"/>
        <w:spacing w:line="276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диагностическим оборудованием для проведения педагогического обследования. В наличии специальные тренажеры, коррекционные мячи, коррекционные дорожки, массажеры, мягкие модули, сухой бассейн, много пособий на развитие мелкой и крупной моторики.</w:t>
      </w:r>
    </w:p>
    <w:p w14:paraId="72BD8BBB" w14:textId="77777777" w:rsidR="00E51274" w:rsidRPr="00276586" w:rsidRDefault="00E51274" w:rsidP="00D82FCB">
      <w:pPr>
        <w:widowControl w:val="0"/>
        <w:spacing w:line="276" w:lineRule="auto"/>
        <w:ind w:right="-57" w:firstLine="708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Психолого-педагогическое сопровождение ориентировано на интеграцию детей с ОВЗ в детский коллектив, их физическую реабилитацию и социальную адаптацию, преодоление психологического барьера в общении со сверстниками и другими взрослыми.</w:t>
      </w:r>
    </w:p>
    <w:p w14:paraId="0DBD3306" w14:textId="7777777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6" w:name="_page_18_0"/>
      <w:bookmarkEnd w:id="5"/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2.3.2. Безопасность предметно-пространственной среды</w:t>
      </w:r>
    </w:p>
    <w:p w14:paraId="2E5B271A" w14:textId="77777777" w:rsidR="00E51274" w:rsidRPr="00276586" w:rsidRDefault="00E51274" w:rsidP="00D82FCB">
      <w:pPr>
        <w:spacing w:after="12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F7D394" w14:textId="721D9B09" w:rsidR="00E51274" w:rsidRPr="00276586" w:rsidRDefault="00E51274" w:rsidP="00D82FCB">
      <w:pPr>
        <w:widowControl w:val="0"/>
        <w:tabs>
          <w:tab w:val="left" w:pos="1123"/>
          <w:tab w:val="left" w:pos="2743"/>
          <w:tab w:val="left" w:pos="4975"/>
          <w:tab w:val="left" w:pos="6427"/>
          <w:tab w:val="left" w:pos="7910"/>
          <w:tab w:val="left" w:pos="9509"/>
        </w:tabs>
        <w:spacing w:line="276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49B27D91" wp14:editId="5F87F2CC">
                <wp:simplePos x="0" y="0"/>
                <wp:positionH relativeFrom="page">
                  <wp:posOffset>1350262</wp:posOffset>
                </wp:positionH>
                <wp:positionV relativeFrom="paragraph">
                  <wp:posOffset>-369</wp:posOffset>
                </wp:positionV>
                <wp:extent cx="5669280" cy="179831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928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6928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5669280" y="179831"/>
                              </a:lnTo>
                              <a:lnTo>
                                <a:pt x="56692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AE78E6" id="drawingObject44" o:spid="_x0000_s1026" style="position:absolute;margin-left:106.3pt;margin-top:-.05pt;width:446.4pt;height:14.1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69280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" o:allowincell="f" path="m,l,179831r5669280,l5669280,,,xe" stroked="f">
                <v:path arrowok="t" textboxrect="0,0,5669280,179831"/>
                <w10:wrap anchorx="page"/>
              </v:shape>
            </w:pict>
          </mc:Fallback>
        </mc:AlternateContent>
      </w: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 wp14:anchorId="7D7A751D" wp14:editId="5DEBE726">
                <wp:simplePos x="0" y="0"/>
                <wp:positionH relativeFrom="page">
                  <wp:posOffset>900683</wp:posOffset>
                </wp:positionH>
                <wp:positionV relativeFrom="paragraph">
                  <wp:posOffset>263282</wp:posOffset>
                </wp:positionV>
                <wp:extent cx="6118859" cy="179831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59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8859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6118859" y="179831"/>
                              </a:lnTo>
                              <a:lnTo>
                                <a:pt x="61188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61DABF" id="drawingObject45" o:spid="_x0000_s1026" style="position:absolute;margin-left:70.9pt;margin-top:20.75pt;width:481.8pt;height:14.15pt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18859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" o:allowincell="f" path="m,l,179831r6118859,l6118859,,,xe" stroked="f">
                <v:path arrowok="t" textboxrect="0,0,6118859,179831"/>
                <w10:wrap anchorx="page"/>
              </v:shape>
            </w:pict>
          </mc:Fallback>
        </mc:AlternateContent>
      </w: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 wp14:anchorId="3E0F8255" wp14:editId="7407D570">
                <wp:simplePos x="0" y="0"/>
                <wp:positionH relativeFrom="page">
                  <wp:posOffset>4424170</wp:posOffset>
                </wp:positionH>
                <wp:positionV relativeFrom="paragraph">
                  <wp:posOffset>525409</wp:posOffset>
                </wp:positionV>
                <wp:extent cx="2595372" cy="179832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372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5372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595372" y="179832"/>
                              </a:lnTo>
                              <a:lnTo>
                                <a:pt x="25953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E25E559" id="drawingObject46" o:spid="_x0000_s1026" style="position:absolute;margin-left:348.35pt;margin-top:41.35pt;width:204.35pt;height:14.15pt;z-index:-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9537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" o:allowincell="f" path="m,l,179832r2595372,l2595372,,,xe" stroked="f">
                <v:path arrowok="t" textboxrect="0,0,2595372,179832"/>
                <w10:wrap anchorx="page"/>
              </v:shape>
            </w:pict>
          </mc:Fallback>
        </mc:AlternateContent>
      </w: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 wp14:anchorId="6B940C5E" wp14:editId="29AB5488">
                <wp:simplePos x="0" y="0"/>
                <wp:positionH relativeFrom="page">
                  <wp:posOffset>900683</wp:posOffset>
                </wp:positionH>
                <wp:positionV relativeFrom="paragraph">
                  <wp:posOffset>789061</wp:posOffset>
                </wp:positionV>
                <wp:extent cx="2343910" cy="179832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910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910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2343910" y="179832"/>
                              </a:lnTo>
                              <a:lnTo>
                                <a:pt x="23439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4C09030" id="drawingObject47" o:spid="_x0000_s1026" style="position:absolute;margin-left:70.9pt;margin-top:62.15pt;width:184.55pt;height:14.15pt;z-index:-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391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" o:allowincell="f" path="m,l,179832r2343910,l2343910,,,xe" stroked="f">
                <v:path arrowok="t" textboxrect="0,0,2343910,179832"/>
                <w10:wrap anchorx="page"/>
              </v:shape>
            </w:pict>
          </mc:Fallback>
        </mc:AlternateConten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Пространство предметно-развивающей среды дошкольного учреждения безопасно,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соответствует санитарно- гигиеническим требованиям, правилам пожарной безопасности: все элементы предметно-пространственной среды наглядные пособия, игры и игрушки имеют сертификаты соответствия. требованиям безопасности при их использовании. В наличии необходимые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сертификационные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документы: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Сертификат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соответствия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Гигиенический сертификат.</w:t>
      </w:r>
    </w:p>
    <w:p w14:paraId="337CCB61" w14:textId="77777777" w:rsidR="00E51274" w:rsidRPr="00276586" w:rsidRDefault="00E51274" w:rsidP="00D82FCB">
      <w:pPr>
        <w:widowControl w:val="0"/>
        <w:tabs>
          <w:tab w:val="left" w:pos="2234"/>
          <w:tab w:val="left" w:pos="3624"/>
          <w:tab w:val="left" w:pos="5244"/>
          <w:tab w:val="left" w:pos="5669"/>
          <w:tab w:val="left" w:pos="7543"/>
          <w:tab w:val="left" w:pos="9506"/>
        </w:tabs>
        <w:spacing w:line="276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организации пространства учитывается цветовое решение в отделке помещения, эстетический вид.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Уровень естественного и искусственного освещения соответствуют санитарно-эпидемиологическим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требованиям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естественному,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искусственному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совмещенному освещению жилых и общественных зданий.</w:t>
      </w:r>
    </w:p>
    <w:p w14:paraId="55931065" w14:textId="77777777" w:rsidR="00E51274" w:rsidRPr="00276586" w:rsidRDefault="00E51274" w:rsidP="00D82FCB">
      <w:pPr>
        <w:widowControl w:val="0"/>
        <w:spacing w:line="276" w:lineRule="auto"/>
        <w:ind w:right="-5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Все элементы РППС обеспечивают надежность и безопасность (физическую и психологическую) их использования.</w:t>
      </w:r>
    </w:p>
    <w:p w14:paraId="05E8C976" w14:textId="77777777" w:rsidR="00E51274" w:rsidRPr="00276586" w:rsidRDefault="00E51274" w:rsidP="00D82FCB">
      <w:pPr>
        <w:widowControl w:val="0"/>
        <w:spacing w:line="276" w:lineRule="auto"/>
        <w:ind w:right="-15" w:firstLine="5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 wp14:anchorId="2CD6ABEA" wp14:editId="428E06ED">
                <wp:simplePos x="0" y="0"/>
                <wp:positionH relativeFrom="page">
                  <wp:posOffset>3247642</wp:posOffset>
                </wp:positionH>
                <wp:positionV relativeFrom="paragraph">
                  <wp:posOffset>525409</wp:posOffset>
                </wp:positionV>
                <wp:extent cx="3771900" cy="179832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1900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3771900" y="179832"/>
                              </a:lnTo>
                              <a:lnTo>
                                <a:pt x="37719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E03DF2" id="drawingObject48" o:spid="_x0000_s1026" style="position:absolute;margin-left:255.7pt;margin-top:41.35pt;width:297pt;height:14.15pt;z-index:-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719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" o:allowincell="f" path="m,l,179832r3771900,l3771900,,,xe" stroked="f">
                <v:path arrowok="t" textboxrect="0,0,3771900,179832"/>
                <w10:wrap anchorx="page"/>
              </v:shape>
            </w:pict>
          </mc:Fallback>
        </mc:AlternateContent>
      </w: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 wp14:anchorId="5DAC808C" wp14:editId="3DCC5B84">
                <wp:simplePos x="0" y="0"/>
                <wp:positionH relativeFrom="page">
                  <wp:posOffset>900683</wp:posOffset>
                </wp:positionH>
                <wp:positionV relativeFrom="paragraph">
                  <wp:posOffset>787536</wp:posOffset>
                </wp:positionV>
                <wp:extent cx="6118859" cy="179832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5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8859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6118859" y="179832"/>
                              </a:lnTo>
                              <a:lnTo>
                                <a:pt x="61188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89F6C7" id="drawingObject49" o:spid="_x0000_s1026" style="position:absolute;margin-left:70.9pt;margin-top:62pt;width:481.8pt;height:14.15pt;z-index:-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1885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" o:allowincell="f" path="m,l,179832r6118859,l6118859,,,xe" stroked="f">
                <v:path arrowok="t" textboxrect="0,0,6118859,179832"/>
                <w10:wrap anchorx="page"/>
              </v:shape>
            </w:pict>
          </mc:Fallback>
        </mc:AlternateContent>
      </w: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 wp14:anchorId="63DFBCEE" wp14:editId="195FD878">
                <wp:simplePos x="0" y="0"/>
                <wp:positionH relativeFrom="page">
                  <wp:posOffset>2592323</wp:posOffset>
                </wp:positionH>
                <wp:positionV relativeFrom="paragraph">
                  <wp:posOffset>1313315</wp:posOffset>
                </wp:positionV>
                <wp:extent cx="2378962" cy="179833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62" cy="179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8962" h="179833">
                              <a:moveTo>
                                <a:pt x="0" y="0"/>
                              </a:moveTo>
                              <a:lnTo>
                                <a:pt x="0" y="179833"/>
                              </a:lnTo>
                              <a:lnTo>
                                <a:pt x="2378962" y="179833"/>
                              </a:lnTo>
                              <a:lnTo>
                                <a:pt x="23789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48D7113" id="drawingObject50" o:spid="_x0000_s1026" style="position:absolute;margin-left:204.1pt;margin-top:103.4pt;width:187.3pt;height:14.15pt;z-index:-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8962,17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" o:allowincell="f" path="m,l,179833r2378962,l2378962,,,xe" stroked="f">
                <v:path arrowok="t" textboxrect="0,0,2378962,179833"/>
                <w10:wrap anchorx="page"/>
              </v:shape>
            </w:pict>
          </mc:Fallback>
        </mc:AlternateConten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группах вся предметно-пространственная среда отвечает требованиям безопасности. Расположение мебели, игрового оборудования соответствует санитарным требованиям, правилам пожарной безопасности (детская мебель не загораживает запасные выходы, позволяя детям свободно двигаться в пространстве групповой комнаты или кабинета), особенностям физиологии детей, принципам функционального комфорта. В групповых помещениях и кабинетах все стеллажи и полки прикреплены к стенам, мебель соответствует росту и возрасту детей, выполнена из натуральных материалов, что позволяет ей от частой влажной уборки не портится.</w:t>
      </w:r>
    </w:p>
    <w:p w14:paraId="4E857461" w14:textId="77777777" w:rsidR="00E51274" w:rsidRPr="00276586" w:rsidRDefault="00E51274" w:rsidP="00D82FCB">
      <w:pPr>
        <w:widowControl w:val="0"/>
        <w:tabs>
          <w:tab w:val="left" w:pos="2767"/>
          <w:tab w:val="left" w:pos="3893"/>
          <w:tab w:val="left" w:pos="5597"/>
          <w:tab w:val="left" w:pos="6669"/>
          <w:tab w:val="left" w:pos="8203"/>
        </w:tabs>
        <w:spacing w:before="3" w:line="276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Функциональные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размеры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используемой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детской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мебели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соответствует обязательным требованиям, установленным техническими регламентами, одной группы мебели и промаркированы согласно таблице СанПиНа.</w:t>
      </w:r>
    </w:p>
    <w:p w14:paraId="70CE9623" w14:textId="77777777" w:rsidR="00E51274" w:rsidRPr="00276586" w:rsidRDefault="00E51274" w:rsidP="00D82FCB">
      <w:pPr>
        <w:widowControl w:val="0"/>
        <w:spacing w:line="276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Используются игрушки, безвредные для здоровья детей, отвечающие санитарно-эпидемиологическим требованиям (документы, подтверждающие безопасность, способы обработки: которые могут быть подвергнуты влажной обработке (стирке) и дезинфекции).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Мягконабивные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пенолатексные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ворсованные игрушки применяются только в качестве дидактических пособий.</w:t>
      </w:r>
    </w:p>
    <w:p w14:paraId="4062A1F1" w14:textId="77777777" w:rsidR="00E51274" w:rsidRPr="00276586" w:rsidRDefault="00E51274" w:rsidP="00D82FCB">
      <w:pPr>
        <w:widowControl w:val="0"/>
        <w:spacing w:before="1"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требованиями к безопасности детских игрушек являются следующие:</w:t>
      </w:r>
    </w:p>
    <w:p w14:paraId="6D0FEF3A" w14:textId="77777777" w:rsidR="00E51274" w:rsidRPr="00276586" w:rsidRDefault="00E51274" w:rsidP="00D82FCB">
      <w:pPr>
        <w:widowControl w:val="0"/>
        <w:spacing w:line="276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Физическая и экологическая безопасность (отсутствие неприятного резкого запаха, острых краев и заусенцев, узких щелей и отверстий, куда можно засунуть пальцы; Безопасный звук. отсутствие игрушек с громким, пронзительным и резким звуком, которые могут повредить слух ребенка, прочности деталей и окраски, наличие сертификата качества).</w:t>
      </w:r>
      <w:bookmarkStart w:id="7" w:name="_page_19_0"/>
      <w:bookmarkEnd w:id="6"/>
    </w:p>
    <w:p w14:paraId="40592516" w14:textId="29F9BE8D" w:rsidR="00E51274" w:rsidRPr="00276586" w:rsidRDefault="00E51274" w:rsidP="00D82FCB">
      <w:pPr>
        <w:widowControl w:val="0"/>
        <w:spacing w:line="276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Психофизиологическая безопасность – соответствие возрасту: соразмерность игрушки параметрам ребенка (руки, росту), возможность манипуляции, парной работы рук, координации движений.</w:t>
      </w:r>
    </w:p>
    <w:p w14:paraId="36F08AEB" w14:textId="77777777" w:rsidR="00E51274" w:rsidRPr="00276586" w:rsidRDefault="00E51274" w:rsidP="00D82FCB">
      <w:pPr>
        <w:widowControl w:val="0"/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Психологическая безопасность: отсутствие негативных воздействий на психическое развитие ребенка, его интеллектуальное, психоэмоциональное, социальное и эстетическое развитие.</w:t>
      </w:r>
    </w:p>
    <w:p w14:paraId="450E2F9D" w14:textId="77777777" w:rsidR="00E51274" w:rsidRPr="00276586" w:rsidRDefault="00E51274" w:rsidP="00D82FCB">
      <w:pPr>
        <w:widowControl w:val="0"/>
        <w:spacing w:line="276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Нравственно-духовная безопасность: отсутствие провоцирующих факторов для формирования негативных установок детского поведения.</w:t>
      </w:r>
    </w:p>
    <w:p w14:paraId="4C45767F" w14:textId="77777777" w:rsidR="00E51274" w:rsidRPr="00276586" w:rsidRDefault="00E51274" w:rsidP="00D82FCB">
      <w:pPr>
        <w:widowControl w:val="0"/>
        <w:spacing w:before="2" w:line="276" w:lineRule="auto"/>
        <w:ind w:right="-17" w:firstLine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образом, интерьер групп и кабинетов, залов, игровых участков включает предметы мебели и оборудования, конструкции которых обеспечивают надежность и безопасность их использования для каждого воспитанника.</w:t>
      </w:r>
    </w:p>
    <w:p w14:paraId="66A961EC" w14:textId="77777777" w:rsidR="00E51274" w:rsidRPr="00276586" w:rsidRDefault="00E51274" w:rsidP="00D82FCB">
      <w:pPr>
        <w:spacing w:after="16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1E7613" w14:textId="7777777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2.3.3. Уважение взрослых к человеческому достоинству детей, формирование и</w:t>
      </w:r>
    </w:p>
    <w:p w14:paraId="02FBE11C" w14:textId="7777777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поддержка их положительной самооценки</w:t>
      </w:r>
    </w:p>
    <w:p w14:paraId="13F79E88" w14:textId="77777777" w:rsidR="00E51274" w:rsidRPr="00276586" w:rsidRDefault="00E51274" w:rsidP="00D82FCB">
      <w:pPr>
        <w:spacing w:after="12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897318" w14:textId="77777777" w:rsidR="00E51274" w:rsidRPr="00276586" w:rsidRDefault="00E51274" w:rsidP="00D82FCB">
      <w:pPr>
        <w:widowControl w:val="0"/>
        <w:spacing w:line="276" w:lineRule="auto"/>
        <w:ind w:right="-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Воспитательно-образовательный процесс в МБДОУ направлен на развитие личности детей дошкольного возраста в различных видах общения и деятельности с учетом их возрастных,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индивидуальных психологических и физиологических особенностей. Педагоги детского сада при обращении к детям используют имена, проявляют внимание к желаниям и мнениям детей, отмечают их достижения, ласково, с улыбкой обращаются к ребенку; приветствуют высказывания детей о своих мыслях и чувствах; словесно поощряют действия детей. При оценке поведения или поступка ребенка, их оценки относятся к действиям ребенка, а не к его личности. Чтобы дошкольники могли понять свои ошибки, исправить их и не повторять, воспитатели дают разумное пояснение их действиям, не заостряя внимание на негативном моменте, а делая акцент на социально приемлемом поведении.</w:t>
      </w:r>
    </w:p>
    <w:p w14:paraId="3D11263A" w14:textId="77777777" w:rsidR="00E51274" w:rsidRPr="00276586" w:rsidRDefault="00E51274" w:rsidP="00D82FCB">
      <w:pPr>
        <w:widowControl w:val="0"/>
        <w:tabs>
          <w:tab w:val="left" w:pos="1476"/>
          <w:tab w:val="left" w:pos="3074"/>
          <w:tab w:val="left" w:pos="4022"/>
          <w:tab w:val="left" w:pos="5551"/>
          <w:tab w:val="left" w:pos="7140"/>
          <w:tab w:val="left" w:pos="8424"/>
        </w:tabs>
        <w:spacing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достижения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более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адекватной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самооценки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используют доброжелательное и нежное отношение к ребенку, создание фона заботливости и внимания, обращения к нему по имени, похвала его действий, предоставление возможности проявить инициативу. Поддержка проявлений самостоятельности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это важное условие формирования адекватной самооценки детей старшего дошкольного возраста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. Используя методы запрещения или порицания, педагог обязательно предлагает ребенку положительный образец. Очень важно сначала подчеркивать успехи ребенка, а потом тактично указывать на недостатки.</w:t>
      </w:r>
    </w:p>
    <w:p w14:paraId="6DDA1CF4" w14:textId="77777777" w:rsidR="00E51274" w:rsidRPr="00276586" w:rsidRDefault="00E51274" w:rsidP="00D82FCB">
      <w:pPr>
        <w:widowControl w:val="0"/>
        <w:tabs>
          <w:tab w:val="left" w:pos="8076"/>
        </w:tabs>
        <w:spacing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Улыбка, похвала, одобрение – методы, используемые педагогами для повышения самооценки, создают позитивный образ -Я у детей. Педагоги используют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словесные, так и иные формы проявления внимания к ребенку. Например, наблюдая за игрой, педагог осуществляет контакт взглядом, мимикой; в качестве одобрения использует улыбку, кивание</w:t>
      </w:r>
      <w:bookmarkEnd w:id="7"/>
    </w:p>
    <w:p w14:paraId="1993995D" w14:textId="77777777" w:rsidR="00E51274" w:rsidRPr="00276586" w:rsidRDefault="00E51274" w:rsidP="00D82FCB">
      <w:pPr>
        <w:widowControl w:val="0"/>
        <w:spacing w:line="276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20_0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или покачивание головой. Педагог предлагает помощь в виде совместных с ребенком действий при выполнении сложного для ребенка задания, совместная деятельность (конструирование, рисование, лепка, раскрашивание и т. п.). Всегда выслушивает ребенка, смеется над шутками ребенка и т.д. Внешние проявления внимания, привязанности индивидуальны для каждого воспитателя.</w:t>
      </w:r>
    </w:p>
    <w:p w14:paraId="4E6F3F14" w14:textId="77777777" w:rsidR="00E51274" w:rsidRPr="00276586" w:rsidRDefault="00E51274" w:rsidP="00D82FCB">
      <w:pPr>
        <w:widowControl w:val="0"/>
        <w:spacing w:line="276" w:lineRule="auto"/>
        <w:ind w:right="-1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адекватного уровня самооценки в процессе взаимодействия с ребенком осуществляется постоянно. Детям предлагаются посильные задания, осуществляя при этом эмоциональную поддержку, похвалу и одобрение. Это в большой степени влияет на развитие адекватной самооценки у ребенка.</w:t>
      </w:r>
    </w:p>
    <w:p w14:paraId="1CD3C83F" w14:textId="73536DF5" w:rsidR="00E51274" w:rsidRPr="00276586" w:rsidRDefault="004A0FC2" w:rsidP="00D82FCB">
      <w:pPr>
        <w:widowControl w:val="0"/>
        <w:tabs>
          <w:tab w:val="left" w:pos="1176"/>
          <w:tab w:val="left" w:pos="2493"/>
          <w:tab w:val="left" w:pos="2990"/>
          <w:tab w:val="left" w:pos="4253"/>
          <w:tab w:val="left" w:pos="5520"/>
          <w:tab w:val="left" w:pos="7178"/>
          <w:tab w:val="left" w:pos="8949"/>
        </w:tabs>
        <w:spacing w:line="276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повышения уровня самооценки у детей старшего дошкольного возраста педагоги используют разнообразные игры, упражнения и этюды, направленных на формирование позитивного отношения ребенка к самому себе, другим людям, формирование чувства</w:t>
      </w:r>
      <w:r w:rsidR="00DB203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близости</w:t>
      </w:r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другими</w:t>
      </w:r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людьми,</w:t>
      </w:r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уменьшение</w:t>
      </w:r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тревожности,</w:t>
      </w:r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снятие психоэмоционального напряжения, развитие способности понимать свое эмоциональное состояние.</w:t>
      </w:r>
    </w:p>
    <w:p w14:paraId="71A72F5C" w14:textId="77777777" w:rsidR="00E51274" w:rsidRPr="00276586" w:rsidRDefault="00E51274" w:rsidP="00D82FCB">
      <w:pPr>
        <w:spacing w:after="17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D0C0FA" w14:textId="7777777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2.3.4. Поддержка взрослыми доброжелательного отношения детей друг к другу и</w:t>
      </w:r>
    </w:p>
    <w:p w14:paraId="119B0497" w14:textId="7777777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взаимодействия детей друг с другом в разных видах деятельности</w:t>
      </w:r>
    </w:p>
    <w:p w14:paraId="030BC3B1" w14:textId="77777777" w:rsidR="00E51274" w:rsidRPr="00276586" w:rsidRDefault="00E51274" w:rsidP="00D82FCB">
      <w:pPr>
        <w:spacing w:after="12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FE91" w14:textId="77777777" w:rsidR="00E51274" w:rsidRPr="00276586" w:rsidRDefault="00E51274" w:rsidP="00D82FCB">
      <w:pPr>
        <w:widowControl w:val="0"/>
        <w:spacing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Особое значение в формировании личности дошкольников педагоги МБДОУ уделяют созданию отношений между детьми и детьми и взрослыми, которые строятся на основе доброжелательности. Для выявления характера взаимоотношений, складывающихся между детьми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группе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используется метод наблюдения, что позволяет увидеть конкретную картину взаимодействия детей, дает много живых, интересных фактов, отражающих жизнь ребенка в естественных для него условиях.</w:t>
      </w:r>
    </w:p>
    <w:p w14:paraId="5858F364" w14:textId="03C77B53" w:rsidR="00E51274" w:rsidRPr="00276586" w:rsidRDefault="00DB2034" w:rsidP="00D82FCB">
      <w:pPr>
        <w:widowControl w:val="0"/>
        <w:spacing w:line="276" w:lineRule="auto"/>
        <w:ind w:right="-15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Педагоги проявляют уважение ко всем детям, обращают внимание детей на эмоциональное состояние друг друга, обучают способам взаимодействия, в том числе способам решения конфликтов. Придерживаются личностно-ориентированного подхода к детям, где каждый ребенок </w:t>
      </w:r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личность, а все вместе - дружный коллектив. Освоить ценности коллектива ребенку помогают традиции, которые способствуют чувству сопричастности сообществу людей, помогают прогнозировать развитие событий и выбирать способы действия.</w:t>
      </w:r>
    </w:p>
    <w:p w14:paraId="677E37B1" w14:textId="77777777" w:rsidR="00E51274" w:rsidRPr="00276586" w:rsidRDefault="00E51274" w:rsidP="00D82FCB">
      <w:pPr>
        <w:widowControl w:val="0"/>
        <w:spacing w:before="2" w:line="276" w:lineRule="auto"/>
        <w:ind w:right="-53" w:firstLine="7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Для формирования у воспитанников доброжелательных отношений, педагоги используют все доступные формы и методы работы с опорой на традиции группы:</w:t>
      </w:r>
    </w:p>
    <w:p w14:paraId="702B5E82" w14:textId="77777777" w:rsidR="00E51274" w:rsidRPr="00276586" w:rsidRDefault="00E51274" w:rsidP="00D82FCB">
      <w:pPr>
        <w:widowControl w:val="0"/>
        <w:tabs>
          <w:tab w:val="left" w:pos="708"/>
        </w:tabs>
        <w:spacing w:before="2" w:line="276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27658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работе с детьми:</w:t>
      </w:r>
    </w:p>
    <w:p w14:paraId="0C57C349" w14:textId="77777777" w:rsidR="00DB2034" w:rsidRPr="00276586" w:rsidRDefault="00E51274" w:rsidP="00D82FCB">
      <w:pPr>
        <w:widowControl w:val="0"/>
        <w:tabs>
          <w:tab w:val="left" w:pos="708"/>
          <w:tab w:val="left" w:pos="4061"/>
          <w:tab w:val="left" w:pos="5558"/>
          <w:tab w:val="left" w:pos="7721"/>
        </w:tabs>
        <w:spacing w:line="276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социально-коммуникативные,</w:t>
      </w:r>
      <w:r w:rsidRPr="0027658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подвижные,</w:t>
      </w:r>
      <w:r w:rsidRPr="0027658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сюжетно-ролевые,</w:t>
      </w:r>
      <w:r w:rsidRPr="00276586">
        <w:rPr>
          <w:rFonts w:ascii="Times New Roman" w:eastAsia="Times New Roman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театрализованные, народные игры;</w:t>
      </w:r>
      <w:bookmarkStart w:id="9" w:name="_page_21_0"/>
      <w:bookmarkEnd w:id="8"/>
    </w:p>
    <w:p w14:paraId="49531C4C" w14:textId="104D9B9E" w:rsidR="00E51274" w:rsidRPr="00276586" w:rsidRDefault="00E51274" w:rsidP="00D82FCB">
      <w:pPr>
        <w:widowControl w:val="0"/>
        <w:tabs>
          <w:tab w:val="left" w:pos="708"/>
          <w:tab w:val="left" w:pos="4061"/>
          <w:tab w:val="left" w:pos="5558"/>
          <w:tab w:val="left" w:pos="7721"/>
        </w:tabs>
        <w:spacing w:line="276" w:lineRule="auto"/>
        <w:ind w:right="-54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моделирование и анализ проблемных ситуаций;</w:t>
      </w:r>
    </w:p>
    <w:p w14:paraId="602BE6B6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29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анализ и положительную оценку после завершения игры; 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старших детей к совместным играм;</w:t>
      </w:r>
    </w:p>
    <w:p w14:paraId="0F3EB441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сочинение историй, сказок, заучивание стихов, пословиц;</w:t>
      </w:r>
    </w:p>
    <w:p w14:paraId="565EC20D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2044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беседы, чтение художественной литературы, загадывание загадок; 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рассматривание картин и иллюстраций;</w:t>
      </w:r>
    </w:p>
    <w:p w14:paraId="0C475A7F" w14:textId="77777777" w:rsidR="00E51274" w:rsidRPr="00276586" w:rsidRDefault="00E51274" w:rsidP="00D82FCB">
      <w:pPr>
        <w:widowControl w:val="0"/>
        <w:tabs>
          <w:tab w:val="left" w:pos="708"/>
        </w:tabs>
        <w:spacing w:before="3" w:line="276" w:lineRule="auto"/>
        <w:ind w:right="2567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кроссвордов, развлечения, просмотр видеофильмов; 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выставок детского творчества;</w:t>
      </w:r>
    </w:p>
    <w:p w14:paraId="28677196" w14:textId="77777777" w:rsidR="00E51274" w:rsidRPr="00276586" w:rsidRDefault="00E51274" w:rsidP="00D82FCB">
      <w:pPr>
        <w:widowControl w:val="0"/>
        <w:tabs>
          <w:tab w:val="left" w:pos="708"/>
        </w:tabs>
        <w:spacing w:before="2" w:line="276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проекты.</w:t>
      </w:r>
    </w:p>
    <w:p w14:paraId="18AD725A" w14:textId="77777777" w:rsidR="00E51274" w:rsidRPr="00276586" w:rsidRDefault="00E51274" w:rsidP="00D82FCB">
      <w:pPr>
        <w:widowControl w:val="0"/>
        <w:tabs>
          <w:tab w:val="left" w:pos="5537"/>
        </w:tabs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доброжелательных отношений в группе невозможно без тесного сотрудничества с родителями. Цель педагогов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оказывать психолого- педагогическую поддержку родителям с помощью примера нравственного, чуткого отношения к каждому ребенку, поощряя сплоченность детского и взрослого коллектива.</w:t>
      </w:r>
    </w:p>
    <w:p w14:paraId="5108A26A" w14:textId="1A30ABB9" w:rsidR="00E51274" w:rsidRPr="00276586" w:rsidRDefault="00E51274" w:rsidP="00D82FCB">
      <w:pPr>
        <w:widowControl w:val="0"/>
        <w:spacing w:before="3" w:line="276" w:lineRule="auto"/>
        <w:ind w:right="-5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повышения интереса родителей и участия их в делах МБДОУ №</w:t>
      </w:r>
      <w:r w:rsidR="00DB203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21 п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едагогами использовались следующие формы:</w:t>
      </w:r>
    </w:p>
    <w:p w14:paraId="6201F885" w14:textId="77777777" w:rsidR="00D82FCB" w:rsidRPr="00276586" w:rsidRDefault="00E51274" w:rsidP="00D82FCB">
      <w:pPr>
        <w:widowControl w:val="0"/>
        <w:tabs>
          <w:tab w:val="left" w:pos="773"/>
        </w:tabs>
        <w:spacing w:before="2" w:line="276" w:lineRule="auto"/>
        <w:ind w:right="40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«Давайте познакомимся» - презентация семьи; </w:t>
      </w:r>
    </w:p>
    <w:p w14:paraId="534B8D6E" w14:textId="2162AFE0" w:rsidR="00E51274" w:rsidRPr="00276586" w:rsidRDefault="00E51274" w:rsidP="00D82FCB">
      <w:pPr>
        <w:widowControl w:val="0"/>
        <w:tabs>
          <w:tab w:val="left" w:pos="773"/>
        </w:tabs>
        <w:spacing w:before="2" w:line="276" w:lineRule="auto"/>
        <w:ind w:right="40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•           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Анкетирование;</w:t>
      </w:r>
    </w:p>
    <w:p w14:paraId="147D9566" w14:textId="77777777" w:rsidR="00E51274" w:rsidRPr="00276586" w:rsidRDefault="00E51274" w:rsidP="00D82FCB">
      <w:pPr>
        <w:widowControl w:val="0"/>
        <w:tabs>
          <w:tab w:val="left" w:pos="708"/>
        </w:tabs>
        <w:spacing w:before="2" w:line="276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консультации;</w:t>
      </w:r>
    </w:p>
    <w:p w14:paraId="12FE6B36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тренинги общения;</w:t>
      </w:r>
    </w:p>
    <w:p w14:paraId="1EB46789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родительские собрания;</w:t>
      </w:r>
    </w:p>
    <w:p w14:paraId="0BBF97DC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информационные стенды;</w:t>
      </w:r>
    </w:p>
    <w:p w14:paraId="19B28990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памяток, буклетов;</w:t>
      </w:r>
    </w:p>
    <w:p w14:paraId="410E0C76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выставки совместного творчества;</w:t>
      </w:r>
    </w:p>
    <w:p w14:paraId="46F8052F" w14:textId="2A065F86" w:rsidR="00DB2034" w:rsidRPr="00276586" w:rsidRDefault="00E51274" w:rsidP="00D82FCB">
      <w:pPr>
        <w:widowControl w:val="0"/>
        <w:tabs>
          <w:tab w:val="left" w:pos="708"/>
        </w:tabs>
        <w:spacing w:line="276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семинары - практикумы, мастер-классы</w:t>
      </w:r>
      <w:r w:rsidR="00DB203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, онлайн - конкурсы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14:paraId="518B65C1" w14:textId="3B5BADDF" w:rsidR="00DB2034" w:rsidRPr="00276586" w:rsidRDefault="00DB2034" w:rsidP="00D82FCB">
      <w:pPr>
        <w:pStyle w:val="a5"/>
        <w:numPr>
          <w:ilvl w:val="0"/>
          <w:numId w:val="4"/>
        </w:numPr>
        <w:spacing w:line="276" w:lineRule="auto"/>
        <w:ind w:left="0" w:right="1" w:hanging="11"/>
        <w:jc w:val="both"/>
        <w:rPr>
          <w:color w:val="000000"/>
          <w:sz w:val="24"/>
          <w:szCs w:val="24"/>
        </w:rPr>
      </w:pPr>
      <w:r w:rsidRPr="00276586">
        <w:rPr>
          <w:color w:val="000000"/>
          <w:sz w:val="24"/>
          <w:szCs w:val="24"/>
        </w:rPr>
        <w:t>дни самоуправления;</w:t>
      </w:r>
    </w:p>
    <w:p w14:paraId="472A11A3" w14:textId="39616B52" w:rsidR="00DB2034" w:rsidRPr="00276586" w:rsidRDefault="00DB2034" w:rsidP="00D82FCB">
      <w:pPr>
        <w:pStyle w:val="a5"/>
        <w:numPr>
          <w:ilvl w:val="0"/>
          <w:numId w:val="4"/>
        </w:numPr>
        <w:spacing w:line="276" w:lineRule="auto"/>
        <w:ind w:left="0" w:right="1" w:hanging="11"/>
        <w:jc w:val="both"/>
        <w:rPr>
          <w:color w:val="000000"/>
          <w:sz w:val="24"/>
          <w:szCs w:val="24"/>
        </w:rPr>
      </w:pPr>
      <w:r w:rsidRPr="00276586">
        <w:rPr>
          <w:color w:val="000000"/>
          <w:sz w:val="24"/>
          <w:szCs w:val="24"/>
        </w:rPr>
        <w:t>ярмарки;</w:t>
      </w:r>
    </w:p>
    <w:p w14:paraId="618425C1" w14:textId="10708055" w:rsidR="00E51274" w:rsidRPr="00276586" w:rsidRDefault="00E51274" w:rsidP="00D82FCB">
      <w:pPr>
        <w:widowControl w:val="0"/>
        <w:spacing w:line="276" w:lineRule="auto"/>
        <w:ind w:right="4727" w:hanging="11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тематические встречи</w:t>
      </w:r>
    </w:p>
    <w:p w14:paraId="25A95753" w14:textId="77777777" w:rsidR="00E51274" w:rsidRPr="00276586" w:rsidRDefault="00E51274" w:rsidP="00D82FCB">
      <w:pPr>
        <w:widowControl w:val="0"/>
        <w:tabs>
          <w:tab w:val="left" w:pos="708"/>
        </w:tabs>
        <w:spacing w:before="3" w:line="276" w:lineRule="auto"/>
        <w:ind w:right="-20"/>
        <w:jc w:val="both"/>
        <w:rPr>
          <w:rFonts w:ascii="Times New Roman" w:eastAsia="Times New Roman" w:hAnsi="Times New Roman" w:cs="Times New Roman"/>
          <w:color w:val="171717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совместные развлечения, досуги;</w:t>
      </w:r>
    </w:p>
    <w:p w14:paraId="30218738" w14:textId="49E746F9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171717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конкурсах и спортивных мероприятиях</w:t>
      </w:r>
      <w:r w:rsidR="00DB203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="00DB203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флеш</w:t>
      </w:r>
      <w:proofErr w:type="spellEnd"/>
      <w:r w:rsidR="00DB203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мобы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</w:t>
      </w:r>
    </w:p>
    <w:p w14:paraId="114D460A" w14:textId="77777777" w:rsidR="00E51274" w:rsidRPr="00276586" w:rsidRDefault="00E51274" w:rsidP="00D82FCB">
      <w:pPr>
        <w:spacing w:after="19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84A72D" w14:textId="77777777" w:rsidR="00E51274" w:rsidRPr="00276586" w:rsidRDefault="00E51274" w:rsidP="00D82FCB">
      <w:pPr>
        <w:widowControl w:val="0"/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Результатом совместной работы стало повышение уровня заинтересованности родителей, их активное участие в жизни детского сада. Они помогают педагогам подбирать музыкальное сопровождение к играм, изготовить или приобрести атрибуты для различных видов деятельности, делятся идеями совместных встреч в семейной гостиной, дружат между собой.</w:t>
      </w:r>
    </w:p>
    <w:p w14:paraId="680E565E" w14:textId="77777777" w:rsidR="00E51274" w:rsidRPr="00276586" w:rsidRDefault="00E51274" w:rsidP="00D82FCB">
      <w:pPr>
        <w:widowControl w:val="0"/>
        <w:spacing w:line="276" w:lineRule="auto"/>
        <w:ind w:right="-5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Такая слаженная работа отражается и на формировании у детей необходимых качеств и свойств личности.</w:t>
      </w:r>
    </w:p>
    <w:p w14:paraId="79E10F98" w14:textId="77777777" w:rsidR="00E51274" w:rsidRPr="00276586" w:rsidRDefault="00E51274" w:rsidP="00D82FCB">
      <w:pPr>
        <w:widowControl w:val="0"/>
        <w:spacing w:line="276" w:lineRule="auto"/>
        <w:ind w:left="-6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Отношение к сверстникам</w:t>
      </w:r>
      <w:r w:rsidRPr="002765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Благодаря педагогическим усилиям в ДОУ создаются условия для воспитания доброжелательного отношения ребенка к другим детям, уважения прав</w:t>
      </w:r>
      <w:bookmarkEnd w:id="9"/>
    </w:p>
    <w:p w14:paraId="67DBA192" w14:textId="77777777" w:rsidR="00E51274" w:rsidRPr="00276586" w:rsidRDefault="00E51274" w:rsidP="00D82FCB">
      <w:pPr>
        <w:widowControl w:val="0"/>
        <w:spacing w:line="276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22_0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сверстников, формируется установка на сотрудничество. Дети овладевают навыками совместной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деятельности, понимают её преимущества.</w:t>
      </w:r>
    </w:p>
    <w:p w14:paraId="6FD23F71" w14:textId="77777777" w:rsidR="00E51274" w:rsidRPr="00276586" w:rsidRDefault="00E51274" w:rsidP="00D82FCB">
      <w:pPr>
        <w:widowControl w:val="0"/>
        <w:spacing w:before="2" w:line="276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Отношение к взрослым</w:t>
      </w:r>
      <w:r w:rsidRPr="002765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Меняется отношение к взрослому как безусловному авторитету. Взрослый принимается детьми в качестве советчика, равноправного партнёра и ценится детьми за умение решать организационные вопросы, придумывать интересные сюжеты для игр, организовать интересное дело. Уважение к авторитету взрослого поддерживается именно такими его способностями.</w:t>
      </w:r>
    </w:p>
    <w:p w14:paraId="6FD8D758" w14:textId="77777777" w:rsidR="00E51274" w:rsidRPr="00276586" w:rsidRDefault="00E51274" w:rsidP="00D82FCB">
      <w:pPr>
        <w:widowControl w:val="0"/>
        <w:spacing w:before="4" w:line="276" w:lineRule="auto"/>
        <w:ind w:right="-5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2.3.5. Поддержка инициативы и самостоятельности детей в специфических для них видах деятельности.</w:t>
      </w:r>
    </w:p>
    <w:p w14:paraId="6CCA5090" w14:textId="77777777" w:rsidR="00E51274" w:rsidRPr="00276586" w:rsidRDefault="00E51274" w:rsidP="00D82FCB">
      <w:pPr>
        <w:widowControl w:val="0"/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 оказывают не директивную помощь детям, предоставляют возможность для свободного выбора детьми деятельности, участников совместной деятельности, принятия детьми решений, выражения своих чувств и мыслей.</w:t>
      </w:r>
    </w:p>
    <w:p w14:paraId="28819F6C" w14:textId="77777777" w:rsidR="00E51274" w:rsidRPr="00276586" w:rsidRDefault="00E51274" w:rsidP="00D82FCB">
      <w:pPr>
        <w:widowControl w:val="0"/>
        <w:spacing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</w:t>
      </w:r>
    </w:p>
    <w:p w14:paraId="0FCDB67F" w14:textId="77777777" w:rsidR="00E51274" w:rsidRPr="00276586" w:rsidRDefault="00E51274" w:rsidP="00D82FCB">
      <w:pPr>
        <w:widowControl w:val="0"/>
        <w:spacing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Приоритетной сферой проявления детской инициативы являются:</w:t>
      </w:r>
    </w:p>
    <w:p w14:paraId="4009AE48" w14:textId="77777777" w:rsidR="00E51274" w:rsidRPr="00276586" w:rsidRDefault="00E51274" w:rsidP="00D82FCB">
      <w:pPr>
        <w:widowControl w:val="0"/>
        <w:tabs>
          <w:tab w:val="left" w:pos="5892"/>
        </w:tabs>
        <w:spacing w:line="276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1-ой младшей группе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(от 1 года о 3 лет) -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самостоятельная исследовательская деятельность с предметами, материалами, веществами; обогащение собственного сенсорного опыта восприятия окружающего мира.</w:t>
      </w:r>
    </w:p>
    <w:p w14:paraId="4E6FD593" w14:textId="77777777" w:rsidR="00E51274" w:rsidRPr="00276586" w:rsidRDefault="00E51274" w:rsidP="00D82FCB">
      <w:pPr>
        <w:widowControl w:val="0"/>
        <w:spacing w:line="276" w:lineRule="auto"/>
        <w:ind w:right="-5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поддержки детской инициативы педагоги используют следующие методы и приемы:</w:t>
      </w:r>
    </w:p>
    <w:p w14:paraId="336144F1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предоставляют детям самостоятельность во всем, что не представляет опасности для их жизни и здоровья, помогают при реализации собственных замыслов;</w:t>
      </w:r>
    </w:p>
    <w:p w14:paraId="359E918A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приветствуют даже минимальные успехи детей;</w:t>
      </w:r>
    </w:p>
    <w:p w14:paraId="4AA93E1C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не критикуют результаты деятельности ребенка и его самого как личность;</w:t>
      </w:r>
    </w:p>
    <w:p w14:paraId="4D913909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формируют у детей привычку самостоятельно находить для себя интересные занятия; приучают свободно пользоваться игрушками и пособиями; знакомят детей с группой, с другими помещениями и сотрудниками детского сада, территорией прогулочных участков с целью повышения самостоятельности;</w:t>
      </w:r>
    </w:p>
    <w:p w14:paraId="5745E5DC" w14:textId="77777777" w:rsidR="00E51274" w:rsidRPr="00276586" w:rsidRDefault="00E51274" w:rsidP="00D82FCB">
      <w:pPr>
        <w:widowControl w:val="0"/>
        <w:tabs>
          <w:tab w:val="left" w:pos="708"/>
        </w:tabs>
        <w:spacing w:before="1"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побуждают детей к разнообразным действиям с предметами, направленным на ознакомление с их качествами и свойствами (вкладывание и вынимание, разбирание на части, открывание и закрывание, подбор по форме и размеру);</w:t>
      </w:r>
    </w:p>
    <w:p w14:paraId="4E1B3943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поддерживают интерес ребенка к тому, что он рассматривает и наблюдает в разные режимные моменты;</w:t>
      </w:r>
      <w:bookmarkEnd w:id="10"/>
    </w:p>
    <w:p w14:paraId="44B80E23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23_0"/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устанавливают простые и понятные детям нормы жизни группы, четко исполняют их</w:t>
      </w:r>
    </w:p>
    <w:p w14:paraId="6B70D47C" w14:textId="7777777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 следят за их выполнением всеми детьми;</w:t>
      </w:r>
    </w:p>
    <w:p w14:paraId="785AEE58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поддержки инициативы в продуктивной творческой деятельности по просьбе ребенка создают для него изображения или лепку, другие изделия;</w:t>
      </w:r>
    </w:p>
    <w:p w14:paraId="53769802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содержат в открытом доступе изобразительные материалы;</w:t>
      </w:r>
    </w:p>
    <w:p w14:paraId="638913D3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поощряют занятия изобразительной деятельностью, выражают одобрения любому результату труда ребенка.</w:t>
      </w:r>
    </w:p>
    <w:p w14:paraId="1CCA77EC" w14:textId="77777777" w:rsidR="00E51274" w:rsidRPr="00276586" w:rsidRDefault="00E51274" w:rsidP="00D82FCB">
      <w:pPr>
        <w:widowControl w:val="0"/>
        <w:spacing w:line="276" w:lineRule="auto"/>
        <w:ind w:right="-53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Во 2-ой младшей группе (от 3 до 4 лет) пр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иоритетной сферой проявления детской инициативы является продуктивная деятельность.</w:t>
      </w:r>
    </w:p>
    <w:p w14:paraId="1E674C4A" w14:textId="77777777" w:rsidR="00E51274" w:rsidRPr="00276586" w:rsidRDefault="00E51274" w:rsidP="00D82FCB">
      <w:pPr>
        <w:widowControl w:val="0"/>
        <w:spacing w:before="3"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поддержки детской инициативы педагоги:</w:t>
      </w:r>
    </w:p>
    <w:p w14:paraId="50C3AB2A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3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создают условия для реализации собственных планов и замыслов каждого ребенка; 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рассказывают детям об их реальных, а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так же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возможных в будущем достижениях; 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отмечают и публично поддерживают любые успехи детей;</w:t>
      </w:r>
    </w:p>
    <w:p w14:paraId="7D8A3901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всемерно поощряют самостоятельность детей и расширяют ее сферу;</w:t>
      </w:r>
    </w:p>
    <w:p w14:paraId="069C41D7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помогают ребенку найти способ реализации собственных поставленных целей;</w:t>
      </w:r>
    </w:p>
    <w:p w14:paraId="2ECC4748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способствуют стремлению научиться делать что-то и поддерживают радостное ощущение возрастающей умелости;</w:t>
      </w:r>
    </w:p>
    <w:p w14:paraId="6DD74E66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занятий и повседневной жизни терпимо относятся к затруднениям ребенка, позволяют ему действовать в своем темпе;</w:t>
      </w:r>
    </w:p>
    <w:p w14:paraId="77E79690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критикуют результаты деятельности детей, а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так же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самих. Ограничивают критику исключительно результатами продуктивной деятельности, используют в качестве субъектов критики игровые персонажи (детей критикует игрушка, а не педагог);</w:t>
      </w:r>
    </w:p>
    <w:p w14:paraId="0A8807BB" w14:textId="77777777" w:rsidR="00E51274" w:rsidRPr="00276586" w:rsidRDefault="00E51274" w:rsidP="00D82FCB">
      <w:pPr>
        <w:widowControl w:val="0"/>
        <w:tabs>
          <w:tab w:val="left" w:pos="708"/>
          <w:tab w:val="left" w:pos="2085"/>
          <w:tab w:val="left" w:pos="6451"/>
          <w:tab w:val="left" w:pos="7711"/>
        </w:tabs>
        <w:spacing w:line="276" w:lineRule="auto"/>
        <w:ind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учитывают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индивидуальные особенности детей,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стремятся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найти подход к застенчивым, нерешительным, конфликтным и непопулярным детям;</w:t>
      </w:r>
    </w:p>
    <w:p w14:paraId="1F9D3653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уважают и ценят каждого ребенка независимо от его достижений, достоинств и недостатков;</w:t>
      </w:r>
    </w:p>
    <w:p w14:paraId="6D39DA21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создают в группе положительный психологический микроклимат, в равной мере проявляют любовь и заботу ко всем детям; выражают радость при встрече, используют ласку и теплое слово для выражения своего отношения к ребенку, проявляют деликатность и тактичность;</w:t>
      </w:r>
    </w:p>
    <w:p w14:paraId="5F7204DE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всегда предоставляют детям возможности для реализации их замысла в творческой и продуктивной деятельности.</w:t>
      </w:r>
    </w:p>
    <w:p w14:paraId="3431B39B" w14:textId="0E86620C" w:rsidR="00E51274" w:rsidRPr="00276586" w:rsidRDefault="00E51274" w:rsidP="00D82FCB">
      <w:pPr>
        <w:widowControl w:val="0"/>
        <w:tabs>
          <w:tab w:val="left" w:pos="1536"/>
          <w:tab w:val="left" w:pos="2695"/>
          <w:tab w:val="left" w:pos="4557"/>
          <w:tab w:val="left" w:pos="6242"/>
          <w:tab w:val="left" w:pos="7754"/>
        </w:tabs>
        <w:spacing w:line="276" w:lineRule="auto"/>
        <w:ind w:right="-14" w:firstLine="8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средней группе (от 4 до 5 лет) пр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иоритетной сферой проявления детской инициативы</w:t>
      </w:r>
      <w:r w:rsid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познавательная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деятельность,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расширение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информационного кругозора, игровая деятельность со сверстниками.</w:t>
      </w:r>
    </w:p>
    <w:p w14:paraId="19E4D60E" w14:textId="77777777" w:rsidR="00E51274" w:rsidRPr="00276586" w:rsidRDefault="00E51274" w:rsidP="00D82FCB">
      <w:pPr>
        <w:widowControl w:val="0"/>
        <w:spacing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поддержки детской инициативы педагоги:</w:t>
      </w:r>
      <w:bookmarkEnd w:id="11"/>
    </w:p>
    <w:p w14:paraId="0BBCADB2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4_0"/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способствуют стремлению детей делать собственные умозаключения, относятся к</w:t>
      </w:r>
    </w:p>
    <w:p w14:paraId="6693EAB7" w14:textId="7777777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 попыткам внимательно, с уважением;</w:t>
      </w:r>
    </w:p>
    <w:p w14:paraId="47C0FAED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обеспечивают для детей возможности осуществления их желания переодеваться, примеривать на себя разные роли;</w:t>
      </w:r>
    </w:p>
    <w:p w14:paraId="51672C0A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создают условия, обеспечивающие детям возможность строить постройки для сюжетных игр;</w:t>
      </w:r>
    </w:p>
    <w:p w14:paraId="7E116295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необходимости осуждают негативный поступок, действия ребенка, но не допускают критики его личности, его качеств. Негативные оценки дают только поступкам ребенка и только с глазу на глаз, а не перед всей группой;</w:t>
      </w:r>
    </w:p>
    <w:p w14:paraId="7BFFDDFE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не допускают диктата, навязывания в выборе детьми сюжета игры;</w:t>
      </w:r>
    </w:p>
    <w:p w14:paraId="37332265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 участвуют в играх детей по их приглашению (или при их добровольно согласии) в качестве партнера, равноправного участника, но не руководителя игры;</w:t>
      </w:r>
    </w:p>
    <w:p w14:paraId="3FBB48D2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привлекают детей к украшению группы к праздникам, обсуждая разные возможности и предложения;</w:t>
      </w:r>
    </w:p>
    <w:p w14:paraId="0EE568BF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побуждают детей формировать и выражать собственную эстетическую оценку воспринимаемого, не навязывая им мнения взрослых;</w:t>
      </w:r>
    </w:p>
    <w:p w14:paraId="11F033AB" w14:textId="77777777" w:rsidR="00E51274" w:rsidRPr="00276586" w:rsidRDefault="00E51274" w:rsidP="00D82FCB">
      <w:pPr>
        <w:widowControl w:val="0"/>
        <w:tabs>
          <w:tab w:val="left" w:pos="708"/>
        </w:tabs>
        <w:spacing w:before="1" w:line="276" w:lineRule="auto"/>
        <w:ind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привлекают детей к планированию жизни группы на день; читают и рассказывают детям по их просьбе, включают музыку.</w:t>
      </w:r>
    </w:p>
    <w:p w14:paraId="46FAD726" w14:textId="77777777" w:rsidR="00E51274" w:rsidRPr="00276586" w:rsidRDefault="00E51274" w:rsidP="00D82FCB">
      <w:pPr>
        <w:widowControl w:val="0"/>
        <w:tabs>
          <w:tab w:val="left" w:pos="2285"/>
        </w:tabs>
        <w:spacing w:before="3" w:line="276" w:lineRule="auto"/>
        <w:ind w:right="-15" w:firstLine="8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старшей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  <w:t>группе (от 5 до 6 лет) пр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иоритетной сферой проявления детской инициативы является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внеситуативно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-личностное общение со взрослыми и сверстниками, а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так же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информационно-познавательная инициатива.</w:t>
      </w:r>
    </w:p>
    <w:p w14:paraId="201CB735" w14:textId="77777777" w:rsidR="00E51274" w:rsidRPr="00276586" w:rsidRDefault="00E51274" w:rsidP="00D82FCB">
      <w:pPr>
        <w:widowControl w:val="0"/>
        <w:spacing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поддержки детской инициативы педагоги:</w:t>
      </w:r>
    </w:p>
    <w:p w14:paraId="743F9F42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16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создают в группе положительный психологический микроклимат, в равной мере проявляют любовь и заботу ко всем детям: выражают радость при встрече, используют ласку и теплое слово для выражения своего отношения к ребенку;</w:t>
      </w:r>
    </w:p>
    <w:p w14:paraId="47CDA1A2" w14:textId="77777777" w:rsidR="00E51274" w:rsidRPr="00276586" w:rsidRDefault="00E51274" w:rsidP="00D82FCB">
      <w:pPr>
        <w:widowControl w:val="0"/>
        <w:tabs>
          <w:tab w:val="left" w:pos="708"/>
        </w:tabs>
        <w:spacing w:before="1" w:line="276" w:lineRule="auto"/>
        <w:ind w:left="14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уважают индивидуальные вкусы и привычки детей</w:t>
      </w:r>
    </w:p>
    <w:p w14:paraId="4BB409F4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13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поощряют желание создавать что-либо по собственному замыслу, обращают внимание детей на полезность будущего продукта для других или ту радость, которую он доставит кому-то (маме, бабушке, папе и другу);</w:t>
      </w:r>
    </w:p>
    <w:p w14:paraId="54EEAA62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left="142" w:right="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создают условия для разнообразной самостоятельной творческой деятельности детей; 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необходимости помогают детям в решении проблем организации игры;</w:t>
      </w:r>
    </w:p>
    <w:p w14:paraId="630B5C26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1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привлекают детей к планированию жизни группы на день и на более отдаленную перспективу. Обсуждают выбор спектакля для постановки, песни, танца и т.п.;</w:t>
      </w:r>
    </w:p>
    <w:p w14:paraId="765DDAE8" w14:textId="77777777" w:rsidR="00E51274" w:rsidRPr="00276586" w:rsidRDefault="00E51274" w:rsidP="00D82FCB">
      <w:pPr>
        <w:widowControl w:val="0"/>
        <w:tabs>
          <w:tab w:val="left" w:pos="708"/>
          <w:tab w:val="left" w:pos="9261"/>
        </w:tabs>
        <w:spacing w:line="276" w:lineRule="auto"/>
        <w:ind w:right="-55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создают условия и выделяют время для самостоятельной творческой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 познавательной деятельности детей по интересам.</w:t>
      </w:r>
      <w:bookmarkEnd w:id="12"/>
      <w:r w:rsidR="00DB203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E0A7336" w14:textId="77777777" w:rsidR="00E51274" w:rsidRPr="00276586" w:rsidRDefault="00E51274" w:rsidP="00D82FCB">
      <w:pPr>
        <w:widowControl w:val="0"/>
        <w:spacing w:line="276" w:lineRule="auto"/>
        <w:ind w:right="-16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25_0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 подготовительной группе (от 6 до 7 лет) пр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иоритетной сферой проявления детской инициативы является научение, расширение сфер собственной компетентности в различных областях практической предметной, в том числе орудийной, деятельности, а также информационная познавательная деятельность.</w:t>
      </w:r>
    </w:p>
    <w:p w14:paraId="71F2DA05" w14:textId="77777777" w:rsidR="00E51274" w:rsidRPr="00276586" w:rsidRDefault="00E51274" w:rsidP="00D82FCB">
      <w:pPr>
        <w:widowControl w:val="0"/>
        <w:spacing w:before="2"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поддержки детской инициативы педагоги:</w:t>
      </w:r>
    </w:p>
    <w:p w14:paraId="631CF0B3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вводят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деятельности;</w:t>
      </w:r>
    </w:p>
    <w:p w14:paraId="684AE27C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спокойно реагируют на неуспех ребенка и предлагают несколько вариантов исправления работы: повторное исправление спустя некоторое время, доделывание, совершенствование деталей и т.п. Рассказывают детям о трудностях, которые педагоги испытывали при обучении новым видам деятельности;</w:t>
      </w:r>
    </w:p>
    <w:p w14:paraId="1BDF98A0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создают ситуации, позволяющие ребенку реализовывать свою компетентность, обретая уважение и признание взрослых и сверстников;</w:t>
      </w:r>
    </w:p>
    <w:p w14:paraId="6BEEE2FA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поддерживают чувство гордости за свой труд и удовлетворение его результатами;</w:t>
      </w:r>
    </w:p>
    <w:p w14:paraId="302F0AB1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создают условия для разнообразной познавательной и творческой деятельности детей; 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необходимости помогают детям в решении проблем при организации игры;</w:t>
      </w:r>
    </w:p>
    <w:p w14:paraId="17B9F062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привлекают детей к планированию жизни группы на день, неделю, месяц. Учитывают и реализовывают их пожелания и предложения.</w:t>
      </w:r>
    </w:p>
    <w:p w14:paraId="5347AF66" w14:textId="77777777" w:rsidR="00E51274" w:rsidRPr="00276586" w:rsidRDefault="00E51274" w:rsidP="00D82FCB">
      <w:pPr>
        <w:widowControl w:val="0"/>
        <w:tabs>
          <w:tab w:val="left" w:pos="708"/>
        </w:tabs>
        <w:spacing w:before="1" w:line="276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создают условия и выделяют время для развития познавательной и творческой деятельности детей по интересам;</w:t>
      </w:r>
    </w:p>
    <w:p w14:paraId="0020C70E" w14:textId="77777777" w:rsidR="00E51274" w:rsidRPr="00276586" w:rsidRDefault="00E51274" w:rsidP="00D82FCB">
      <w:pPr>
        <w:widowControl w:val="0"/>
        <w:tabs>
          <w:tab w:val="left" w:pos="708"/>
        </w:tabs>
        <w:spacing w:line="276" w:lineRule="auto"/>
        <w:ind w:right="4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устраивают выставки и красиво оформляют постоянную экспозицию работ детей; 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>•</w:t>
      </w:r>
      <w:r w:rsidRPr="00276586">
        <w:rPr>
          <w:rFonts w:ascii="Times New Roman" w:eastAsia="Arial" w:hAnsi="Times New Roman" w:cs="Times New Roman"/>
          <w:color w:val="000000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организовывают концерты для выступления детей и взрослых.</w:t>
      </w:r>
    </w:p>
    <w:p w14:paraId="04812640" w14:textId="77777777" w:rsidR="00E51274" w:rsidRPr="00276586" w:rsidRDefault="00E51274" w:rsidP="00D82FC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E7DE0" w14:textId="7777777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2.3.6. Защита детей от всех форм физического и психического насилия.</w:t>
      </w:r>
    </w:p>
    <w:p w14:paraId="7B5FF661" w14:textId="77777777" w:rsidR="00E51274" w:rsidRPr="00276586" w:rsidRDefault="00E51274" w:rsidP="00D82FCB">
      <w:pPr>
        <w:spacing w:after="12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BD8C2" w14:textId="77777777" w:rsidR="00E51274" w:rsidRPr="00276586" w:rsidRDefault="00E51274" w:rsidP="00D82FCB">
      <w:pPr>
        <w:widowControl w:val="0"/>
        <w:spacing w:line="276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профилактики жестокого обращения и насилия над детьми в семье в МБДОУ создана комплексная система психолого-педагогической поддержки семьи и профилактики семейного неблагополучия.</w:t>
      </w:r>
    </w:p>
    <w:p w14:paraId="49374525" w14:textId="77777777" w:rsidR="00E51274" w:rsidRPr="00276586" w:rsidRDefault="00E51274" w:rsidP="00D82FCB">
      <w:pPr>
        <w:widowControl w:val="0"/>
        <w:spacing w:before="2" w:line="276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 выявляют семьи, предположительно находящиеся в социально-опасном положении и семьи «группы риска» на ранних стадиях семейного неблагополучия и оказывают педагогическую, психологическую и правовую помощь и поддержку детям, имеющим отклонения в развитии или поведении (эмоционально-волевая сфера), а также их родителям (законным представителям).</w:t>
      </w:r>
    </w:p>
    <w:p w14:paraId="56305BCB" w14:textId="77777777" w:rsidR="00E51274" w:rsidRPr="00276586" w:rsidRDefault="00E51274" w:rsidP="00D82FCB">
      <w:pPr>
        <w:widowControl w:val="0"/>
        <w:spacing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Профессиональную психологическую помощь детям оказывает педагог-психолог. Педагогом-психологом проводится профилактическая работа: распространение памяток, буклетов, анкетирование «Какой вы родитель», разъяснительная работа о влиянии образа</w:t>
      </w:r>
      <w:bookmarkEnd w:id="13"/>
    </w:p>
    <w:p w14:paraId="2E83EF59" w14:textId="77777777" w:rsidR="00276586" w:rsidRDefault="00E51274" w:rsidP="00D82FCB">
      <w:pPr>
        <w:widowControl w:val="0"/>
        <w:tabs>
          <w:tab w:val="left" w:pos="1385"/>
        </w:tabs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26_0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 семьи на психическое здоровье ребенка, онлайн-консультирование через сайт, аккаунты.</w:t>
      </w:r>
    </w:p>
    <w:p w14:paraId="72650AF4" w14:textId="2B5B2B20" w:rsidR="00E51274" w:rsidRPr="00276586" w:rsidRDefault="00276586" w:rsidP="00D82FCB">
      <w:pPr>
        <w:widowControl w:val="0"/>
        <w:tabs>
          <w:tab w:val="left" w:pos="1385"/>
        </w:tabs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ДОУ организована деятельность </w:t>
      </w:r>
      <w:proofErr w:type="spellStart"/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2BD253" w14:textId="1BA4D109" w:rsidR="00E51274" w:rsidRPr="00276586" w:rsidRDefault="00E51274" w:rsidP="00D82FCB">
      <w:pPr>
        <w:widowControl w:val="0"/>
        <w:spacing w:before="2" w:line="276" w:lineRule="auto"/>
        <w:ind w:right="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детском саду созданы условия для воспитания личностной зрелости детей, их самооценк</w:t>
      </w:r>
      <w:r w:rsidR="00DB203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адекватной социализации в обществе. Дети всегда находятся в поле зрения педагогов, педагоги не ограничивают естественный шум в группе, не используют методы, которые могут испугать, унизить или обидеть ребенка, адекватно реагируют на жалобы детей. В МБДОУ осуществляется профилактика профессионального выгорания у педагогов. Педагоги ДОУ поддерживают тесную связь с родителями через мессенджеры В</w:t>
      </w:r>
      <w:r w:rsidR="00DB203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Контакте и </w:t>
      </w:r>
      <w:proofErr w:type="spellStart"/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Телеграм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B203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родительские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чаты.</w:t>
      </w:r>
    </w:p>
    <w:p w14:paraId="7C1A63E6" w14:textId="77777777" w:rsidR="00E51274" w:rsidRPr="00276586" w:rsidRDefault="00E51274" w:rsidP="00D82FCB">
      <w:pPr>
        <w:widowControl w:val="0"/>
        <w:spacing w:line="276" w:lineRule="auto"/>
        <w:ind w:right="-5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Различают четыре основные формы жестокого обращения с детьми: физическое, сексуальное, психическое, пренебрежение основными нуждами ребенка.</w:t>
      </w:r>
    </w:p>
    <w:p w14:paraId="1B77671E" w14:textId="77777777" w:rsidR="00E51274" w:rsidRPr="00276586" w:rsidRDefault="00E51274" w:rsidP="00D82FCB">
      <w:pPr>
        <w:widowControl w:val="0"/>
        <w:spacing w:before="3"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особом контроле стоят следующие вопросы:</w:t>
      </w:r>
    </w:p>
    <w:p w14:paraId="10126C38" w14:textId="77777777" w:rsidR="00E51274" w:rsidRPr="00276586" w:rsidRDefault="00E51274" w:rsidP="00D82FCB">
      <w:pPr>
        <w:widowControl w:val="0"/>
        <w:spacing w:line="276" w:lineRule="auto"/>
        <w:ind w:right="-5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Физическое насилие. Со стороны педагогов не допускается преднамеренное нанесение физических повреждений ребенку.</w:t>
      </w:r>
    </w:p>
    <w:p w14:paraId="2DCE6A99" w14:textId="77777777" w:rsidR="00E51274" w:rsidRPr="00276586" w:rsidRDefault="00E51274" w:rsidP="00D82FCB">
      <w:pPr>
        <w:widowControl w:val="0"/>
        <w:tabs>
          <w:tab w:val="left" w:pos="1833"/>
          <w:tab w:val="left" w:pos="2311"/>
          <w:tab w:val="left" w:pos="3242"/>
          <w:tab w:val="left" w:pos="3861"/>
          <w:tab w:val="left" w:pos="4310"/>
          <w:tab w:val="left" w:pos="5462"/>
          <w:tab w:val="left" w:pos="6012"/>
          <w:tab w:val="left" w:pos="6806"/>
          <w:tab w:val="left" w:pos="7142"/>
          <w:tab w:val="left" w:pos="8424"/>
          <w:tab w:val="left" w:pos="8772"/>
        </w:tabs>
        <w:spacing w:line="276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Психическое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(эмоциональное)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насилие.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стороны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педагогов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отсутствует периодическое,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длительное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постоянное     психическое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воздействие     на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ребенка, тормозящее развитие личности и приводящее к формированию патологических черт характера. Не допускается:</w:t>
      </w:r>
    </w:p>
    <w:p w14:paraId="62DC49A5" w14:textId="77777777" w:rsidR="00E51274" w:rsidRPr="00276586" w:rsidRDefault="00E51274" w:rsidP="00D82FCB">
      <w:pPr>
        <w:widowControl w:val="0"/>
        <w:spacing w:line="276" w:lineRule="auto"/>
        <w:ind w:right="3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открытое неприятие и постоянная критика ребенка; </w:t>
      </w: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угрозы в адрес ребенка в открытой форме;</w:t>
      </w:r>
    </w:p>
    <w:p w14:paraId="38022585" w14:textId="77777777" w:rsidR="00E51274" w:rsidRPr="00276586" w:rsidRDefault="00E51274" w:rsidP="00D82FCB">
      <w:pPr>
        <w:widowControl w:val="0"/>
        <w:spacing w:line="276" w:lineRule="auto"/>
        <w:ind w:right="-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замечания, высказывания в оскорбительной форме унижающие достоинства ребенка; </w:t>
      </w: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преднамеренное ограничение общения ребенка со сверстниками или другими значимыми взрослыми;</w:t>
      </w:r>
    </w:p>
    <w:p w14:paraId="45662C58" w14:textId="77777777" w:rsidR="00E51274" w:rsidRPr="00276586" w:rsidRDefault="00E51274" w:rsidP="00D82FCB">
      <w:pPr>
        <w:widowControl w:val="0"/>
        <w:spacing w:line="276" w:lineRule="auto"/>
        <w:ind w:right="-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ложь и не выполнение взрослыми своих обещаний-однократное грубое психическое воздействие, вызывающее у ребенка психическую травму.</w:t>
      </w:r>
    </w:p>
    <w:p w14:paraId="7BBFFB51" w14:textId="77777777" w:rsidR="00E51274" w:rsidRPr="00276586" w:rsidRDefault="00E51274" w:rsidP="00D82FCB">
      <w:pPr>
        <w:widowControl w:val="0"/>
        <w:spacing w:before="2" w:line="276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Пренебрежение нуждами ребенка. Педагоги осуществляют элементарную заботу о ребенке, не допускают нарушение его эмоционального состояние и появление угрозы его здоровью или развитию. Не пренебрегают и следят за выполнением родителями элементарных нужд детей, к которым относится:</w:t>
      </w:r>
    </w:p>
    <w:p w14:paraId="6F7F5B43" w14:textId="77777777" w:rsidR="00D82FCB" w:rsidRPr="00276586" w:rsidRDefault="00E51274" w:rsidP="00D82FCB">
      <w:pPr>
        <w:widowControl w:val="0"/>
        <w:spacing w:before="2" w:line="276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адекватных возрасту и потребностям ребенка питания, одежды, жилья, образования, медицинской помощи;</w:t>
      </w:r>
      <w:bookmarkStart w:id="15" w:name="_page_27_0"/>
      <w:bookmarkEnd w:id="14"/>
    </w:p>
    <w:p w14:paraId="55D206DB" w14:textId="4335515E" w:rsidR="00E51274" w:rsidRPr="00276586" w:rsidRDefault="00E51274" w:rsidP="00D82FCB">
      <w:pPr>
        <w:widowControl w:val="0"/>
        <w:spacing w:before="2" w:line="276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должного внимания и заботы, в результате отсутствия ребенок может стать жертвой несчастного случая.</w:t>
      </w:r>
    </w:p>
    <w:p w14:paraId="755DF3FF" w14:textId="77777777" w:rsidR="00E51274" w:rsidRPr="00276586" w:rsidRDefault="00E51274" w:rsidP="00D82FCB">
      <w:pPr>
        <w:widowControl w:val="0"/>
        <w:spacing w:before="2"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Особое внимание педагоги уделяют признакам неблагополучия:</w:t>
      </w:r>
    </w:p>
    <w:p w14:paraId="62C36338" w14:textId="77777777" w:rsidR="00E51274" w:rsidRPr="00276586" w:rsidRDefault="00E51274" w:rsidP="00D82FCB">
      <w:pPr>
        <w:widowControl w:val="0"/>
        <w:spacing w:line="276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состояние здоровья и внешний вид ребенка (опасное для жизни ребенка заболевание, лечением которого не занимаются родители; наличие травм, синяков; неряшливый внешний вид ребенка и др.);</w:t>
      </w:r>
    </w:p>
    <w:p w14:paraId="7CC24271" w14:textId="77777777" w:rsidR="00E51274" w:rsidRPr="00276586" w:rsidRDefault="00E51274" w:rsidP="00D82FCB">
      <w:pPr>
        <w:widowControl w:val="0"/>
        <w:spacing w:before="1" w:line="276" w:lineRule="auto"/>
        <w:ind w:right="-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поведения ребенка в учреждениях образования (агрессивность в отношении сверстников и взрослых, замкнутость, чрезмерная возбудимость и др.);</w:t>
      </w:r>
    </w:p>
    <w:p w14:paraId="437BE6DB" w14:textId="77777777" w:rsidR="00E51274" w:rsidRPr="00276586" w:rsidRDefault="00E51274" w:rsidP="00D82FCB">
      <w:pPr>
        <w:widowControl w:val="0"/>
        <w:spacing w:before="2" w:line="276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низкий уровень педагогического потенциала семьи (отсутствие интереса к делам ребенка в образовательном учреждении, уклонение от родительских обязанностей, отсутствие заботы, употребление алкоголя или других наркотических средств);</w:t>
      </w:r>
    </w:p>
    <w:p w14:paraId="03543881" w14:textId="77777777" w:rsidR="00E51274" w:rsidRPr="00276586" w:rsidRDefault="00E51274" w:rsidP="00D82FCB">
      <w:pPr>
        <w:widowControl w:val="0"/>
        <w:spacing w:line="276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отношение семьи к учреждению образования, которое посещает их ребенок (уклонение от контакта с работниками и администрацией учреждения образования, неявка на родительские собрания и др.);</w:t>
      </w:r>
    </w:p>
    <w:p w14:paraId="51085147" w14:textId="7777777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задолженность по оплате за детский сад.</w:t>
      </w:r>
    </w:p>
    <w:p w14:paraId="4722F546" w14:textId="77777777" w:rsidR="00E51274" w:rsidRPr="00276586" w:rsidRDefault="00E51274" w:rsidP="00D82FCB">
      <w:pPr>
        <w:spacing w:after="17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285F2A" w14:textId="4E523788" w:rsidR="00E51274" w:rsidRPr="00276586" w:rsidRDefault="00E51274" w:rsidP="00D82FCB">
      <w:pPr>
        <w:widowControl w:val="0"/>
        <w:spacing w:line="276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Ведется профилактическая работа с семьями и воспитанниками по предотвращению насилия и жестокого обращения. Распространение брошюр, листовок, информационных буклетов.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Для формирования эмоциональной близости, и привязанности организуются совместные мероприятия, различные акции, праздники.</w:t>
      </w:r>
    </w:p>
    <w:p w14:paraId="5ED794D7" w14:textId="77777777" w:rsidR="00E51274" w:rsidRPr="00276586" w:rsidRDefault="00E51274" w:rsidP="00D82FC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38AF9A" w14:textId="7777777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Взаимодействие с семьей (участие семьи в образовательной деятельности,</w:t>
      </w:r>
    </w:p>
    <w:p w14:paraId="132E6447" w14:textId="77777777" w:rsidR="00E51274" w:rsidRPr="00276586" w:rsidRDefault="00E51274" w:rsidP="00D82FCB">
      <w:pPr>
        <w:widowControl w:val="0"/>
        <w:spacing w:line="276" w:lineRule="auto"/>
        <w:ind w:right="-5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удовлетворенность семьи образовательными услугами, индивидуальная поддержка развития детей в семье).</w:t>
      </w:r>
    </w:p>
    <w:p w14:paraId="75C9C531" w14:textId="77777777" w:rsidR="00E51274" w:rsidRPr="00276586" w:rsidRDefault="00E51274" w:rsidP="00D82FC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41538" w14:textId="7777777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3.1. Наличие нормативно-правовых документов, регламентирующих взаимодействие</w:t>
      </w:r>
    </w:p>
    <w:p w14:paraId="6664FAB3" w14:textId="5AF9B56E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 w:rsidR="00DB2034"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 семьей</w:t>
      </w:r>
    </w:p>
    <w:p w14:paraId="5891876D" w14:textId="77777777" w:rsidR="00E51274" w:rsidRPr="00276586" w:rsidRDefault="00E51274" w:rsidP="00D82FCB">
      <w:pPr>
        <w:widowControl w:val="0"/>
        <w:spacing w:line="276" w:lineRule="auto"/>
        <w:ind w:right="-5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МБДОУ разработаны локальные акты, регламентирующие взаимодействие с семьями воспитанников:</w:t>
      </w:r>
    </w:p>
    <w:p w14:paraId="62053C75" w14:textId="7777777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Устав МБДОУ;</w:t>
      </w:r>
    </w:p>
    <w:p w14:paraId="131149DD" w14:textId="77777777" w:rsidR="00E51274" w:rsidRPr="00276586" w:rsidRDefault="00E51274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Договор об образовании;</w:t>
      </w:r>
    </w:p>
    <w:p w14:paraId="7A12CB18" w14:textId="693F91E7" w:rsidR="00E51274" w:rsidRPr="00276586" w:rsidRDefault="00E51274" w:rsidP="00D82FCB">
      <w:pPr>
        <w:widowControl w:val="0"/>
        <w:spacing w:line="276" w:lineRule="auto"/>
        <w:ind w:right="42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8976" behindDoc="1" locked="0" layoutInCell="0" allowOverlap="1" wp14:anchorId="0D003D8D" wp14:editId="5D460869">
                <wp:simplePos x="0" y="0"/>
                <wp:positionH relativeFrom="page">
                  <wp:posOffset>4288535</wp:posOffset>
                </wp:positionH>
                <wp:positionV relativeFrom="paragraph">
                  <wp:posOffset>137894</wp:posOffset>
                </wp:positionV>
                <wp:extent cx="12191" cy="12192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1" cy="12192"/>
                          <a:chOff x="0" y="0"/>
                          <a:chExt cx="12191" cy="12192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6095" y="763"/>
                            <a:ext cx="0" cy="10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6">
                                <a:moveTo>
                                  <a:pt x="0" y="10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2191" cy="12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98211E" id="drawingObject51" o:spid="_x0000_s1026" style="position:absolute;margin-left:337.7pt;margin-top:10.85pt;width:.95pt;height:.95pt;z-index:-251477504;mso-position-horizontal-relative:page" coordsize="12191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" o:allowincell="f">
                <v:shape id="Shape 52" o:spid="_x0000_s1027" style="position:absolute;left:6095;top:763;width:0;height:10666;visibility:visible;mso-wrap-style:square;v-text-anchor:top" coordsize="0,10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" path="m,10666l,e" filled="f" strokecolor="white" strokeweight=".29628mm">
                  <v:path arrowok="t" textboxrect="0,0,0,1066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8" type="#_x0000_t75" style="position:absolute;width:12191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">
                  <v:imagedata r:id="rId6" o:title=""/>
                </v:shape>
                <w10:wrap anchorx="page"/>
              </v:group>
            </w:pict>
          </mc:Fallback>
        </mc:AlternateConten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Положение о </w:t>
      </w:r>
      <w:r w:rsidR="00DB203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родительском комитете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620FF45" w14:textId="77777777" w:rsidR="004A402C" w:rsidRPr="00276586" w:rsidRDefault="00E51274" w:rsidP="00D82FCB">
      <w:pPr>
        <w:widowControl w:val="0"/>
        <w:spacing w:line="27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Правила внутреннего распорядка для воспитанников и их родителей;</w:t>
      </w:r>
    </w:p>
    <w:p w14:paraId="5AE4B71E" w14:textId="77777777" w:rsidR="00E51274" w:rsidRPr="00276586" w:rsidRDefault="00E51274" w:rsidP="00D82FCB">
      <w:pPr>
        <w:widowControl w:val="0"/>
        <w:spacing w:line="27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Положение о прядке приема на обучение по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образовательным </w:t>
      </w:r>
      <w:r w:rsidR="00DB203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программам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5"/>
    </w:p>
    <w:p w14:paraId="1410A564" w14:textId="77777777" w:rsidR="00E51274" w:rsidRPr="00276586" w:rsidRDefault="00E51274" w:rsidP="00D82FCB">
      <w:pPr>
        <w:widowControl w:val="0"/>
        <w:spacing w:line="276" w:lineRule="auto"/>
        <w:ind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28_0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Положение о комиссии по урегулированию споров между участниками образовательных отношений.</w:t>
      </w:r>
    </w:p>
    <w:p w14:paraId="37A93E67" w14:textId="714B117A" w:rsidR="00E51274" w:rsidRPr="00276586" w:rsidRDefault="00E51274" w:rsidP="00D82FCB">
      <w:pPr>
        <w:widowControl w:val="0"/>
        <w:spacing w:before="2" w:line="276" w:lineRule="auto"/>
        <w:ind w:right="-55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МБДОУ № </w:t>
      </w:r>
      <w:r w:rsidR="004A402C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родители являются равноправными участниками воспитательно-образовательного процесса:</w:t>
      </w:r>
    </w:p>
    <w:p w14:paraId="28F5408A" w14:textId="567E2130" w:rsidR="00E51274" w:rsidRPr="00276586" w:rsidRDefault="00E51274" w:rsidP="00D82FCB">
      <w:pPr>
        <w:widowControl w:val="0"/>
        <w:spacing w:before="3" w:line="276" w:lineRule="auto"/>
        <w:ind w:right="-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Принимают участие в разработке образовательной программы и программы воспитания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; Активно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участвуют в работе органов самоуправления. Представители родительской общественности входят в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 w:rsidR="004A402C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родительского</w:t>
      </w:r>
      <w:proofErr w:type="gramEnd"/>
      <w:r w:rsidR="004A402C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комитета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ДОУ</w:t>
      </w:r>
      <w:r w:rsidR="004A402C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0631FC" w14:textId="77777777" w:rsidR="00E51274" w:rsidRPr="00276586" w:rsidRDefault="00E51274" w:rsidP="00D82FCB">
      <w:pPr>
        <w:widowControl w:val="0"/>
        <w:spacing w:line="276" w:lineRule="auto"/>
        <w:ind w:right="46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Участвуют в работе комиссий и рабочих групп: Комиссия «За безопасность движения»;</w:t>
      </w:r>
    </w:p>
    <w:p w14:paraId="3F4E61AD" w14:textId="3FCC06B4" w:rsidR="00E51274" w:rsidRPr="00276586" w:rsidRDefault="00E51274" w:rsidP="00D82FCB">
      <w:pPr>
        <w:widowControl w:val="0"/>
        <w:spacing w:line="276" w:lineRule="auto"/>
        <w:ind w:right="37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Комиссия по контролю «Организация питания в ДОУ» </w:t>
      </w:r>
    </w:p>
    <w:p w14:paraId="3D05FBD2" w14:textId="77777777" w:rsidR="00E51274" w:rsidRPr="00276586" w:rsidRDefault="00E51274" w:rsidP="00D82FCB">
      <w:pPr>
        <w:widowControl w:val="0"/>
        <w:spacing w:line="276" w:lineRule="auto"/>
        <w:ind w:right="-5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Все документы размещены на официальном сайте МБДОУ, что соответствуют требованиям действующего законодательства.</w:t>
      </w:r>
    </w:p>
    <w:p w14:paraId="299A7631" w14:textId="77777777" w:rsidR="00E51274" w:rsidRPr="00276586" w:rsidRDefault="00E51274" w:rsidP="00D82FC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FE8C0" w14:textId="1355C7EB" w:rsidR="00E51274" w:rsidRPr="00276586" w:rsidRDefault="00E51274" w:rsidP="00D82FCB">
      <w:pPr>
        <w:widowControl w:val="0"/>
        <w:spacing w:line="276" w:lineRule="auto"/>
        <w:ind w:left="708" w:right="-55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3.2. Наличие единого информационного пространства взаимодействия ДО</w:t>
      </w:r>
      <w:r w:rsidR="004A402C"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с семьей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Единое информационно-образовательное пространство ДОУ – это система, в которой</w:t>
      </w:r>
    </w:p>
    <w:p w14:paraId="73C0CBA3" w14:textId="77777777" w:rsidR="00E51274" w:rsidRPr="00276586" w:rsidRDefault="00E51274" w:rsidP="00D82FCB">
      <w:pPr>
        <w:widowControl w:val="0"/>
        <w:spacing w:before="8" w:line="276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задействованы и на информационном уровне связаны все участники образовательного процесса.</w:t>
      </w:r>
    </w:p>
    <w:p w14:paraId="46512DC4" w14:textId="256E5546" w:rsidR="00E51274" w:rsidRPr="00276586" w:rsidRDefault="00A76670" w:rsidP="00D82FCB">
      <w:pPr>
        <w:widowControl w:val="0"/>
        <w:tabs>
          <w:tab w:val="left" w:pos="6418"/>
        </w:tabs>
        <w:spacing w:before="2"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Открытость информационного пространства обеспечивает</w:t>
      </w:r>
      <w:r w:rsidR="00E51274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возможность взаимодействия и обмена опытом с различными образовательными учреждениями, установление надежного контакта с родителями, который включает возможность оперативного контроля родителями условий воспитания и образования детей в ДОУ, наличие обратной связи.</w:t>
      </w:r>
    </w:p>
    <w:p w14:paraId="3DB5C504" w14:textId="77777777" w:rsidR="00E51274" w:rsidRPr="00276586" w:rsidRDefault="00E51274" w:rsidP="00D82FCB">
      <w:pPr>
        <w:widowControl w:val="0"/>
        <w:tabs>
          <w:tab w:val="left" w:pos="1195"/>
          <w:tab w:val="left" w:pos="2388"/>
          <w:tab w:val="left" w:pos="3989"/>
          <w:tab w:val="left" w:pos="5769"/>
          <w:tab w:val="left" w:pos="6146"/>
          <w:tab w:val="left" w:pos="7977"/>
          <w:tab w:val="left" w:pos="8333"/>
        </w:tabs>
        <w:spacing w:before="2" w:line="276" w:lineRule="auto"/>
        <w:ind w:right="-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Совершенно новый потенциал для взаимодействия родителей и педагога несет в себе сайт детского сада, разработанный в соответствии с утвержденными законодательством требованиями к структуре и содержанию </w:t>
      </w:r>
      <w:r w:rsidR="00A76670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7" w:history="1">
        <w:r w:rsidR="00A76670" w:rsidRPr="00276586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http://mdou21.ucoz.com</w:t>
        </w:r>
      </w:hyperlink>
      <w:r w:rsidR="00A76670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сайте любой родитель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получает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возможность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познакомиться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особенностями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образовательно-воспитательного процесса в ДОУ, узнать последние новости, и, таким образом, быть всегда в курсе всех происходящих в детском саду событий.</w:t>
      </w:r>
      <w:bookmarkEnd w:id="16"/>
    </w:p>
    <w:p w14:paraId="7526BDC9" w14:textId="3B2E5ADD" w:rsidR="00E51274" w:rsidRPr="00276586" w:rsidRDefault="00E51274" w:rsidP="00D82FCB">
      <w:pPr>
        <w:widowControl w:val="0"/>
        <w:spacing w:line="276" w:lineRule="auto"/>
        <w:ind w:right="-57" w:firstLine="852"/>
        <w:jc w:val="both"/>
        <w:rPr>
          <w:rFonts w:ascii="Times New Roman" w:eastAsia="Times New Roman" w:hAnsi="Times New Roman" w:cs="Times New Roman"/>
          <w:color w:val="545454"/>
          <w:sz w:val="24"/>
          <w:szCs w:val="24"/>
        </w:rPr>
      </w:pP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0128" behindDoc="1" locked="0" layoutInCell="0" allowOverlap="1" wp14:anchorId="62BD9B34" wp14:editId="1EF80BC9">
                <wp:simplePos x="0" y="0"/>
                <wp:positionH relativeFrom="page">
                  <wp:posOffset>882394</wp:posOffset>
                </wp:positionH>
                <wp:positionV relativeFrom="paragraph">
                  <wp:posOffset>3678</wp:posOffset>
                </wp:positionV>
                <wp:extent cx="6155436" cy="2365247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436" cy="2365247"/>
                          <a:chOff x="0" y="0"/>
                          <a:chExt cx="6155436" cy="2365247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6155436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262128"/>
                            <a:ext cx="615543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3652"/>
                                </a:lnTo>
                                <a:lnTo>
                                  <a:pt x="0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525780"/>
                            <a:ext cx="6155436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787908"/>
                            <a:ext cx="6155436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3651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051559"/>
                            <a:ext cx="6155436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313688"/>
                            <a:ext cx="615543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3652"/>
                                </a:lnTo>
                                <a:lnTo>
                                  <a:pt x="0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1577340"/>
                            <a:ext cx="6155436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839468"/>
                            <a:ext cx="615543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3652"/>
                                </a:lnTo>
                                <a:lnTo>
                                  <a:pt x="0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2103120"/>
                            <a:ext cx="6155436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6155436" y="262127"/>
                                </a:lnTo>
                                <a:lnTo>
                                  <a:pt x="6155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492E6" id="drawingObject54" o:spid="_x0000_s1026" style="position:absolute;margin-left:69.5pt;margin-top:.3pt;width:484.7pt;height:186.25pt;z-index:-251556352;mso-position-horizontal-relative:page" coordsize="61554,23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" o:allowincell="f">
                <v:shape id="Shape 55" o:spid="_x0000_s1027" style="position:absolute;width:61554;height:2621;visibility:visible;mso-wrap-style:square;v-text-anchor:top" coordsize="6155436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" path="m,262128l,,6155436,r,262128l,262128xe" stroked="f">
                  <v:path arrowok="t" textboxrect="0,0,6155436,262128"/>
                </v:shape>
                <v:shape id="Shape 56" o:spid="_x0000_s1028" style="position:absolute;top:2621;width:61554;height:2636;visibility:visible;mso-wrap-style:square;v-text-anchor:top" coordsize="6155436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" path="m,263652l,,6155436,r,263652l,263652xe" stroked="f">
                  <v:path arrowok="t" textboxrect="0,0,6155436,263652"/>
                </v:shape>
                <v:shape id="Shape 57" o:spid="_x0000_s1029" style="position:absolute;top:5257;width:61554;height:2622;visibility:visible;mso-wrap-style:square;v-text-anchor:top" coordsize="6155436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" path="m,262128l,,6155436,r,262128l,262128xe" stroked="f">
                  <v:path arrowok="t" textboxrect="0,0,6155436,262128"/>
                </v:shape>
                <v:shape id="Shape 58" o:spid="_x0000_s1030" style="position:absolute;top:7879;width:61554;height:2636;visibility:visible;mso-wrap-style:square;v-text-anchor:top" coordsize="6155436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" path="m,263651l,,6155436,r,263651l,263651xe" stroked="f">
                  <v:path arrowok="t" textboxrect="0,0,6155436,263651"/>
                </v:shape>
                <v:shape id="Shape 59" o:spid="_x0000_s1031" style="position:absolute;top:10515;width:61554;height:2621;visibility:visible;mso-wrap-style:square;v-text-anchor:top" coordsize="6155436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" path="m,262128l,,6155436,r,262128l,262128xe" stroked="f">
                  <v:path arrowok="t" textboxrect="0,0,6155436,262128"/>
                </v:shape>
                <v:shape id="Shape 60" o:spid="_x0000_s1032" style="position:absolute;top:13136;width:61554;height:2637;visibility:visible;mso-wrap-style:square;v-text-anchor:top" coordsize="6155436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" path="m,263652l,,6155436,r,263652l,263652xe" stroked="f">
                  <v:path arrowok="t" textboxrect="0,0,6155436,263652"/>
                </v:shape>
                <v:shape id="Shape 61" o:spid="_x0000_s1033" style="position:absolute;top:15773;width:61554;height:2621;visibility:visible;mso-wrap-style:square;v-text-anchor:top" coordsize="6155436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" path="m,262128l,,6155436,r,262128l,262128xe" stroked="f">
                  <v:path arrowok="t" textboxrect="0,0,6155436,262128"/>
                </v:shape>
                <v:shape id="Shape 62" o:spid="_x0000_s1034" style="position:absolute;top:18394;width:61554;height:2637;visibility:visible;mso-wrap-style:square;v-text-anchor:top" coordsize="6155436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" path="m,263652l,,6155436,r,263652l,263652xe" stroked="f">
                  <v:path arrowok="t" textboxrect="0,0,6155436,263652"/>
                </v:shape>
                <v:shape id="Shape 63" o:spid="_x0000_s1035" style="position:absolute;top:21031;width:61554;height:2621;visibility:visible;mso-wrap-style:square;v-text-anchor:top" coordsize="6155436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" path="m,l,262127r6155436,l6155436,,,xe" stroked="f">
                  <v:path arrowok="t" textboxrect="0,0,6155436,262127"/>
                </v:shape>
                <w10:wrap anchorx="page"/>
              </v:group>
            </w:pict>
          </mc:Fallback>
        </mc:AlternateConten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страницах сайта родители могут оставить свой отзыв о работе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учреждения</w:t>
      </w:r>
      <w:r w:rsidR="00A76670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оценить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удовлетворенность качеством оказываемых услуг и внести свои пожелания и рекомендации об улучшении качества деятельности МБД</w:t>
      </w:r>
      <w:r w:rsidR="00A76670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202</w:t>
      </w:r>
      <w:r w:rsidR="00A76670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году создано официальное сообщество МБДОУ № </w:t>
      </w:r>
      <w:r w:rsidR="00A76670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социальных сетях ВКонтакте. Данное сообщество получило статус «Госорганизация» и зарегистрировано на портале Госуслуг. Войти можно через главную страницу сайта. На странице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сообщества размещается актуальная информация о деятельности МБДОУ, ведется информационно-профилактическая работа с родителями.</w:t>
      </w:r>
    </w:p>
    <w:p w14:paraId="6A4BBF3A" w14:textId="6D9D19BC" w:rsidR="00E51274" w:rsidRPr="00276586" w:rsidRDefault="00E51274" w:rsidP="00D82FCB">
      <w:pPr>
        <w:widowControl w:val="0"/>
        <w:tabs>
          <w:tab w:val="left" w:pos="2659"/>
        </w:tabs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 группа ДОУ имеет свой родительский чат.</w:t>
      </w:r>
    </w:p>
    <w:p w14:paraId="3DB477AE" w14:textId="77777777" w:rsidR="004622C6" w:rsidRPr="00276586" w:rsidRDefault="00E51274" w:rsidP="00D82FCB">
      <w:pPr>
        <w:widowControl w:val="0"/>
        <w:spacing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Электронная почта предоставляет более широкие возможности для общения с семьями воспитанников. По электронной почте им рассылается текущая информация: срочные новости группы, сведения об индивидуальном развитии ребенка, приглашения на родительские собрания и другие мероприятия, рекомендации по воспитанию и обучению дошкольников, фотографии детей в детском саду и др. Преимущества использования электронной почты в том, что до сведения родителей можно доносить огромный объем информации, осуществить индивидуальное взаимодействие с семьей.</w:t>
      </w:r>
    </w:p>
    <w:p w14:paraId="11FD4353" w14:textId="77777777" w:rsidR="00D82FCB" w:rsidRPr="00276586" w:rsidRDefault="00D82FCB" w:rsidP="00D82FCB">
      <w:pPr>
        <w:widowControl w:val="0"/>
        <w:spacing w:line="276" w:lineRule="auto"/>
        <w:ind w:right="-19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4708FA" w14:textId="2280E992" w:rsidR="004622C6" w:rsidRPr="00276586" w:rsidRDefault="004622C6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17" w:name="_page_31_0"/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</w:t>
      </w:r>
      <w:r w:rsidR="00B10965"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 Удовлетворенность семьи образовательными услугами</w:t>
      </w:r>
    </w:p>
    <w:p w14:paraId="00303F7B" w14:textId="77777777" w:rsidR="004622C6" w:rsidRPr="00276586" w:rsidRDefault="004622C6" w:rsidP="00D82FCB">
      <w:pPr>
        <w:spacing w:after="12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00114C" w14:textId="77777777" w:rsidR="004622C6" w:rsidRPr="00276586" w:rsidRDefault="004622C6" w:rsidP="00D82FCB">
      <w:pPr>
        <w:widowControl w:val="0"/>
        <w:spacing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МБДОУ ежеквартально осуществляется мониторинг удовлетворенности родителей качеством предоставления услуг в ДОУ - проводится анкетирование родителей, результаты которого отражаются в отчетах о выполнении учреждением муниципального задания.</w:t>
      </w:r>
    </w:p>
    <w:p w14:paraId="5BA4729E" w14:textId="6FE5B149" w:rsidR="004622C6" w:rsidRPr="00276586" w:rsidRDefault="004622C6" w:rsidP="00D82FCB">
      <w:pPr>
        <w:widowControl w:val="0"/>
        <w:tabs>
          <w:tab w:val="left" w:pos="5107"/>
        </w:tabs>
        <w:spacing w:before="1" w:line="276" w:lineRule="auto"/>
        <w:ind w:right="-19" w:firstLine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 целью выяснения удовлетворенности родителей (законных представителей) качеством оказания образовательных услуг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МБДОУ проведено анкетирование, по результатам которого, можно сделать вывод о том, что: большинство родителей (законных представителей) довольны качеством образования и развития своего ребёнка - 87%; уверены в хорошем отношении к своему ребенку - 93%; содержание, режим и другие условия предоставления образовательных, оздоровительных, консультативных и других услуг в ДО</w:t>
      </w:r>
      <w:r w:rsidR="00B10965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устраивает 91% родителей (законных представителей</w:t>
      </w:r>
      <w:r w:rsidR="00B10965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, 83% считают взаимоотношения с педагогом «партнёрскими».</w:t>
      </w:r>
    </w:p>
    <w:bookmarkEnd w:id="17"/>
    <w:p w14:paraId="750E002D" w14:textId="28C0913E" w:rsidR="00B10965" w:rsidRPr="00276586" w:rsidRDefault="00B10965" w:rsidP="00D82FCB">
      <w:pPr>
        <w:widowControl w:val="0"/>
        <w:spacing w:before="2"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По итогам анкетирования родителей можно сделать вывод, что большинство родителей удовлетворяет деятельность детского сада. Это свидетельствует о том, что созданная система работы ДОУ позволяет максимально удовлетворять потребность и запросы родителей, что является высоким показателем результативности работы коллектива.</w:t>
      </w:r>
    </w:p>
    <w:p w14:paraId="50A3B8F4" w14:textId="259AF442" w:rsidR="004622C6" w:rsidRPr="00276586" w:rsidRDefault="00B10965" w:rsidP="00DD4A82">
      <w:pPr>
        <w:widowControl w:val="0"/>
        <w:spacing w:before="3" w:line="276" w:lineRule="auto"/>
        <w:ind w:right="-5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4A82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Педагогам МБДОУ необходимо продолжить просветительскую работу с родителями с целью подачи полной и своевременной информации о направлениях деятельности дошкольного учреждения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развитию и воспитанию детей. Ввести в педагогическую деятельность по запросу родителей новые формы взаимодействия с семьей: совместные трудовые, просветительские, творческие проекты, проекты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по  благоустройству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здания и  </w:t>
      </w:r>
      <w:bookmarkStart w:id="18" w:name="_page_32_0"/>
      <w:r w:rsidR="004622C6"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0960" behindDoc="1" locked="0" layoutInCell="0" allowOverlap="1" wp14:anchorId="3BFB60EB" wp14:editId="35C1FB07">
                <wp:simplePos x="0" y="0"/>
                <wp:positionH relativeFrom="page">
                  <wp:posOffset>882394</wp:posOffset>
                </wp:positionH>
                <wp:positionV relativeFrom="paragraph">
                  <wp:posOffset>3678</wp:posOffset>
                </wp:positionV>
                <wp:extent cx="6155436" cy="525780"/>
                <wp:effectExtent l="0" t="0" r="0" b="0"/>
                <wp:wrapNone/>
                <wp:docPr id="408" name="drawingObject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436" cy="525780"/>
                          <a:chOff x="0" y="0"/>
                          <a:chExt cx="6155436" cy="525780"/>
                        </a:xfrm>
                        <a:noFill/>
                      </wpg:grpSpPr>
                      <wps:wsp>
                        <wps:cNvPr id="409" name="Shape 409"/>
                        <wps:cNvSpPr/>
                        <wps:spPr>
                          <a:xfrm>
                            <a:off x="0" y="0"/>
                            <a:ext cx="6155436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6155436" y="0"/>
                                </a:lnTo>
                                <a:lnTo>
                                  <a:pt x="6155436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262128"/>
                            <a:ext cx="615543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5436"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  <a:lnTo>
                                  <a:pt x="6155436" y="263652"/>
                                </a:lnTo>
                                <a:lnTo>
                                  <a:pt x="6155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3BAB4" id="drawingObject408" o:spid="_x0000_s1026" style="position:absolute;margin-left:69.5pt;margin-top:.3pt;width:484.7pt;height:41.4pt;z-index:-251435520;mso-position-horizontal-relative:page" coordsize="61554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" o:allowincell="f">
                <v:shape id="Shape 409" o:spid="_x0000_s1027" style="position:absolute;width:61554;height:2621;visibility:visible;mso-wrap-style:square;v-text-anchor:top" coordsize="6155436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" path="m,262128l,,6155436,r,262128l,262128xe" stroked="f">
                  <v:path arrowok="t" textboxrect="0,0,6155436,262128"/>
                </v:shape>
                <v:shape id="Shape 410" o:spid="_x0000_s1028" style="position:absolute;top:2621;width:61554;height:2636;visibility:visible;mso-wrap-style:square;v-text-anchor:top" coordsize="6155436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" path="m,l,263652r6155436,l6155436,,,xe" stroked="f">
                  <v:path arrowok="t" textboxrect="0,0,6155436,263652"/>
                </v:shape>
                <w10:wrap anchorx="page"/>
              </v:group>
            </w:pict>
          </mc:Fallback>
        </mc:AlternateContent>
      </w:r>
      <w:r w:rsidR="004622C6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территории детского сада. Активно использовать возможность общения педагогов с родителями лично или с помощью электронной почты, мессенджеров и </w:t>
      </w:r>
      <w:proofErr w:type="spellStart"/>
      <w:r w:rsidR="004622C6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spellEnd"/>
    </w:p>
    <w:p w14:paraId="4C14F91E" w14:textId="77777777" w:rsidR="004622C6" w:rsidRPr="00276586" w:rsidRDefault="004622C6" w:rsidP="00D82FC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5DC59" w14:textId="439DD61E" w:rsidR="004622C6" w:rsidRPr="00276586" w:rsidRDefault="004622C6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</w:t>
      </w:r>
      <w:r w:rsidR="00B10965"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</w:t>
      </w: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 Индивидуальная поддержка развития детей в семье.</w:t>
      </w:r>
    </w:p>
    <w:p w14:paraId="0503241E" w14:textId="77777777" w:rsidR="004622C6" w:rsidRPr="00276586" w:rsidRDefault="004622C6" w:rsidP="00D82FCB">
      <w:pPr>
        <w:spacing w:after="14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D47F2" w14:textId="77777777" w:rsidR="004622C6" w:rsidRPr="00276586" w:rsidRDefault="004622C6" w:rsidP="00D82FCB">
      <w:pPr>
        <w:widowControl w:val="0"/>
        <w:spacing w:line="276" w:lineRule="auto"/>
        <w:ind w:right="-5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Главная цель педагогов МБДОУ – профессионально помочь семье в воспитании детей, при этом, не подменяя ее, а дополняя и обеспечивая более полную реализацию ее воспитательных функций:</w:t>
      </w:r>
    </w:p>
    <w:p w14:paraId="1B0DFFD5" w14:textId="77777777" w:rsidR="004622C6" w:rsidRPr="00276586" w:rsidRDefault="004622C6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интересов и потребностей ребенка;</w:t>
      </w:r>
    </w:p>
    <w:p w14:paraId="724D2FBB" w14:textId="77777777" w:rsidR="004622C6" w:rsidRPr="00276586" w:rsidRDefault="004622C6" w:rsidP="00D82FCB">
      <w:pPr>
        <w:widowControl w:val="0"/>
        <w:spacing w:line="276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распределение обязанностей и ответственности между родителями в постоянно меняющихся ситуациях воспитания детей;</w:t>
      </w:r>
    </w:p>
    <w:p w14:paraId="162D0DD4" w14:textId="77777777" w:rsidR="004622C6" w:rsidRPr="00276586" w:rsidRDefault="004622C6" w:rsidP="00D82FCB">
      <w:pPr>
        <w:widowControl w:val="0"/>
        <w:spacing w:before="2" w:line="276" w:lineRule="auto"/>
        <w:ind w:right="2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поддержка открытости во взаимоотношениях между разными поколениями в семье; </w:t>
      </w: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выработка образа жизни семьи, формирование семейных традиций;</w:t>
      </w:r>
    </w:p>
    <w:p w14:paraId="59782FFE" w14:textId="77777777" w:rsidR="004622C6" w:rsidRPr="00276586" w:rsidRDefault="004622C6" w:rsidP="00D82FCB">
      <w:pPr>
        <w:widowControl w:val="0"/>
        <w:spacing w:line="276" w:lineRule="auto"/>
        <w:ind w:right="-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понимание и принятие индивидуальности ребенка, доверие и уважение к нему как к уникальной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личности.</w:t>
      </w:r>
    </w:p>
    <w:p w14:paraId="4ABAA710" w14:textId="77777777" w:rsidR="00DD4A82" w:rsidRDefault="004622C6" w:rsidP="00D82FCB">
      <w:pPr>
        <w:widowControl w:val="0"/>
        <w:spacing w:line="276" w:lineRule="auto"/>
        <w:ind w:right="366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Данная цель реализуется через следующие задачи: </w:t>
      </w:r>
    </w:p>
    <w:p w14:paraId="72D60307" w14:textId="44995E12" w:rsidR="004622C6" w:rsidRPr="00276586" w:rsidRDefault="004622C6" w:rsidP="00DD4A82">
      <w:pPr>
        <w:widowControl w:val="0"/>
        <w:spacing w:line="276" w:lineRule="auto"/>
        <w:ind w:right="36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уважения к детству и родительству;</w:t>
      </w:r>
    </w:p>
    <w:p w14:paraId="173F28FE" w14:textId="77777777" w:rsidR="004622C6" w:rsidRPr="00276586" w:rsidRDefault="004622C6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с родителями для изучения их семейной микросреды;</w:t>
      </w:r>
    </w:p>
    <w:p w14:paraId="4190750E" w14:textId="77777777" w:rsidR="004622C6" w:rsidRPr="00276586" w:rsidRDefault="004622C6" w:rsidP="00D82FCB">
      <w:pPr>
        <w:widowControl w:val="0"/>
        <w:spacing w:line="276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и содействие общей культуры семьи и психолого-педагогической компетентности родителей;</w:t>
      </w:r>
    </w:p>
    <w:p w14:paraId="5DE77E6A" w14:textId="77777777" w:rsidR="004622C6" w:rsidRPr="00276586" w:rsidRDefault="004622C6" w:rsidP="00D82FCB">
      <w:pPr>
        <w:widowControl w:val="0"/>
        <w:spacing w:before="3" w:line="276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практической и теоретической помощи родителям воспитанников через трансляцию основ теоретических знаний и формирование умений и навыков практической работы с детьми;</w:t>
      </w:r>
    </w:p>
    <w:p w14:paraId="14E98AAB" w14:textId="77777777" w:rsidR="004622C6" w:rsidRPr="00276586" w:rsidRDefault="004622C6" w:rsidP="00D82FCB">
      <w:pPr>
        <w:widowControl w:val="0"/>
        <w:spacing w:line="276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в работе с родителями различных форм сотрудничества и совместного творчества, исходя из индивидуально-дифференцированного подхода к семьям.</w:t>
      </w:r>
    </w:p>
    <w:p w14:paraId="5E7973A6" w14:textId="192C0C07" w:rsidR="004622C6" w:rsidRPr="00276586" w:rsidRDefault="004622C6" w:rsidP="00D82FCB">
      <w:pPr>
        <w:widowControl w:val="0"/>
        <w:spacing w:line="276" w:lineRule="auto"/>
        <w:ind w:right="-57" w:firstLine="7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МБДОУ реализуется такое направление как оказание адресной помощи современной семье в деле воспитания, обучения и развития детей</w:t>
      </w:r>
      <w:r w:rsidR="00B10965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56839D" w14:textId="77777777" w:rsidR="004622C6" w:rsidRPr="00276586" w:rsidRDefault="004622C6" w:rsidP="00D82FCB">
      <w:pPr>
        <w:widowControl w:val="0"/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Взаимодействие детского сада с семьей педагоги рассматривают, прежде всего, как диалог двух партнеров в совместном деле развития, воспитания, обучения и формирования дошкольника. Данное взаимодействие возникает далеко не сразу. Это достаточно длительный процесс, долгий и кропотливый труд, требующий терпеливого, неуклонного следования выбранной цели.</w:t>
      </w:r>
    </w:p>
    <w:p w14:paraId="34E9C9E8" w14:textId="77777777" w:rsidR="004622C6" w:rsidRPr="00276586" w:rsidRDefault="004622C6" w:rsidP="00D82FCB">
      <w:pPr>
        <w:widowControl w:val="0"/>
        <w:spacing w:line="276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 родители образованны, обладают широким доступом к научно-популярной информации из области педагогики и психологии. Однако высокий уровень общей культуры, эрудированность и информированность родителей не являются гарантией достаточного уровня их педагогической компетентности.</w:t>
      </w:r>
      <w:bookmarkEnd w:id="18"/>
    </w:p>
    <w:p w14:paraId="55C6EA64" w14:textId="77777777" w:rsidR="004622C6" w:rsidRPr="00276586" w:rsidRDefault="004622C6" w:rsidP="00D82FCB">
      <w:pPr>
        <w:widowControl w:val="0"/>
        <w:spacing w:line="276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3_0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испытывают затруднения в развитии, воспитании и обучении своих детей, выборе оптимальных воспитательных методов и приёмов, в применении почерпнутой из Интернета и научно-популярной литературы информации непосредственно на практике. Педагоги дошкольного образовательного учреждения отмечают сохраняющуюся у родителей потребность в получении конкретной адресной помощи по вопросам воспитания и обучения своих детей.</w:t>
      </w:r>
    </w:p>
    <w:p w14:paraId="4B1ADFE2" w14:textId="77777777" w:rsidR="004622C6" w:rsidRPr="00276586" w:rsidRDefault="004622C6" w:rsidP="00D82FCB">
      <w:pPr>
        <w:widowControl w:val="0"/>
        <w:spacing w:before="2"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практике это выражается в следующем:</w:t>
      </w:r>
    </w:p>
    <w:p w14:paraId="1CE9A060" w14:textId="77777777" w:rsidR="004622C6" w:rsidRPr="00276586" w:rsidRDefault="004622C6" w:rsidP="00D82FCB">
      <w:pPr>
        <w:widowControl w:val="0"/>
        <w:tabs>
          <w:tab w:val="left" w:pos="2441"/>
          <w:tab w:val="left" w:pos="4781"/>
          <w:tab w:val="left" w:pos="6084"/>
          <w:tab w:val="left" w:pos="6573"/>
          <w:tab w:val="left" w:pos="8215"/>
        </w:tabs>
        <w:spacing w:line="276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недостаточная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информированность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родителей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особенностях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медицинской, психологической, педагогической составляющих развития ребенка, и, как следствие, неумение оказать ему своевременную необходимую помощь;</w:t>
      </w:r>
    </w:p>
    <w:p w14:paraId="49BA5153" w14:textId="77777777" w:rsidR="004622C6" w:rsidRPr="00276586" w:rsidRDefault="004622C6" w:rsidP="00D82FCB">
      <w:pPr>
        <w:widowControl w:val="0"/>
        <w:spacing w:before="1" w:line="276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61856" behindDoc="1" locked="0" layoutInCell="0" allowOverlap="1" wp14:anchorId="6DC80558" wp14:editId="2D81FDF3">
                <wp:simplePos x="0" y="0"/>
                <wp:positionH relativeFrom="page">
                  <wp:posOffset>2097023</wp:posOffset>
                </wp:positionH>
                <wp:positionV relativeFrom="paragraph">
                  <wp:posOffset>399296</wp:posOffset>
                </wp:positionV>
                <wp:extent cx="24383" cy="12192"/>
                <wp:effectExtent l="0" t="0" r="0" b="0"/>
                <wp:wrapNone/>
                <wp:docPr id="411" name="drawingObject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3" cy="12192"/>
                          <a:chOff x="0" y="0"/>
                          <a:chExt cx="24383" cy="12192"/>
                        </a:xfrm>
                        <a:noFill/>
                      </wpg:grpSpPr>
                      <wps:wsp>
                        <wps:cNvPr id="412" name="Shape 412"/>
                        <wps:cNvSpPr/>
                        <wps:spPr>
                          <a:xfrm>
                            <a:off x="760" y="6097"/>
                            <a:ext cx="22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>
                                <a:moveTo>
                                  <a:pt x="0" y="0"/>
                                </a:moveTo>
                                <a:lnTo>
                                  <a:pt x="22861" y="0"/>
                                </a:lnTo>
                              </a:path>
                            </a:pathLst>
                          </a:custGeom>
                          <a:noFill/>
                          <a:ln w="1066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24383" cy="12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EA56DC" id="drawingObject411" o:spid="_x0000_s1026" style="position:absolute;margin-left:165.1pt;margin-top:31.45pt;width:1.9pt;height:.95pt;z-index:-251354624;mso-position-horizontal-relative:page" coordsize="24383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" o:allowincell="f">
                <v:shape id="Shape 412" o:spid="_x0000_s1027" style="position:absolute;left:760;top:6097;width:22861;height:0;visibility:visible;mso-wrap-style:square;v-text-anchor:top" coordsize="228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" path="m,l22861,e" filled="f" strokecolor="white" strokeweight=".84pt">
                  <v:path arrowok="t" textboxrect="0,0,22861,0"/>
                </v:shape>
                <v:shape id="Picture 413" o:spid="_x0000_s1028" type="#_x0000_t75" style="position:absolute;width:24383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неадекватность ожиданий по отношению к процессам развития, воспитания и обучения ребенка;</w:t>
      </w:r>
    </w:p>
    <w:p w14:paraId="0BCEBDD0" w14:textId="77777777" w:rsidR="004622C6" w:rsidRPr="00276586" w:rsidRDefault="004622C6" w:rsidP="00D82FCB">
      <w:pPr>
        <w:widowControl w:val="0"/>
        <w:spacing w:line="276" w:lineRule="auto"/>
        <w:ind w:right="-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собственные психологические и педагогические проблемы родителей, которые они пытаются разрешить самостоятельно, не обращаясь за помощью к специалистам;</w:t>
      </w:r>
    </w:p>
    <w:p w14:paraId="68C5645A" w14:textId="796874FC" w:rsidR="004622C6" w:rsidRPr="00276586" w:rsidRDefault="004622C6" w:rsidP="00DD4A82">
      <w:pPr>
        <w:widowControl w:val="0"/>
        <w:tabs>
          <w:tab w:val="left" w:pos="3876"/>
          <w:tab w:val="left" w:pos="5503"/>
          <w:tab w:val="left" w:pos="6837"/>
          <w:tab w:val="left" w:pos="8613"/>
          <w:tab w:val="left" w:pos="8995"/>
        </w:tabs>
        <w:spacing w:line="276" w:lineRule="auto"/>
        <w:ind w:right="-55" w:firstLine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недостаточное взаимопонимание при взаимодействии с педагогами ДОУ и т.д.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</w:t>
      </w:r>
      <w:proofErr w:type="spellEnd"/>
      <w:r w:rsidR="00DD4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педагогическое</w:t>
      </w:r>
      <w:r w:rsidR="00DD4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просвещение</w:t>
      </w:r>
      <w:r w:rsidR="00DD4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</w:t>
      </w:r>
      <w:r w:rsidR="00DD4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дошкольников</w:t>
      </w:r>
      <w:r w:rsidR="00DD4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="00DD4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</w:t>
      </w:r>
      <w:r w:rsidR="00DD4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повышения их педагогической культуры — это приоритетное направление деятельности дошкольного образовательного учреждения. Ведь педагогическая культура родителей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это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составная часть общей культуры человека, в которой воплощен накопленный человеческий опыт воспитания детей в семье.</w:t>
      </w:r>
    </w:p>
    <w:p w14:paraId="77A7C102" w14:textId="77777777" w:rsidR="004622C6" w:rsidRPr="00276586" w:rsidRDefault="004622C6" w:rsidP="00D82FCB">
      <w:pPr>
        <w:widowControl w:val="0"/>
        <w:spacing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Педагогическая культура включает несколько компонентов:</w:t>
      </w:r>
    </w:p>
    <w:p w14:paraId="3C8AFD80" w14:textId="77777777" w:rsidR="004676EA" w:rsidRPr="00276586" w:rsidRDefault="004622C6" w:rsidP="00D82FCB">
      <w:pPr>
        <w:widowControl w:val="0"/>
        <w:spacing w:line="276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понимание и осознание ответственности за воспитание детей; </w:t>
      </w:r>
    </w:p>
    <w:p w14:paraId="2057C276" w14:textId="77777777" w:rsidR="004676EA" w:rsidRPr="00276586" w:rsidRDefault="004622C6" w:rsidP="00D82FCB">
      <w:pPr>
        <w:widowControl w:val="0"/>
        <w:spacing w:line="276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знания о развитии, воспитании, обучении детей; </w:t>
      </w:r>
    </w:p>
    <w:p w14:paraId="44620956" w14:textId="77777777" w:rsidR="004676EA" w:rsidRPr="00276586" w:rsidRDefault="004622C6" w:rsidP="00D82FCB">
      <w:pPr>
        <w:widowControl w:val="0"/>
        <w:spacing w:line="276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практические умения организации жизни и деятельности детей в семье; </w:t>
      </w:r>
    </w:p>
    <w:p w14:paraId="65B4036C" w14:textId="45F43354" w:rsidR="004676EA" w:rsidRPr="00276586" w:rsidRDefault="004622C6" w:rsidP="00D82FCB">
      <w:pPr>
        <w:widowControl w:val="0"/>
        <w:spacing w:line="276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осуществления воспитательной деятельности; </w:t>
      </w:r>
    </w:p>
    <w:p w14:paraId="351BAECA" w14:textId="61CBE243" w:rsidR="004622C6" w:rsidRPr="00276586" w:rsidRDefault="004622C6" w:rsidP="00D82FCB">
      <w:pPr>
        <w:widowControl w:val="0"/>
        <w:spacing w:line="276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5) продуктивная связь с другими воспитательными институтами (дошкольное учреждение, школа).</w:t>
      </w:r>
    </w:p>
    <w:p w14:paraId="020D54ED" w14:textId="77777777" w:rsidR="004622C6" w:rsidRPr="00276586" w:rsidRDefault="004622C6" w:rsidP="00D82FCB">
      <w:pPr>
        <w:widowControl w:val="0"/>
        <w:spacing w:before="2" w:line="276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Одной из задач педагогов дошкольного образовательного учреждения в процессе взаимодействия с семьей является преодоление трудностей в общении из-за различий в уровне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подготовки. Можно сказать, что найти «общий язык» с родителями – значит найти «язык доверия».</w:t>
      </w:r>
    </w:p>
    <w:p w14:paraId="547FBDE5" w14:textId="77777777" w:rsidR="004622C6" w:rsidRPr="00276586" w:rsidRDefault="004622C6" w:rsidP="00D82FCB">
      <w:pPr>
        <w:widowControl w:val="0"/>
        <w:spacing w:before="2" w:line="276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Сотрудничество дошкольного учреждения и семьи предполагает наличие у родителей ответственности, а у педагогов – семейной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центрированности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педагогической деятельности, основанной на рассмотрении ребенка только в контексте семьи.</w:t>
      </w:r>
    </w:p>
    <w:p w14:paraId="27CE43E8" w14:textId="50DD6B7D" w:rsidR="004622C6" w:rsidRPr="00276586" w:rsidRDefault="004622C6" w:rsidP="004676EA">
      <w:pPr>
        <w:widowControl w:val="0"/>
        <w:tabs>
          <w:tab w:val="left" w:pos="2333"/>
          <w:tab w:val="left" w:pos="3686"/>
          <w:tab w:val="left" w:pos="5683"/>
          <w:tab w:val="left" w:pos="6067"/>
          <w:tab w:val="left" w:pos="7433"/>
          <w:tab w:val="left" w:pos="8880"/>
        </w:tabs>
        <w:spacing w:line="276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Для формирования позиции сотрудничества педагогов с детьми и их родителями В МБДОУ создается единое пространство развития ребенка, которое поддерживают и детский сад, и семья. Чтобы выстроить эффективное общение педагогов и родителей важно обладать коммуникативными</w:t>
      </w:r>
      <w:r w:rsidR="004676EA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умениями,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ориентироваться</w:t>
      </w:r>
      <w:r w:rsidR="004676EA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4676EA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проблемах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воспитания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каждой</w:t>
      </w:r>
      <w:bookmarkStart w:id="20" w:name="_page_34_0"/>
      <w:bookmarkEnd w:id="19"/>
      <w:r w:rsidR="004676EA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семьи. Общение будет успешно, если оно содержательно, основано на общих и значимых для обеих сторонах темах, если каждая их них в процессе общения обогащает свой информационный багаж.</w:t>
      </w:r>
    </w:p>
    <w:p w14:paraId="2F0FEC0E" w14:textId="77777777" w:rsidR="004622C6" w:rsidRPr="00276586" w:rsidRDefault="004622C6" w:rsidP="00D82FCB">
      <w:pPr>
        <w:widowControl w:val="0"/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путь налаживания такого сотрудничества – организация воспитательного процесса, результатом которого станет реализация целей и принципов личностно-ориентированного образования дошкольников.</w:t>
      </w:r>
    </w:p>
    <w:p w14:paraId="10DFA796" w14:textId="77777777" w:rsidR="004622C6" w:rsidRPr="00276586" w:rsidRDefault="004622C6" w:rsidP="00D82FCB">
      <w:pPr>
        <w:widowControl w:val="0"/>
        <w:spacing w:line="276" w:lineRule="auto"/>
        <w:ind w:right="-5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Семьи относительно воспитательного потенциала можно условно разделены на три группы:</w:t>
      </w:r>
    </w:p>
    <w:p w14:paraId="6F2CD871" w14:textId="77777777" w:rsidR="004622C6" w:rsidRPr="00276586" w:rsidRDefault="004622C6" w:rsidP="00D82FCB">
      <w:pPr>
        <w:widowControl w:val="0"/>
        <w:spacing w:before="2"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1. Семьи с высоким воспитательным потенциалом. Главная задача в работе с данной группой родителей – привлечь их к активному участию в воспитательной работе, к организации помощи семьям со средним и низким потенциалом. В этих семьях наиболее благополучные условия для воспитания детей дошкольного возраста, так взаимоотношения строятся на уважении к личности ребенка и любви.</w:t>
      </w:r>
    </w:p>
    <w:p w14:paraId="267854AC" w14:textId="7EC10A1F" w:rsidR="004622C6" w:rsidRPr="00276586" w:rsidRDefault="004622C6" w:rsidP="00D82FCB">
      <w:pPr>
        <w:widowControl w:val="0"/>
        <w:tabs>
          <w:tab w:val="left" w:pos="1195"/>
          <w:tab w:val="left" w:pos="1745"/>
          <w:tab w:val="left" w:pos="3233"/>
          <w:tab w:val="left" w:pos="4406"/>
          <w:tab w:val="left" w:pos="5925"/>
          <w:tab w:val="left" w:pos="7526"/>
          <w:tab w:val="left" w:pos="8906"/>
        </w:tabs>
        <w:spacing w:before="2" w:line="276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2. В работе с родителями со средним воспитательным потенциалом основной упор делается</w:t>
      </w:r>
      <w:r w:rsidR="00DD4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воспитание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навыков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правильной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организации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семейного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досуга, жизнедеятельности семьи с целью преодоления ошибок, допускаемых в воспитании детей.</w:t>
      </w:r>
    </w:p>
    <w:p w14:paraId="71551A6E" w14:textId="77777777" w:rsidR="004622C6" w:rsidRPr="00276586" w:rsidRDefault="004622C6" w:rsidP="00D82FCB">
      <w:pPr>
        <w:widowControl w:val="0"/>
        <w:spacing w:line="276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3. В работе с родителями с низким потенциалом семьи основная задача состоит в установлении контактов семьи и ДОУ, формировании представлений о родительских обязанностях, повышении педагогической культуры, в помощи родителям по устранению конфликтных ситуаций, по коррекции детско-родительских отношений.</w:t>
      </w:r>
    </w:p>
    <w:p w14:paraId="68E3E6E5" w14:textId="77777777" w:rsidR="004622C6" w:rsidRPr="00276586" w:rsidRDefault="004622C6" w:rsidP="00D82FCB">
      <w:pPr>
        <w:widowControl w:val="0"/>
        <w:spacing w:line="276" w:lineRule="auto"/>
        <w:ind w:right="-5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Инициатором установления такого сотрудничества являются педагоги МБДОУ, так как они профессионально подготовлены к образовательной и воспитательной работе, и понимают, что ее успешность зависит от согласованности преемственности в воспитании, образовании и развитии детей.</w:t>
      </w:r>
    </w:p>
    <w:p w14:paraId="0A1DBFA1" w14:textId="77777777" w:rsidR="004622C6" w:rsidRPr="00276586" w:rsidRDefault="004622C6" w:rsidP="00D82FCB">
      <w:pPr>
        <w:widowControl w:val="0"/>
        <w:tabs>
          <w:tab w:val="left" w:pos="1281"/>
          <w:tab w:val="left" w:pos="3691"/>
          <w:tab w:val="left" w:pos="5145"/>
          <w:tab w:val="left" w:pos="6977"/>
          <w:tab w:val="left" w:pos="8277"/>
        </w:tabs>
        <w:spacing w:line="276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профессиональным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функциям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современного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педагога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дошкольного образовательного учреждения относятся: 1) участие в педагогическом просвещении родителей; 2) регулирование и согласование воспитательных воздействий семьи и дошкольного учреждения.</w:t>
      </w:r>
    </w:p>
    <w:p w14:paraId="324D2E33" w14:textId="77777777" w:rsidR="004622C6" w:rsidRPr="00276586" w:rsidRDefault="004622C6" w:rsidP="00D82FCB">
      <w:pPr>
        <w:widowControl w:val="0"/>
        <w:spacing w:line="276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Специалистам дошкольного учреждения принадлежит ведущая роль в управлении и организации воспитательного процесса с родителями и другими членами семьи. Эта работа успешно осуществляется лишь при хорошем знании особенностей семьи, педагогических условий воспитания ребенка в конкретной семье.</w:t>
      </w:r>
    </w:p>
    <w:p w14:paraId="4523AA9A" w14:textId="5424709D" w:rsidR="004622C6" w:rsidRPr="00276586" w:rsidRDefault="004622C6" w:rsidP="00D82FCB">
      <w:pPr>
        <w:widowControl w:val="0"/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воспитательным процессом с семьей – достаточно сложный процесс, поскольку предполагает личностную и профессиональную готовность всех специалистов ДОУ к принятию и освоению новых подходов в работе с родителями, развитие перспектив образовательного и воспитательного пространства, выбор ценностей при организации</w:t>
      </w:r>
      <w:bookmarkEnd w:id="20"/>
      <w:r w:rsidR="00B10965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21" w:name="_page_35_0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воспитательной среды. А также готовность родителей к взаимодействию со специалистами ДОУ по вопросам воспитания детей.</w:t>
      </w:r>
    </w:p>
    <w:p w14:paraId="04549EB4" w14:textId="77777777" w:rsidR="004622C6" w:rsidRPr="00276586" w:rsidRDefault="004622C6" w:rsidP="00D82FCB">
      <w:pPr>
        <w:widowControl w:val="0"/>
        <w:spacing w:before="2"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Воспитание и развитие ребенка невозможны без участия родителей. Чтобы они стали помощниками педагога, творчески развивались вместе с детьми, педагоги МБДОУ убеждают их в том, что они способны на это, что нет увлекательнее и благороднее дела, чем учиться понимать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своего ребенка, а поняв его, помогать во всем, быть терпеливыми и деликатными и тогда все получится.</w:t>
      </w:r>
    </w:p>
    <w:p w14:paraId="3D59212E" w14:textId="77777777" w:rsidR="004622C6" w:rsidRPr="00276586" w:rsidRDefault="004622C6" w:rsidP="00D82FC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02F88" w14:textId="77777777" w:rsidR="000B528B" w:rsidRPr="00276586" w:rsidRDefault="004622C6" w:rsidP="00D82FCB">
      <w:pPr>
        <w:widowControl w:val="0"/>
        <w:spacing w:line="276" w:lineRule="auto"/>
        <w:ind w:right="786" w:firstLine="3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Обеспечение здоровья, безопасности, качеству услуг по присмотру и уходу. </w:t>
      </w:r>
    </w:p>
    <w:p w14:paraId="73DD444B" w14:textId="56022B9E" w:rsidR="004622C6" w:rsidRPr="00276586" w:rsidRDefault="004622C6" w:rsidP="00D82FCB">
      <w:pPr>
        <w:widowControl w:val="0"/>
        <w:spacing w:line="276" w:lineRule="auto"/>
        <w:ind w:right="786" w:firstLine="35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4.1. Наличие мероприятий по сохранению и укреплению здоровья воспитанников</w:t>
      </w:r>
    </w:p>
    <w:p w14:paraId="0A91E0AB" w14:textId="08835386" w:rsidR="004622C6" w:rsidRPr="00276586" w:rsidRDefault="004622C6" w:rsidP="00D82FCB">
      <w:pPr>
        <w:widowControl w:val="0"/>
        <w:spacing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ДО</w:t>
      </w:r>
      <w:r w:rsidR="00B10965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мониторинг за состоянием здоровья воспитанников, утверждены «Положение о режиме занятий воспитанников»</w:t>
      </w:r>
      <w:r w:rsidR="00B10965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нструкции по охране жизни и здоровья воспитанников:</w:t>
      </w:r>
    </w:p>
    <w:p w14:paraId="1964B77F" w14:textId="77777777" w:rsidR="004622C6" w:rsidRPr="00276586" w:rsidRDefault="004622C6" w:rsidP="00D82FCB">
      <w:pPr>
        <w:widowControl w:val="0"/>
        <w:spacing w:line="276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 по технике безопасности, охране жизни и здоровья воспитанников на прогулочных площадках, во время труда в цветнике, на участке;</w:t>
      </w:r>
    </w:p>
    <w:p w14:paraId="47E03F87" w14:textId="77777777" w:rsidR="004622C6" w:rsidRPr="00276586" w:rsidRDefault="004622C6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 по охране жизни и укреплению здоровья детей;</w:t>
      </w:r>
    </w:p>
    <w:p w14:paraId="600F9021" w14:textId="77777777" w:rsidR="004622C6" w:rsidRPr="00276586" w:rsidRDefault="004622C6" w:rsidP="00D82FCB">
      <w:pPr>
        <w:widowControl w:val="0"/>
        <w:spacing w:line="276" w:lineRule="auto"/>
        <w:ind w:right="-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 по охране жизни и здоровья детей при организации и проведении целевых прогулок за пределы детского сада;</w:t>
      </w:r>
    </w:p>
    <w:p w14:paraId="50193CCC" w14:textId="44746E0A" w:rsidR="004622C6" w:rsidRPr="00276586" w:rsidRDefault="004622C6" w:rsidP="00D82FCB">
      <w:pPr>
        <w:widowControl w:val="0"/>
        <w:spacing w:before="2" w:line="276" w:lineRule="auto"/>
        <w:ind w:right="-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Инструкция по оказанию первой медицинской помощи детям при отравлениях</w:t>
      </w:r>
      <w:r w:rsidR="00B10965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довитыми растениями и грибами, укусах насекомых, тепловом и солнечном ударе.</w:t>
      </w:r>
    </w:p>
    <w:p w14:paraId="733E383F" w14:textId="71401798" w:rsidR="004622C6" w:rsidRPr="00276586" w:rsidRDefault="004622C6" w:rsidP="00D82FCB">
      <w:pPr>
        <w:widowControl w:val="0"/>
        <w:tabs>
          <w:tab w:val="left" w:pos="1975"/>
          <w:tab w:val="left" w:pos="3597"/>
          <w:tab w:val="left" w:pos="5006"/>
          <w:tab w:val="left" w:pos="5491"/>
          <w:tab w:val="left" w:pos="8453"/>
        </w:tabs>
        <w:spacing w:before="2"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Заполнены медицинские карты; сертификаты о профилактических прививках, осуществляются</w:t>
      </w:r>
      <w:r w:rsidR="004676EA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процедуры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санитарно-гигиеническим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состоянием</w:t>
      </w:r>
      <w:r w:rsidR="004676EA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помещений, оборудования, территории в соответствии с санитарными правилами; отсутствуют замечания со стороны Роспотребнадзора. Медицинское обслуживание воспитанников в МБДОУ № </w:t>
      </w:r>
      <w:r w:rsidR="00B10965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осуществляется медицинским персоналом на основе договора о совместной деятельности по медицинскому обслуживанию детей</w:t>
      </w:r>
      <w:r w:rsidR="00B10965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638960" w14:textId="315E017A" w:rsidR="004622C6" w:rsidRPr="00276586" w:rsidRDefault="004622C6" w:rsidP="00D82FCB">
      <w:pPr>
        <w:widowControl w:val="0"/>
        <w:tabs>
          <w:tab w:val="left" w:pos="1109"/>
          <w:tab w:val="left" w:pos="1625"/>
          <w:tab w:val="left" w:pos="2208"/>
          <w:tab w:val="left" w:pos="2647"/>
          <w:tab w:val="left" w:pos="3763"/>
          <w:tab w:val="left" w:pos="4056"/>
          <w:tab w:val="left" w:pos="5366"/>
          <w:tab w:val="left" w:pos="5676"/>
          <w:tab w:val="left" w:pos="6458"/>
          <w:tab w:val="left" w:pos="6972"/>
          <w:tab w:val="left" w:pos="8076"/>
          <w:tab w:val="left" w:pos="8652"/>
          <w:tab w:val="left" w:pos="9038"/>
        </w:tabs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МБДОУ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функционирует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медицинский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блок,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включающий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медицинский и процедурный кабинет. В медицинском блоке созданы соответствующие условия для работы медицинской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сестры.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Имеется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необходимое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медицинское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оборудование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набор медикаментов, соответствующие всем требованиям современного медицинского кабинета. Выполняется график проведения вакцинации; осуществляется контроль выполнения</w:t>
      </w:r>
      <w:bookmarkEnd w:id="21"/>
      <w:r w:rsidR="00B10965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22" w:name="_page_36_0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санитарно-противоэпидемического режима и профилактических мероприятий. В ДО</w:t>
      </w:r>
      <w:r w:rsidR="00B10965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соблюдаются санитарно-гигиенические нормы.</w:t>
      </w:r>
    </w:p>
    <w:p w14:paraId="409A2BE6" w14:textId="77777777" w:rsidR="004622C6" w:rsidRPr="00276586" w:rsidRDefault="004622C6" w:rsidP="00D82FCB">
      <w:pPr>
        <w:widowControl w:val="0"/>
        <w:tabs>
          <w:tab w:val="left" w:pos="1183"/>
          <w:tab w:val="left" w:pos="2359"/>
          <w:tab w:val="left" w:pos="3919"/>
          <w:tab w:val="left" w:pos="5143"/>
          <w:tab w:val="left" w:pos="7821"/>
        </w:tabs>
        <w:spacing w:before="2"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МБДОУ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разработана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«Модель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здоровьесберегающего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образовательного инновационного пространства ДОУ как условие формирования детско-взрослого сообщества в соответствии с ФГОС ДО." Образовательный процесс ДОУ имеет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здоровьесберегающую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направленность – воспитание и обучение детей ведется в режиме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здоровьесбережения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здоровьеобогащения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соответствует возрастным и индивидуальным возможностям детей, способствует усвоению детьми ценностей здоровья и здорового образа жизни, в котором используются адекватные им технологии развития и воспитания. Выполняются санитарно-гигиенические требования, рациональный режим дня (для холодного и теплого времени года) и сетка занятий в соответствии с требованиями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СанПиН .</w:t>
      </w:r>
      <w:proofErr w:type="gramEnd"/>
    </w:p>
    <w:p w14:paraId="7592F27D" w14:textId="77777777" w:rsidR="004622C6" w:rsidRPr="00276586" w:rsidRDefault="004622C6" w:rsidP="00D82FCB">
      <w:pPr>
        <w:widowControl w:val="0"/>
        <w:spacing w:line="276" w:lineRule="auto"/>
        <w:ind w:right="262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Осуществляется деятельность по следующим направлениям: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1.Медико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-профилактические мероприятия:</w:t>
      </w:r>
    </w:p>
    <w:p w14:paraId="216DA0BF" w14:textId="77777777" w:rsidR="004622C6" w:rsidRPr="00276586" w:rsidRDefault="004622C6" w:rsidP="00D82FCB">
      <w:pPr>
        <w:widowControl w:val="0"/>
        <w:spacing w:before="1" w:line="276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Комплексная медико-психолого-педагогическая оценка уровня физического развития и здоровья:</w:t>
      </w:r>
    </w:p>
    <w:p w14:paraId="05BC7244" w14:textId="77777777" w:rsidR="004622C6" w:rsidRPr="00276586" w:rsidRDefault="004622C6" w:rsidP="00D82FCB">
      <w:pPr>
        <w:widowControl w:val="0"/>
        <w:spacing w:before="3"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Медицинский мониторинг (физического здоровья и развития детей);</w:t>
      </w:r>
    </w:p>
    <w:p w14:paraId="09479646" w14:textId="77777777" w:rsidR="004622C6" w:rsidRPr="00276586" w:rsidRDefault="004622C6" w:rsidP="00D82FCB">
      <w:pPr>
        <w:widowControl w:val="0"/>
        <w:spacing w:line="276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Психологический мониторинг (речевое развитие, интеллектуальное, эмоционально-волевое);</w:t>
      </w:r>
    </w:p>
    <w:p w14:paraId="1A5CA04C" w14:textId="77777777" w:rsidR="004622C6" w:rsidRPr="00276586" w:rsidRDefault="004622C6" w:rsidP="00D82FCB">
      <w:pPr>
        <w:widowControl w:val="0"/>
        <w:spacing w:line="276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 мониторинг (уровень физической подготовленности, определение моторное плотности, усвоение знаний по формированию ЗОЖ, овладение КГН)</w:t>
      </w:r>
    </w:p>
    <w:p w14:paraId="6E7E452B" w14:textId="77777777" w:rsidR="004622C6" w:rsidRPr="00276586" w:rsidRDefault="004622C6" w:rsidP="00D82FCB">
      <w:pPr>
        <w:widowControl w:val="0"/>
        <w:spacing w:line="276" w:lineRule="auto"/>
        <w:ind w:right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 и стимулирование здоровья воспитанников: оздоровительные мероприятия 2. Физкультурно-оздоровительные технологии:</w:t>
      </w:r>
    </w:p>
    <w:p w14:paraId="7D308059" w14:textId="77777777" w:rsidR="004622C6" w:rsidRPr="00276586" w:rsidRDefault="004622C6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lastRenderedPageBreak/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Оздоровительная деятельность;</w:t>
      </w:r>
    </w:p>
    <w:p w14:paraId="74E024F7" w14:textId="77777777" w:rsidR="004622C6" w:rsidRPr="00276586" w:rsidRDefault="004622C6" w:rsidP="00D82FCB">
      <w:pPr>
        <w:widowControl w:val="0"/>
        <w:spacing w:line="276" w:lineRule="auto"/>
        <w:ind w:right="44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Физкультурно-развивающая деятельность; </w:t>
      </w: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Коррекционные технологии.</w:t>
      </w:r>
    </w:p>
    <w:p w14:paraId="55F6FEAE" w14:textId="77777777" w:rsidR="004622C6" w:rsidRPr="00276586" w:rsidRDefault="004622C6" w:rsidP="00D82FCB">
      <w:pPr>
        <w:widowControl w:val="0"/>
        <w:spacing w:before="2"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3. Здоровьесберегающие образовательные технологии.</w:t>
      </w:r>
    </w:p>
    <w:p w14:paraId="1D27251E" w14:textId="77777777" w:rsidR="004622C6" w:rsidRPr="00276586" w:rsidRDefault="004622C6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4. Технологии социально-психологического благополучия ребенка.</w:t>
      </w:r>
    </w:p>
    <w:p w14:paraId="63F2DE9D" w14:textId="77777777" w:rsidR="004622C6" w:rsidRPr="00276586" w:rsidRDefault="004622C6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Технологии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здоровьесбережения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здоровье обогащения педагогов.</w:t>
      </w:r>
    </w:p>
    <w:p w14:paraId="48A5D7C1" w14:textId="77777777" w:rsidR="004622C6" w:rsidRPr="00276586" w:rsidRDefault="004622C6" w:rsidP="00D82FCB">
      <w:pPr>
        <w:widowControl w:val="0"/>
        <w:spacing w:line="276" w:lineRule="auto"/>
        <w:ind w:right="-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Технологии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валеологического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просвещения родителей. С условиями для охраны жизни и здоровья воспитанников в можно ознакомиться в информационных уголках и сайте МБДОУ.</w:t>
      </w:r>
    </w:p>
    <w:p w14:paraId="05FEB3FF" w14:textId="77777777" w:rsidR="004622C6" w:rsidRPr="00276586" w:rsidRDefault="004622C6" w:rsidP="00D82FCB">
      <w:pPr>
        <w:widowControl w:val="0"/>
        <w:tabs>
          <w:tab w:val="left" w:pos="3893"/>
        </w:tabs>
        <w:spacing w:line="276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МБДОУ функционирует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физкультурный зал, физкультурная площадка, уголки двигательной активности в каждой возрастной группе, оснащенные современным оборудованием</w:t>
      </w:r>
      <w:r w:rsidR="002962E1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степ-платформы, массажные валики</w:t>
      </w:r>
      <w:r w:rsidR="002962E1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сенсорной интеграции, тактильных игр и тактильного восприятия и т.д.).</w:t>
      </w:r>
      <w:bookmarkEnd w:id="22"/>
    </w:p>
    <w:p w14:paraId="10CEB3D5" w14:textId="77777777" w:rsidR="004622C6" w:rsidRPr="00276586" w:rsidRDefault="004622C6" w:rsidP="00D82FCB">
      <w:pPr>
        <w:spacing w:after="2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3" w:name="_page_37_0"/>
    </w:p>
    <w:p w14:paraId="64D5A434" w14:textId="77777777" w:rsidR="004622C6" w:rsidRPr="00276586" w:rsidRDefault="004622C6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4.2. Обеспечение комплексной безопасности в ДОО.</w:t>
      </w:r>
    </w:p>
    <w:p w14:paraId="73095713" w14:textId="77777777" w:rsidR="004622C6" w:rsidRPr="00276586" w:rsidRDefault="004622C6" w:rsidP="00D82FC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DEAC7D" w14:textId="77777777" w:rsidR="004622C6" w:rsidRPr="00276586" w:rsidRDefault="004622C6" w:rsidP="00D82FCB">
      <w:pPr>
        <w:widowControl w:val="0"/>
        <w:spacing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Комплексная безопасность МБДОУ включает в себя:</w:t>
      </w:r>
    </w:p>
    <w:p w14:paraId="2849FEB4" w14:textId="77777777" w:rsidR="004622C6" w:rsidRPr="00276586" w:rsidRDefault="004622C6" w:rsidP="00D82FCB">
      <w:pPr>
        <w:widowControl w:val="0"/>
        <w:tabs>
          <w:tab w:val="left" w:pos="1416"/>
        </w:tabs>
        <w:spacing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Пожарная безопасность</w:t>
      </w:r>
    </w:p>
    <w:p w14:paraId="2C2CD865" w14:textId="77777777" w:rsidR="004676EA" w:rsidRPr="00276586" w:rsidRDefault="004622C6" w:rsidP="00D82FCB">
      <w:pPr>
        <w:widowControl w:val="0"/>
        <w:tabs>
          <w:tab w:val="left" w:pos="1416"/>
        </w:tabs>
        <w:spacing w:line="276" w:lineRule="auto"/>
        <w:ind w:left="708" w:right="4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Антитеррористическая безопасность </w:t>
      </w:r>
    </w:p>
    <w:p w14:paraId="216D586F" w14:textId="42D623EB" w:rsidR="004622C6" w:rsidRPr="00276586" w:rsidRDefault="004622C6" w:rsidP="00D82FCB">
      <w:pPr>
        <w:widowControl w:val="0"/>
        <w:tabs>
          <w:tab w:val="left" w:pos="1416"/>
        </w:tabs>
        <w:spacing w:line="276" w:lineRule="auto"/>
        <w:ind w:left="708" w:right="43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Дорожная безопасность</w:t>
      </w:r>
    </w:p>
    <w:p w14:paraId="7AE65E81" w14:textId="77777777" w:rsidR="004622C6" w:rsidRPr="00276586" w:rsidRDefault="004622C6" w:rsidP="00D82FCB">
      <w:pPr>
        <w:widowControl w:val="0"/>
        <w:tabs>
          <w:tab w:val="left" w:pos="1416"/>
        </w:tabs>
        <w:spacing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Санитарно – эпидемиологическая безопасность.</w:t>
      </w:r>
    </w:p>
    <w:p w14:paraId="78613985" w14:textId="77777777" w:rsidR="004622C6" w:rsidRPr="00276586" w:rsidRDefault="004622C6" w:rsidP="00D82FCB">
      <w:pPr>
        <w:spacing w:after="7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E8A5C4" w14:textId="77777777" w:rsidR="004622C6" w:rsidRPr="00276586" w:rsidRDefault="004622C6" w:rsidP="00D82FCB">
      <w:pPr>
        <w:widowControl w:val="0"/>
        <w:spacing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МБДОУ создана система нормативно-правового регулирования комплексной</w:t>
      </w:r>
    </w:p>
    <w:p w14:paraId="36B469E4" w14:textId="77777777" w:rsidR="004622C6" w:rsidRPr="00276586" w:rsidRDefault="004622C6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безопасности.</w:t>
      </w:r>
    </w:p>
    <w:p w14:paraId="7151DE8D" w14:textId="77777777" w:rsidR="004622C6" w:rsidRPr="00276586" w:rsidRDefault="004622C6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безопасности;</w:t>
      </w:r>
    </w:p>
    <w:p w14:paraId="1054D7DA" w14:textId="77777777" w:rsidR="004622C6" w:rsidRPr="00276586" w:rsidRDefault="004622C6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дорожной безопасности;</w:t>
      </w:r>
    </w:p>
    <w:p w14:paraId="16CAB7B1" w14:textId="77777777" w:rsidR="004622C6" w:rsidRPr="00276586" w:rsidRDefault="004622C6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9328" behindDoc="1" locked="0" layoutInCell="0" allowOverlap="1" wp14:anchorId="6EF82C37" wp14:editId="41C52B1F">
                <wp:simplePos x="0" y="0"/>
                <wp:positionH relativeFrom="page">
                  <wp:posOffset>4084320</wp:posOffset>
                </wp:positionH>
                <wp:positionV relativeFrom="paragraph">
                  <wp:posOffset>137910</wp:posOffset>
                </wp:positionV>
                <wp:extent cx="9525" cy="9525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9525"/>
                          <a:chOff x="0" y="0"/>
                          <a:chExt cx="9525" cy="9525"/>
                        </a:xfrm>
                        <a:noFill/>
                      </wpg:grpSpPr>
                      <wps:wsp>
                        <wps:cNvPr id="415" name="Shape 415"/>
                        <wps:cNvSpPr/>
                        <wps:spPr>
                          <a:xfrm>
                            <a:off x="4570" y="1144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08ED1" id="drawingObject414" o:spid="_x0000_s1026" style="position:absolute;margin-left:321.6pt;margin-top:10.85pt;width:.75pt;height:.75pt;z-index:-251377152;mso-position-horizontal-relative:page" coordsize="9525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" o:allowincell="f">
                <v:shape id="Shape 415" o:spid="_x0000_s1027" style="position:absolute;left:4570;top:1144;width:0;height:7619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" path="m,7619l,e" filled="f" strokecolor="white" strokeweight=".21164mm">
                  <v:path arrowok="t" textboxrect="0,0,0,7619"/>
                </v:shape>
                <v:shape id="Picture 416" o:spid="_x0000_s1028" type="#_x0000_t75" style="position:absolute;width:952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производственного контроля;</w:t>
      </w:r>
    </w:p>
    <w:p w14:paraId="630AFD9E" w14:textId="77777777" w:rsidR="004622C6" w:rsidRPr="00276586" w:rsidRDefault="004622C6" w:rsidP="00D82FCB">
      <w:pPr>
        <w:widowControl w:val="0"/>
        <w:spacing w:line="276" w:lineRule="auto"/>
        <w:ind w:right="2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Инструкции для педагогов по охране жизни и здоровья детей; </w:t>
      </w: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 для родителей по охране жизни и здоровья детей;</w:t>
      </w:r>
    </w:p>
    <w:p w14:paraId="37B07F86" w14:textId="77777777" w:rsidR="004622C6" w:rsidRPr="00276586" w:rsidRDefault="004622C6" w:rsidP="00D82FCB">
      <w:pPr>
        <w:widowControl w:val="0"/>
        <w:tabs>
          <w:tab w:val="left" w:pos="1853"/>
          <w:tab w:val="left" w:pos="2213"/>
          <w:tab w:val="left" w:pos="3660"/>
          <w:tab w:val="left" w:pos="4742"/>
          <w:tab w:val="left" w:pos="6036"/>
          <w:tab w:val="left" w:pos="6526"/>
          <w:tab w:val="left" w:pos="8282"/>
          <w:tab w:val="left" w:pos="9509"/>
        </w:tabs>
        <w:spacing w:line="276" w:lineRule="auto"/>
        <w:ind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Приказы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проведении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учебной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эвакуации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направлениям: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пожарная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антитеррористическая безопасность, ЧП и ЧС;</w:t>
      </w:r>
    </w:p>
    <w:p w14:paraId="09190B74" w14:textId="77777777" w:rsidR="004622C6" w:rsidRPr="00276586" w:rsidRDefault="004622C6" w:rsidP="00D82FCB">
      <w:pPr>
        <w:widowControl w:val="0"/>
        <w:spacing w:line="276" w:lineRule="auto"/>
        <w:ind w:right="-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Инструкции и схемы действия сотрудников ДОУ во время эвакуации по ГО, ЧП и ЧС; </w:t>
      </w: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Приказы о назначении ответственных лиц за организацию эвакуации детей и сотрудников из здания.</w:t>
      </w:r>
    </w:p>
    <w:p w14:paraId="20D91777" w14:textId="77777777" w:rsidR="004622C6" w:rsidRPr="00276586" w:rsidRDefault="004622C6" w:rsidP="00DD4A82">
      <w:pPr>
        <w:widowControl w:val="0"/>
        <w:spacing w:line="276" w:lineRule="auto"/>
        <w:ind w:right="-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Заключены договора:</w:t>
      </w:r>
    </w:p>
    <w:p w14:paraId="7613FA63" w14:textId="099FFC3F" w:rsidR="004622C6" w:rsidRPr="00276586" w:rsidRDefault="004622C6" w:rsidP="00DD4A82">
      <w:pPr>
        <w:widowControl w:val="0"/>
        <w:spacing w:line="276" w:lineRule="auto"/>
        <w:ind w:right="-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 на техническое обслуживание системы пожарной сигнализации.</w:t>
      </w:r>
    </w:p>
    <w:p w14:paraId="7779ADB5" w14:textId="599CB395" w:rsidR="004622C6" w:rsidRPr="00276586" w:rsidRDefault="004622C6" w:rsidP="00DD4A82">
      <w:pPr>
        <w:widowControl w:val="0"/>
        <w:spacing w:line="276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Договор на организацию контроля за сообщениями о срабатывании комплекса технических средств «тревожной» сигнализации, подключенных к пульту централизованного наблюдения.</w:t>
      </w:r>
    </w:p>
    <w:p w14:paraId="120A01CD" w14:textId="243917F9" w:rsidR="004622C6" w:rsidRPr="00276586" w:rsidRDefault="004622C6" w:rsidP="00DD4A82">
      <w:pPr>
        <w:widowControl w:val="0"/>
        <w:spacing w:line="276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Договор с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Росгварди</w:t>
      </w:r>
      <w:r w:rsidR="002962E1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техническому обслуживанию технических средств охраны объекта.</w:t>
      </w:r>
    </w:p>
    <w:p w14:paraId="38B89535" w14:textId="0ED6F680" w:rsidR="004622C6" w:rsidRPr="00276586" w:rsidRDefault="004622C6" w:rsidP="004676EA">
      <w:pPr>
        <w:widowControl w:val="0"/>
        <w:spacing w:before="1" w:line="276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МБДОУ предусмотрено регулярное обучение коллектива по ТБ, ОТ, ЧС и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; имеются локальные нормативные акты, устанавливающие требования к безопасности внутреннего (группового и вне группового) помещения и территории ДО</w:t>
      </w:r>
      <w:r w:rsidR="002962E1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предназначенной для прогулок воспитанников на свежем воздухе, определены правила безопасности при проведении экскурсий и других мероприятий на территории ДО</w:t>
      </w:r>
      <w:r w:rsidR="002962E1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(положения, инструкции,</w:t>
      </w:r>
      <w:bookmarkEnd w:id="23"/>
      <w:r w:rsidR="004676EA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24" w:name="_page_38_0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приказы, решения, акты, паспорта безопасности, памятки, планы, отчеты, журналы, схемы охраны, графики дежурств). Территория ДО</w:t>
      </w:r>
      <w:r w:rsidR="002962E1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оборудована </w:t>
      </w:r>
      <w:r w:rsidR="002962E1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прогулочными верандами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40E234" w14:textId="52F06682" w:rsidR="004622C6" w:rsidRPr="00276586" w:rsidRDefault="004622C6" w:rsidP="00D82FCB">
      <w:pPr>
        <w:widowControl w:val="0"/>
        <w:spacing w:before="2"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рамках антитеррористической безопасности в МБДОУ осуществляется строгий пропускной режим, имеются камеры уличного видеонаблюдения,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домофон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оборудованный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дистанционной кнопкой вызова с видео регистрацией посетителей. </w:t>
      </w:r>
      <w:r w:rsidR="002962E1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Охранник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ведет учет всех посетителей учреждения, с обязательной записью в Журнале посещения МБДОУ. Регулярно, круглосуточно работниками (дворниками, сторожами, администрацией и воспитателями) осуществляется обследование территории МБДОУ на наличие подозрительных предметов, с обязательной записью итогов обследования в Журнале.</w:t>
      </w:r>
    </w:p>
    <w:p w14:paraId="0032B777" w14:textId="77777777" w:rsidR="004622C6" w:rsidRPr="00276586" w:rsidRDefault="004622C6" w:rsidP="00D82FCB">
      <w:pPr>
        <w:widowControl w:val="0"/>
        <w:tabs>
          <w:tab w:val="left" w:pos="1229"/>
          <w:tab w:val="left" w:pos="2069"/>
          <w:tab w:val="left" w:pos="3396"/>
          <w:tab w:val="left" w:pos="4241"/>
          <w:tab w:val="left" w:pos="4630"/>
          <w:tab w:val="left" w:pos="6103"/>
          <w:tab w:val="left" w:pos="7241"/>
          <w:tab w:val="left" w:pos="8366"/>
        </w:tabs>
        <w:spacing w:line="276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помещении и на участке имеются все средства реагирования на чрезвычайные ситуации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(план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эвакуации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детей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экстренных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случаях,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аптечка,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инструкции, регламенты/правила безопасности, оптимизированные с учетом потребностей воспитанников группы, в том числе детей с ОВЗ или детей-инвалидов имеется телефон). Ведется необходимая документация для организации контроля над чрезвычайными ситуациями и несчастными случаями (План действий по предупреждению и ликвидации ЧС техногенного и природного характера; План мероприятий по ЧС и НС и др.).     имеется АПС, тревожные кнопки.</w:t>
      </w:r>
    </w:p>
    <w:p w14:paraId="20533D4F" w14:textId="77777777" w:rsidR="004622C6" w:rsidRPr="00276586" w:rsidRDefault="004622C6" w:rsidP="00D82FCB">
      <w:pPr>
        <w:spacing w:after="19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63B7F9" w14:textId="77777777" w:rsidR="004622C6" w:rsidRPr="00276586" w:rsidRDefault="004622C6" w:rsidP="00D82FCB">
      <w:pPr>
        <w:widowControl w:val="0"/>
        <w:spacing w:line="276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4.3. Обеспечение качества услуг по присмотру и уходу</w:t>
      </w:r>
    </w:p>
    <w:p w14:paraId="3491ED36" w14:textId="77777777" w:rsidR="004622C6" w:rsidRPr="00276586" w:rsidRDefault="004622C6" w:rsidP="00D82FCB">
      <w:pPr>
        <w:spacing w:after="67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5F088" w14:textId="77777777" w:rsidR="004622C6" w:rsidRPr="00276586" w:rsidRDefault="004622C6" w:rsidP="00D82FCB">
      <w:pPr>
        <w:widowControl w:val="0"/>
        <w:spacing w:line="276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МБДОУ утверждены и соблюдаются нормативно-правовые акты, регулирующие</w:t>
      </w:r>
    </w:p>
    <w:p w14:paraId="52AB0591" w14:textId="77777777" w:rsidR="004622C6" w:rsidRPr="00276586" w:rsidRDefault="004622C6" w:rsidP="00D82FCB">
      <w:pPr>
        <w:widowControl w:val="0"/>
        <w:tabs>
          <w:tab w:val="left" w:pos="1543"/>
          <w:tab w:val="left" w:pos="2362"/>
          <w:tab w:val="left" w:pos="5083"/>
          <w:tab w:val="left" w:pos="6852"/>
          <w:tab w:val="left" w:pos="7282"/>
          <w:tab w:val="left" w:pos="8549"/>
          <w:tab w:val="left" w:pos="9437"/>
        </w:tabs>
        <w:spacing w:line="276" w:lineRule="auto"/>
        <w:ind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норм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хозяйственно-бытового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обслуживания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процедур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ухода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 воспитанниками:</w:t>
      </w:r>
    </w:p>
    <w:p w14:paraId="060171BB" w14:textId="77777777" w:rsidR="004622C6" w:rsidRPr="00276586" w:rsidRDefault="004622C6" w:rsidP="00D82FCB">
      <w:pPr>
        <w:widowControl w:val="0"/>
        <w:spacing w:before="3" w:line="276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внутреннего распорядка для работников МБДОУ;</w:t>
      </w:r>
    </w:p>
    <w:p w14:paraId="1D3121B2" w14:textId="77777777" w:rsidR="004622C6" w:rsidRPr="00276586" w:rsidRDefault="004622C6" w:rsidP="00D82FCB">
      <w:pPr>
        <w:widowControl w:val="0"/>
        <w:spacing w:line="276" w:lineRule="auto"/>
        <w:ind w:right="-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внутреннего распорядка для воспитанников и их родителей (законных представителей);</w:t>
      </w:r>
    </w:p>
    <w:p w14:paraId="00E6683C" w14:textId="77777777" w:rsidR="004622C6" w:rsidRPr="00276586" w:rsidRDefault="004622C6" w:rsidP="00D82FCB">
      <w:pPr>
        <w:widowControl w:val="0"/>
        <w:spacing w:line="276" w:lineRule="auto"/>
        <w:ind w:right="-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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дня с учетом адаптационных режимов для детей по потребности и возможности здоровья (индивидуальные маршруты адаптации и др.).</w:t>
      </w:r>
    </w:p>
    <w:p w14:paraId="17B1730D" w14:textId="77777777" w:rsidR="004622C6" w:rsidRPr="00276586" w:rsidRDefault="004622C6" w:rsidP="00D82FCB">
      <w:pPr>
        <w:widowControl w:val="0"/>
        <w:spacing w:line="27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Обеспечена доступность предметов гигиены; педагоги развивают культурно-гигиенических навыки воспитанников. В МБДОУ регламентированы процессы организации рационального и сбалансированного питания и питья с учетом действующего СанПиНа. Разработан «Порядок организации питания воспитанников МБДОУ»; утвержден режим питания в соответствии с возрастом и индивидуальными особенностями детей; утверждены технологические карты приготовления пищи, ежедневные и перспективные меню; ведется бракераж, учет калорийности, обеспечены правильная кулинарная обработка и закладка пищевых продуктов).</w:t>
      </w:r>
      <w:bookmarkEnd w:id="24"/>
    </w:p>
    <w:p w14:paraId="787FBD91" w14:textId="1B3C33CC" w:rsidR="002962E1" w:rsidRPr="00276586" w:rsidRDefault="004622C6" w:rsidP="00D82FCB">
      <w:pPr>
        <w:widowControl w:val="0"/>
        <w:spacing w:line="276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МБДОУ питание детей соответствует заявленному меню; для родителей (законных представителей) ежедневно доступна информация о питании; соблюдается сервировка в группах; осуществляется индивидуальный подход в процессе питания, регулярный контроль за работой пищеблока.</w:t>
      </w:r>
    </w:p>
    <w:p w14:paraId="40E972E0" w14:textId="77777777" w:rsidR="000B528B" w:rsidRPr="00276586" w:rsidRDefault="000B528B" w:rsidP="000B528B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Выводы и предложения:</w:t>
      </w:r>
    </w:p>
    <w:p w14:paraId="56E8E519" w14:textId="268F252A" w:rsidR="000B528B" w:rsidRPr="00276586" w:rsidRDefault="000B528B" w:rsidP="00DD4A82">
      <w:pPr>
        <w:widowControl w:val="0"/>
        <w:spacing w:line="237" w:lineRule="auto"/>
        <w:ind w:right="-43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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обязательного утреннего фильтра позволило не допускать в дошкольное учреждение заболевших детей. Тем самым было сохранено здоровье других детей.</w:t>
      </w:r>
    </w:p>
    <w:p w14:paraId="3FA9D53C" w14:textId="18ACEF00" w:rsidR="000B528B" w:rsidRPr="00276586" w:rsidRDefault="000B528B" w:rsidP="00DD4A82">
      <w:pPr>
        <w:widowControl w:val="0"/>
        <w:spacing w:before="5" w:line="237" w:lineRule="auto"/>
        <w:ind w:right="1374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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 продолжать проводить профилактическую работу с ослабленными и часто болеющими детьми.</w:t>
      </w:r>
    </w:p>
    <w:p w14:paraId="567C5575" w14:textId="7A685CDC" w:rsidR="00927422" w:rsidRPr="00276586" w:rsidRDefault="00927422" w:rsidP="00DD4A82">
      <w:pPr>
        <w:widowControl w:val="0"/>
        <w:spacing w:before="5" w:line="237" w:lineRule="auto"/>
        <w:ind w:right="1374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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Питание воспитанников в ДОУ качественное, организовано в соответствии с санитарно-эпидемиологическими правилами и нормами.</w:t>
      </w:r>
    </w:p>
    <w:p w14:paraId="1F716987" w14:textId="6FE19A5E" w:rsidR="00927422" w:rsidRPr="00276586" w:rsidRDefault="00927422" w:rsidP="00927422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Wingdings" w:hAnsi="Times New Roman" w:cs="Times New Roman"/>
          <w:color w:val="000000"/>
          <w:sz w:val="24"/>
          <w:szCs w:val="24"/>
        </w:rPr>
        <w:t xml:space="preserve">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 ДОУ создаются условия, обеспечивающие безопасную жизнедеятельность, как воспитанников, так и всех сотрудников учреждения.</w:t>
      </w:r>
    </w:p>
    <w:p w14:paraId="5B79CD4F" w14:textId="51F76B10" w:rsidR="00927422" w:rsidRPr="00276586" w:rsidRDefault="00927422" w:rsidP="00927422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5. Анализ финансового обеспечения</w:t>
      </w:r>
      <w:r w:rsidRPr="002765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50149AB7" w14:textId="7E321A15" w:rsidR="00927422" w:rsidRPr="00276586" w:rsidRDefault="00927422" w:rsidP="00927422">
      <w:pPr>
        <w:widowControl w:val="0"/>
        <w:tabs>
          <w:tab w:val="left" w:pos="4173"/>
          <w:tab w:val="left" w:pos="6062"/>
          <w:tab w:val="left" w:pos="10973"/>
        </w:tabs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Финансирование детского сада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осуществляется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основании бюджетной сметы расходов.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3324CCC9" w14:textId="77777777" w:rsidR="00927422" w:rsidRPr="00276586" w:rsidRDefault="00927422" w:rsidP="00927422">
      <w:pPr>
        <w:widowControl w:val="0"/>
        <w:tabs>
          <w:tab w:val="left" w:pos="4173"/>
          <w:tab w:val="left" w:pos="6062"/>
          <w:tab w:val="left" w:pos="10973"/>
        </w:tabs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Материально-техническая база позволяет обеспечивать государственные гарантии прав граждан на получение общедоступного и бесплатного дошкольного образования; обеспечивать образовательному учреждению возможность выполнения федерального государственного образовательного стандарта дошкольного образования и условия реализации ООП ДО.</w:t>
      </w:r>
    </w:p>
    <w:p w14:paraId="631F815A" w14:textId="77777777" w:rsidR="00927422" w:rsidRPr="00276586" w:rsidRDefault="00927422" w:rsidP="00927422">
      <w:pPr>
        <w:widowControl w:val="0"/>
        <w:tabs>
          <w:tab w:val="left" w:pos="4173"/>
          <w:tab w:val="left" w:pos="6062"/>
          <w:tab w:val="left" w:pos="10973"/>
        </w:tabs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804FB3" w14:textId="77777777" w:rsidR="00927422" w:rsidRPr="00276586" w:rsidRDefault="00927422" w:rsidP="00927422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Выводы и предложения:</w:t>
      </w:r>
    </w:p>
    <w:p w14:paraId="727E4B1C" w14:textId="77777777" w:rsidR="00927422" w:rsidRPr="00276586" w:rsidRDefault="00927422" w:rsidP="00DD4A82">
      <w:pPr>
        <w:widowControl w:val="0"/>
        <w:spacing w:line="237" w:lineRule="auto"/>
        <w:ind w:left="142" w:right="-53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1. Административно-хозяйственная деятельность ДОУ направлена на создание условий для реализации ООП, выполнение требований к развивающей среде.</w:t>
      </w:r>
    </w:p>
    <w:p w14:paraId="72145D24" w14:textId="77777777" w:rsidR="00927422" w:rsidRPr="00276586" w:rsidRDefault="00927422" w:rsidP="00DD4A82">
      <w:pPr>
        <w:widowControl w:val="0"/>
        <w:spacing w:before="5" w:line="238" w:lineRule="auto"/>
        <w:ind w:left="142" w:right="-45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2. Согласно лицензионным требованиям ДОУ наполнено соответствующим кухонным, прачечным, медицинским, физкультурным, техническим оборудованием, мебелью, дидактическим и игровым материалом.</w:t>
      </w:r>
    </w:p>
    <w:p w14:paraId="77AA79AF" w14:textId="77777777" w:rsidR="00927422" w:rsidRPr="00276586" w:rsidRDefault="00927422" w:rsidP="00DD4A82">
      <w:pPr>
        <w:widowControl w:val="0"/>
        <w:spacing w:before="4" w:line="237" w:lineRule="auto"/>
        <w:ind w:left="142" w:right="-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Анализ деятельности детского сада за 2022- 2023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у.г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. показал, что учреждение имеет стабильный уровень функционирования:</w:t>
      </w:r>
    </w:p>
    <w:p w14:paraId="1246248B" w14:textId="18347694" w:rsidR="00927422" w:rsidRPr="00276586" w:rsidRDefault="00927422" w:rsidP="00DD4A82">
      <w:pPr>
        <w:widowControl w:val="0"/>
        <w:spacing w:before="4" w:line="237" w:lineRule="auto"/>
        <w:ind w:left="142" w:right="-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- соответствующая нормативно-правовая база;</w:t>
      </w:r>
    </w:p>
    <w:p w14:paraId="3E4B0C72" w14:textId="77777777" w:rsidR="00927422" w:rsidRPr="00276586" w:rsidRDefault="00927422" w:rsidP="00DD4A82">
      <w:pPr>
        <w:widowControl w:val="0"/>
        <w:spacing w:before="5" w:line="237" w:lineRule="auto"/>
        <w:ind w:left="142" w:right="-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положительные результаты освоения детьми образовательной программы; </w:t>
      </w:r>
    </w:p>
    <w:p w14:paraId="27F4A2B8" w14:textId="73AC8087" w:rsidR="00927422" w:rsidRPr="00276586" w:rsidRDefault="00927422" w:rsidP="00DD4A82">
      <w:pPr>
        <w:widowControl w:val="0"/>
        <w:spacing w:before="5" w:line="237" w:lineRule="auto"/>
        <w:ind w:left="142" w:right="-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сплоченный творческий коллектив.</w:t>
      </w:r>
    </w:p>
    <w:p w14:paraId="3BCBC37D" w14:textId="161F4A9A" w:rsidR="00927422" w:rsidRPr="00276586" w:rsidRDefault="00927422" w:rsidP="00927422">
      <w:pPr>
        <w:widowControl w:val="0"/>
        <w:spacing w:before="5" w:line="237" w:lineRule="auto"/>
        <w:ind w:left="720"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682260" w14:textId="5B1E8729" w:rsidR="0086432D" w:rsidRPr="00276586" w:rsidRDefault="0086432D" w:rsidP="00DD4A82">
      <w:pPr>
        <w:widowControl w:val="0"/>
        <w:spacing w:before="5" w:line="237" w:lineRule="auto"/>
        <w:ind w:left="720" w:right="-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2022-2023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у.г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проводилось самооценка педагогов с использованием шкал МКДО</w:t>
      </w:r>
      <w:r w:rsidR="00DD4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CFB86AF" w14:textId="77777777" w:rsidR="0086432D" w:rsidRPr="00276586" w:rsidRDefault="0086432D" w:rsidP="0086432D">
      <w:pPr>
        <w:widowControl w:val="0"/>
        <w:spacing w:before="43" w:line="240" w:lineRule="auto"/>
        <w:ind w:left="142" w:right="399" w:firstLine="5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 педагогами своей квалификации и качества педагогической работы была построена на основе системы показателей качества МКДО, которая включает в себя 70 показателей по 9 областям качества:</w:t>
      </w:r>
    </w:p>
    <w:p w14:paraId="6F4F6D20" w14:textId="77777777" w:rsidR="0086432D" w:rsidRPr="00276586" w:rsidRDefault="0086432D" w:rsidP="0086432D">
      <w:pPr>
        <w:widowControl w:val="0"/>
        <w:spacing w:before="2" w:line="238" w:lineRule="auto"/>
        <w:ind w:left="142" w:right="57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Образовательные ориентиры; </w:t>
      </w:r>
    </w:p>
    <w:p w14:paraId="786A97D3" w14:textId="3427A6EF" w:rsidR="0086432D" w:rsidRPr="00276586" w:rsidRDefault="0086432D" w:rsidP="0086432D">
      <w:pPr>
        <w:widowControl w:val="0"/>
        <w:spacing w:before="2" w:line="238" w:lineRule="auto"/>
        <w:ind w:left="142" w:right="57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2) Образовательная программа;</w:t>
      </w:r>
    </w:p>
    <w:p w14:paraId="28541DFF" w14:textId="77777777" w:rsidR="0086432D" w:rsidRPr="00276586" w:rsidRDefault="0086432D" w:rsidP="0086432D">
      <w:pPr>
        <w:widowControl w:val="0"/>
        <w:spacing w:line="241" w:lineRule="auto"/>
        <w:ind w:left="142" w:right="38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Содержание образовательной деятельности; </w:t>
      </w:r>
    </w:p>
    <w:p w14:paraId="2C4F78F5" w14:textId="45F3781F" w:rsidR="0086432D" w:rsidRPr="00276586" w:rsidRDefault="0086432D" w:rsidP="0086432D">
      <w:pPr>
        <w:widowControl w:val="0"/>
        <w:spacing w:line="241" w:lineRule="auto"/>
        <w:ind w:left="142" w:right="38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4) Образовательный процесс;</w:t>
      </w:r>
    </w:p>
    <w:p w14:paraId="7FE019DB" w14:textId="77777777" w:rsidR="0086432D" w:rsidRPr="00276586" w:rsidRDefault="0086432D" w:rsidP="0086432D">
      <w:pPr>
        <w:widowControl w:val="0"/>
        <w:spacing w:line="242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5) Образовательные условия;</w:t>
      </w:r>
    </w:p>
    <w:p w14:paraId="534CD201" w14:textId="77777777" w:rsidR="0086432D" w:rsidRPr="00276586" w:rsidRDefault="0086432D" w:rsidP="0086432D">
      <w:pPr>
        <w:widowControl w:val="0"/>
        <w:spacing w:line="238" w:lineRule="auto"/>
        <w:ind w:left="142" w:righ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6)Условия получения дошкольного образования лицами с возможностями здоровья и инвалидами;</w:t>
      </w:r>
    </w:p>
    <w:p w14:paraId="45215C7C" w14:textId="77777777" w:rsidR="0086432D" w:rsidRPr="00276586" w:rsidRDefault="0086432D" w:rsidP="0086432D">
      <w:pPr>
        <w:widowControl w:val="0"/>
        <w:spacing w:line="242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7) Взаимодействие с родителями;</w:t>
      </w:r>
    </w:p>
    <w:p w14:paraId="749CF03A" w14:textId="77777777" w:rsidR="0086432D" w:rsidRPr="00276586" w:rsidRDefault="0086432D" w:rsidP="0086432D">
      <w:pPr>
        <w:widowControl w:val="0"/>
        <w:spacing w:line="238" w:lineRule="auto"/>
        <w:ind w:left="142" w:right="39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8) Здоровье, безопасность и повседневный уход; </w:t>
      </w:r>
    </w:p>
    <w:p w14:paraId="2BE5DF02" w14:textId="3E0F8638" w:rsidR="0086432D" w:rsidRPr="00276586" w:rsidRDefault="0086432D" w:rsidP="0086432D">
      <w:pPr>
        <w:widowControl w:val="0"/>
        <w:spacing w:line="238" w:lineRule="auto"/>
        <w:ind w:left="142" w:right="39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9) Управление и развитие</w:t>
      </w:r>
    </w:p>
    <w:p w14:paraId="2CA92106" w14:textId="14688044" w:rsidR="0086432D" w:rsidRPr="00276586" w:rsidRDefault="0086432D" w:rsidP="0086432D">
      <w:pPr>
        <w:widowControl w:val="0"/>
        <w:tabs>
          <w:tab w:val="left" w:pos="3217"/>
          <w:tab w:val="left" w:pos="4796"/>
          <w:tab w:val="left" w:pos="7254"/>
          <w:tab w:val="left" w:pos="9194"/>
        </w:tabs>
        <w:spacing w:before="1" w:line="238" w:lineRule="auto"/>
        <w:ind w:left="142" w:right="394" w:firstLine="5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педагогов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предусматривала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5-уровневую</w:t>
      </w:r>
      <w:r w:rsidR="00DD4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систему оценивания.</w:t>
      </w:r>
    </w:p>
    <w:p w14:paraId="245406E0" w14:textId="77777777" w:rsidR="0086432D" w:rsidRPr="00276586" w:rsidRDefault="0086432D" w:rsidP="0086432D">
      <w:pPr>
        <w:widowControl w:val="0"/>
        <w:spacing w:before="1" w:line="241" w:lineRule="auto"/>
        <w:ind w:left="142" w:right="3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«0 уровень»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Я не владею знаниями в этой области </w:t>
      </w:r>
    </w:p>
    <w:p w14:paraId="6F64C017" w14:textId="43B8D1C3" w:rsidR="0086432D" w:rsidRPr="00276586" w:rsidRDefault="0086432D" w:rsidP="0086432D">
      <w:pPr>
        <w:widowControl w:val="0"/>
        <w:spacing w:before="1" w:line="241" w:lineRule="auto"/>
        <w:ind w:left="142" w:right="3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«1 уровень»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Я знаю</w:t>
      </w:r>
    </w:p>
    <w:p w14:paraId="072A1531" w14:textId="77777777" w:rsidR="0086432D" w:rsidRPr="00276586" w:rsidRDefault="0086432D" w:rsidP="0086432D">
      <w:pPr>
        <w:widowControl w:val="0"/>
        <w:spacing w:line="242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«2 уровень»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Я регулярно применяю свои знания и умения</w:t>
      </w:r>
    </w:p>
    <w:p w14:paraId="62C577FE" w14:textId="77777777" w:rsidR="0086432D" w:rsidRPr="00276586" w:rsidRDefault="0086432D" w:rsidP="0086432D">
      <w:pPr>
        <w:widowControl w:val="0"/>
        <w:spacing w:line="238" w:lineRule="auto"/>
        <w:ind w:left="142" w:right="9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«3 уровень»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Я веду системную работу с учетом изменяющихся условий</w:t>
      </w:r>
    </w:p>
    <w:p w14:paraId="747B9C64" w14:textId="4C993D77" w:rsidR="0086432D" w:rsidRPr="00276586" w:rsidRDefault="0086432D" w:rsidP="0086432D">
      <w:pPr>
        <w:widowControl w:val="0"/>
        <w:spacing w:line="238" w:lineRule="auto"/>
        <w:ind w:left="142" w:right="9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«4 уровень»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Я постоянно совершенствую работу</w:t>
      </w:r>
    </w:p>
    <w:p w14:paraId="452B8CE2" w14:textId="77777777" w:rsidR="0086432D" w:rsidRPr="00276586" w:rsidRDefault="0086432D" w:rsidP="0086432D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«5 уровень»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Я достигаю лучших результатов</w:t>
      </w:r>
    </w:p>
    <w:p w14:paraId="4C32A07A" w14:textId="07416DEF" w:rsidR="0086432D" w:rsidRPr="00276586" w:rsidRDefault="0086432D" w:rsidP="0086432D">
      <w:pPr>
        <w:widowControl w:val="0"/>
        <w:tabs>
          <w:tab w:val="left" w:pos="3634"/>
          <w:tab w:val="left" w:pos="5459"/>
          <w:tab w:val="left" w:pos="6325"/>
          <w:tab w:val="left" w:pos="7764"/>
          <w:tab w:val="left" w:pos="8876"/>
        </w:tabs>
        <w:spacing w:line="239" w:lineRule="auto"/>
        <w:ind w:left="142" w:right="446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Выше всего оценены показатели областей качества «Взаимодействие с родителями» (3,25) «Здоровье, безопасность и повседневный уход» (3,12) «Содержание образовательной деятельности» (3,10), «Образовательная программа» (3,04), «Образовательный</w:t>
      </w:r>
      <w:r w:rsidR="00DD4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процесс» (3,04), «Управление и развитие» (2,9). Что, согласно, самооценки педагогов означает, что они регулярно применяют свои знания и умения, но не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ведут системную работу с учетом изменяющихся условий.</w:t>
      </w:r>
    </w:p>
    <w:p w14:paraId="4D434F1F" w14:textId="767A0802" w:rsidR="0086432D" w:rsidRPr="00276586" w:rsidRDefault="0086432D" w:rsidP="0086432D">
      <w:pPr>
        <w:widowControl w:val="0"/>
        <w:tabs>
          <w:tab w:val="left" w:pos="2592"/>
          <w:tab w:val="left" w:pos="3761"/>
          <w:tab w:val="left" w:pos="4196"/>
          <w:tab w:val="left" w:pos="6350"/>
          <w:tab w:val="left" w:pos="8664"/>
          <w:tab w:val="left" w:pos="10018"/>
        </w:tabs>
        <w:spacing w:line="240" w:lineRule="auto"/>
        <w:ind w:left="142" w:right="448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Наименьшую оценку имеют области качества «Образовательные условия» (2, 8), «Условия получения дошкольного образования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лицами  с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ограниченными возможностями здоровья</w:t>
      </w:r>
      <w:r w:rsidR="00106937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 инвалидами» (</w:t>
      </w:r>
      <w:r w:rsidR="00106937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2,8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2A3F3A32" w14:textId="77777777" w:rsidR="0086432D" w:rsidRPr="00276586" w:rsidRDefault="0086432D" w:rsidP="0086432D">
      <w:pPr>
        <w:widowControl w:val="0"/>
        <w:spacing w:line="241" w:lineRule="auto"/>
        <w:ind w:left="142" w:right="393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базового третьего уровня педагоги оценили себя в большей степени из-за:</w:t>
      </w:r>
    </w:p>
    <w:p w14:paraId="56A85326" w14:textId="0DFEDBD3" w:rsidR="0086432D" w:rsidRPr="00276586" w:rsidRDefault="0086432D" w:rsidP="0086432D">
      <w:pPr>
        <w:widowControl w:val="0"/>
        <w:tabs>
          <w:tab w:val="left" w:pos="1778"/>
          <w:tab w:val="left" w:pos="2932"/>
          <w:tab w:val="left" w:pos="5231"/>
          <w:tab w:val="left" w:pos="6275"/>
          <w:tab w:val="left" w:pos="7744"/>
          <w:tab w:val="left" w:pos="9193"/>
        </w:tabs>
        <w:spacing w:line="238" w:lineRule="auto"/>
        <w:ind w:left="142" w:right="399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-малого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педагогического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опыта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 w:rsidR="00106937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небольшой стаж педагогической работы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128AC17C" w14:textId="77777777" w:rsidR="0086432D" w:rsidRPr="00276586" w:rsidRDefault="0086432D" w:rsidP="0086432D">
      <w:pPr>
        <w:widowControl w:val="0"/>
        <w:spacing w:line="238" w:lineRule="auto"/>
        <w:ind w:left="142" w:right="-20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педагоги ДОО без квалификационной категории;</w:t>
      </w:r>
    </w:p>
    <w:p w14:paraId="702D5C01" w14:textId="77777777" w:rsidR="0086432D" w:rsidRPr="00276586" w:rsidRDefault="0086432D" w:rsidP="0086432D">
      <w:pPr>
        <w:widowControl w:val="0"/>
        <w:spacing w:line="241" w:lineRule="auto"/>
        <w:ind w:left="142" w:right="405" w:firstLine="4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сложностей своевременного реагирования на быстро меняющуюся ситуацию системы образования.</w:t>
      </w:r>
    </w:p>
    <w:p w14:paraId="172F87C7" w14:textId="1B6C3244" w:rsidR="0086432D" w:rsidRPr="00276586" w:rsidRDefault="0086432D" w:rsidP="0086432D">
      <w:pPr>
        <w:widowControl w:val="0"/>
        <w:tabs>
          <w:tab w:val="left" w:pos="2111"/>
          <w:tab w:val="left" w:pos="2807"/>
          <w:tab w:val="left" w:pos="3685"/>
          <w:tab w:val="left" w:pos="4076"/>
          <w:tab w:val="left" w:pos="4601"/>
          <w:tab w:val="left" w:pos="5585"/>
          <w:tab w:val="left" w:pos="6050"/>
          <w:tab w:val="left" w:pos="6955"/>
          <w:tab w:val="left" w:pos="7994"/>
          <w:tab w:val="left" w:pos="8734"/>
          <w:tab w:val="left" w:pos="9518"/>
        </w:tabs>
        <w:spacing w:line="239" w:lineRule="auto"/>
        <w:ind w:left="142" w:right="442" w:firstLine="5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Проблемное поле и перспективы развития: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интенсивное изменение современной системы образования требует своевременного реагирования на быстро меняющуюся ситуацию и постоянный поиск путей оптимизации методической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работы.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связи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="00DD4A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 w:rsidR="00106937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необходимо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продолжать совершенствовать методическую работу в ДОУ, создавать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условия для повышения     уровня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профессиональной     подготовки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педагогов</w:t>
      </w:r>
      <w:r w:rsidR="00106937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включения педагогов в программы повышения квалификации, модернизации системы</w:t>
      </w:r>
      <w:r w:rsidR="00106937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наставничества,   </w:t>
      </w:r>
      <w:proofErr w:type="gram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разработку     </w:t>
      </w:r>
      <w:proofErr w:type="spellStart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ИОМов</w:t>
      </w:r>
      <w:proofErr w:type="spellEnd"/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,     согласно,     выделенных дефицитов, организацию методических мероприятий по запросам/дефицитам педагогов.</w:t>
      </w:r>
    </w:p>
    <w:p w14:paraId="2FB81A09" w14:textId="77777777" w:rsidR="0086432D" w:rsidRPr="00276586" w:rsidRDefault="0086432D" w:rsidP="00927422">
      <w:pPr>
        <w:widowControl w:val="0"/>
        <w:spacing w:before="5" w:line="237" w:lineRule="auto"/>
        <w:ind w:left="720"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69A041" w14:textId="77777777" w:rsidR="00276586" w:rsidRPr="00276586" w:rsidRDefault="00276586" w:rsidP="00276586">
      <w:pPr>
        <w:widowControl w:val="0"/>
        <w:spacing w:line="240" w:lineRule="auto"/>
        <w:ind w:left="2623" w:right="-20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 по качеству образования в МБДОУ № 21</w:t>
      </w:r>
    </w:p>
    <w:p w14:paraId="4135D4F9" w14:textId="77777777" w:rsidR="00276586" w:rsidRPr="00276586" w:rsidRDefault="00276586" w:rsidP="00276586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509D3" w14:textId="7FE7616C" w:rsidR="00927422" w:rsidRPr="00276586" w:rsidRDefault="00276586" w:rsidP="00276586">
      <w:pPr>
        <w:widowControl w:val="0"/>
        <w:spacing w:line="237" w:lineRule="auto"/>
        <w:ind w:left="360" w:right="134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 w:rsidRPr="00276586"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результатов</w:t>
      </w:r>
      <w:r w:rsidRPr="00276586"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актуализирует</w:t>
      </w:r>
      <w:r w:rsidRPr="00276586"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 w:rsidRPr="00276586">
        <w:rPr>
          <w:rFonts w:ascii="Times New Roman" w:eastAsia="Times New Roman" w:hAnsi="Times New Roman" w:cs="Times New Roman"/>
          <w:color w:val="1A1A1A"/>
          <w:sz w:val="24"/>
          <w:szCs w:val="24"/>
        </w:rPr>
        <w:tab/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учета разнообразия форм и особенностей функционирования ДОУ, поддержки интересов и потребностей детей, детской инициативы, реализации принципов ФГОС ДО, раскрывает риски и предоставляет направления деятельности ДОУ на перспективу. </w:t>
      </w:r>
    </w:p>
    <w:p w14:paraId="5DA91536" w14:textId="77777777" w:rsidR="00927422" w:rsidRPr="00276586" w:rsidRDefault="00927422" w:rsidP="00927422">
      <w:pPr>
        <w:widowControl w:val="0"/>
        <w:spacing w:line="237" w:lineRule="auto"/>
        <w:ind w:left="360"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Анализ деятельности детского сада выявил успешные показатели деятельности ДОУ. </w:t>
      </w:r>
    </w:p>
    <w:p w14:paraId="4D6EFC06" w14:textId="12DA5986" w:rsidR="00927422" w:rsidRPr="00276586" w:rsidRDefault="00927422" w:rsidP="00927422">
      <w:pPr>
        <w:widowControl w:val="0"/>
        <w:spacing w:line="237" w:lineRule="auto"/>
        <w:ind w:left="360"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2. Учреждение функционирует в режиме развития.</w:t>
      </w:r>
    </w:p>
    <w:p w14:paraId="35C760ED" w14:textId="77777777" w:rsidR="00927422" w:rsidRPr="00276586" w:rsidRDefault="00927422" w:rsidP="00927422">
      <w:pPr>
        <w:widowControl w:val="0"/>
        <w:spacing w:before="6" w:line="237" w:lineRule="auto"/>
        <w:ind w:left="360"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3. Хороший уровень освоения детьми программного материала.</w:t>
      </w:r>
    </w:p>
    <w:p w14:paraId="3CDE4069" w14:textId="77777777" w:rsidR="00927422" w:rsidRPr="00276586" w:rsidRDefault="00927422" w:rsidP="00927422">
      <w:pPr>
        <w:widowControl w:val="0"/>
        <w:spacing w:line="242" w:lineRule="auto"/>
        <w:ind w:left="360"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4. В ДОУ сложился творческий коллектив педагогов, имеющих потенциал к профессиональному развитию.</w:t>
      </w:r>
    </w:p>
    <w:p w14:paraId="3559CD98" w14:textId="4BE7A83D" w:rsidR="00927422" w:rsidRPr="00276586" w:rsidRDefault="00927422" w:rsidP="00927422">
      <w:pPr>
        <w:widowControl w:val="0"/>
        <w:tabs>
          <w:tab w:val="left" w:pos="706"/>
        </w:tabs>
        <w:spacing w:line="239" w:lineRule="auto"/>
        <w:ind w:right="134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5.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Гибкость структуры управления дошкольным учреждением, активная позиция родителей и педагогов, представляющих общественное управление </w:t>
      </w:r>
      <w:r w:rsidR="00276586"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ДОУ</w:t>
      </w: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, позволяет ставить реалистичные общие цели и задачи, строить и гибко изменять структуру взаимодействий и взаимоотношений всех участников образовательного процесса, обеспечивающих достижение поставленных целей и задач с максимально возможной эффективностью.</w:t>
      </w:r>
    </w:p>
    <w:p w14:paraId="034D7430" w14:textId="77777777" w:rsidR="00927422" w:rsidRPr="00276586" w:rsidRDefault="00927422" w:rsidP="00927422">
      <w:pPr>
        <w:widowControl w:val="0"/>
        <w:spacing w:before="5" w:line="237" w:lineRule="auto"/>
        <w:ind w:left="720"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22B6A7" w14:textId="33A5CB00" w:rsidR="00106937" w:rsidRPr="00276586" w:rsidRDefault="00106937" w:rsidP="00DD4A82">
      <w:pPr>
        <w:widowControl w:val="0"/>
        <w:tabs>
          <w:tab w:val="left" w:pos="2522"/>
          <w:tab w:val="left" w:pos="4231"/>
          <w:tab w:val="left" w:pos="5345"/>
          <w:tab w:val="left" w:pos="6190"/>
          <w:tab w:val="left" w:pos="8198"/>
          <w:tab w:val="left" w:pos="9502"/>
        </w:tabs>
        <w:spacing w:line="239" w:lineRule="auto"/>
        <w:ind w:right="134" w:firstLine="565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На ближайшую перспективу требуют внимания следующие направления деятельности:</w:t>
      </w:r>
    </w:p>
    <w:p w14:paraId="7BC5DC43" w14:textId="45207D6D" w:rsidR="00106937" w:rsidRPr="00276586" w:rsidRDefault="00106937" w:rsidP="00DD4A82">
      <w:pPr>
        <w:widowControl w:val="0"/>
        <w:spacing w:line="240" w:lineRule="auto"/>
        <w:ind w:right="134" w:firstLine="565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проектирование образовательной среды в соответствии с требованиями ФГОС ДО, индивидуализацией образовательного процесса;</w:t>
      </w:r>
    </w:p>
    <w:p w14:paraId="709FEDFF" w14:textId="77777777" w:rsidR="00106937" w:rsidRPr="00276586" w:rsidRDefault="00106937" w:rsidP="00DD4A82">
      <w:pPr>
        <w:widowControl w:val="0"/>
        <w:spacing w:line="241" w:lineRule="auto"/>
        <w:ind w:right="134" w:firstLine="565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эффективное изучение и использование цифровых технологий для творческого и интеллектуального развития детей;</w:t>
      </w:r>
    </w:p>
    <w:p w14:paraId="427A52FC" w14:textId="77777777" w:rsidR="00106937" w:rsidRPr="00276586" w:rsidRDefault="00106937" w:rsidP="00DD4A82">
      <w:pPr>
        <w:widowControl w:val="0"/>
        <w:spacing w:line="241" w:lineRule="auto"/>
        <w:ind w:right="134" w:firstLine="565"/>
        <w:jc w:val="both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профессиональной компетентности педагогов дошкольного образования в проектно-тематической деятельности.</w:t>
      </w:r>
    </w:p>
    <w:p w14:paraId="6F13257D" w14:textId="77777777" w:rsidR="00927422" w:rsidRPr="00276586" w:rsidRDefault="00927422" w:rsidP="00DD4A82">
      <w:pPr>
        <w:spacing w:after="6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BF69D2" w14:textId="77777777" w:rsidR="00927422" w:rsidRPr="00276586" w:rsidRDefault="00927422" w:rsidP="00927422">
      <w:pPr>
        <w:widowControl w:val="0"/>
        <w:spacing w:before="5" w:line="237" w:lineRule="auto"/>
        <w:ind w:left="360" w:right="1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E75B77" w14:textId="77777777" w:rsidR="00927422" w:rsidRPr="00276586" w:rsidRDefault="00927422" w:rsidP="00927422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9BE635" w14:textId="69E8DD7C" w:rsidR="000B528B" w:rsidRPr="00276586" w:rsidRDefault="000B528B" w:rsidP="00D82FCB">
      <w:pPr>
        <w:widowControl w:val="0"/>
        <w:spacing w:line="276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35D3EA" w14:textId="77F02089" w:rsidR="00E51274" w:rsidRPr="00276586" w:rsidRDefault="004622C6" w:rsidP="004676EA">
      <w:pPr>
        <w:widowControl w:val="0"/>
        <w:spacing w:line="276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416" behindDoc="1" locked="0" layoutInCell="0" allowOverlap="1" wp14:anchorId="441428E4" wp14:editId="54718A7E">
                <wp:simplePos x="0" y="0"/>
                <wp:positionH relativeFrom="page">
                  <wp:posOffset>2859022</wp:posOffset>
                </wp:positionH>
                <wp:positionV relativeFrom="page">
                  <wp:posOffset>3503672</wp:posOffset>
                </wp:positionV>
                <wp:extent cx="710183" cy="262128"/>
                <wp:effectExtent l="0" t="0" r="0" b="0"/>
                <wp:wrapNone/>
                <wp:docPr id="417" name="drawingObject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183" cy="2621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183" h="262128">
                              <a:moveTo>
                                <a:pt x="0" y="0"/>
                              </a:moveTo>
                              <a:lnTo>
                                <a:pt x="0" y="262128"/>
                              </a:lnTo>
                              <a:lnTo>
                                <a:pt x="710183" y="262128"/>
                              </a:lnTo>
                              <a:lnTo>
                                <a:pt x="71018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1BD68B" id="drawingObject417" o:spid="_x0000_s1026" style="position:absolute;margin-left:225.1pt;margin-top:275.9pt;width:55.9pt;height:20.65pt;z-index:-2514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10183,262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" o:allowincell="f" path="m,l,262128r710183,l710183,,,xe" stroked="f">
                <v:path arrowok="t" textboxrect="0,0,710183,262128"/>
                <w10:wrap anchorx="page" anchory="page"/>
              </v:shape>
            </w:pict>
          </mc:Fallback>
        </mc:AlternateContent>
      </w:r>
      <w:r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824" behindDoc="1" locked="0" layoutInCell="0" allowOverlap="1" wp14:anchorId="22DAF18C" wp14:editId="44713F4E">
                <wp:simplePos x="0" y="0"/>
                <wp:positionH relativeFrom="page">
                  <wp:posOffset>3669791</wp:posOffset>
                </wp:positionH>
                <wp:positionV relativeFrom="page">
                  <wp:posOffset>3503672</wp:posOffset>
                </wp:positionV>
                <wp:extent cx="3224782" cy="262128"/>
                <wp:effectExtent l="0" t="0" r="0" b="0"/>
                <wp:wrapNone/>
                <wp:docPr id="418" name="drawingObject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782" cy="2621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4782" h="262128">
                              <a:moveTo>
                                <a:pt x="0" y="0"/>
                              </a:moveTo>
                              <a:lnTo>
                                <a:pt x="0" y="262128"/>
                              </a:lnTo>
                              <a:lnTo>
                                <a:pt x="3224782" y="262128"/>
                              </a:lnTo>
                              <a:lnTo>
                                <a:pt x="32247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B6AF062" id="drawingObject418" o:spid="_x0000_s1026" style="position:absolute;margin-left:288.95pt;margin-top:275.9pt;width:253.9pt;height:20.65pt;z-index:-2513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24782,262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" o:allowincell="f" path="m,l,262128r3224782,l3224782,,,xe" stroked="f">
                <v:path arrowok="t" textboxrect="0,0,3224782,262128"/>
                <w10:wrap anchorx="page" anchory="page"/>
              </v:shape>
            </w:pict>
          </mc:Fallback>
        </mc:AlternateContent>
      </w:r>
    </w:p>
    <w:p w14:paraId="07AE1D4B" w14:textId="3DA68D47" w:rsidR="002776BB" w:rsidRPr="00276586" w:rsidRDefault="002776BB" w:rsidP="00D82FCB">
      <w:pPr>
        <w:widowControl w:val="0"/>
        <w:tabs>
          <w:tab w:val="left" w:pos="1123"/>
          <w:tab w:val="left" w:pos="2237"/>
          <w:tab w:val="left" w:pos="3730"/>
          <w:tab w:val="left" w:pos="4973"/>
          <w:tab w:val="left" w:pos="6917"/>
          <w:tab w:val="left" w:pos="8275"/>
        </w:tabs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86BE20" w14:textId="0138A998" w:rsidR="002776BB" w:rsidRPr="00276586" w:rsidRDefault="002776BB" w:rsidP="00D82FCB">
      <w:pPr>
        <w:widowControl w:val="0"/>
        <w:tabs>
          <w:tab w:val="left" w:pos="1123"/>
          <w:tab w:val="left" w:pos="2237"/>
          <w:tab w:val="left" w:pos="3730"/>
          <w:tab w:val="left" w:pos="4973"/>
          <w:tab w:val="left" w:pos="6917"/>
          <w:tab w:val="left" w:pos="8275"/>
        </w:tabs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DEC365" w14:textId="1AFACFB6" w:rsidR="002776BB" w:rsidRPr="00276586" w:rsidRDefault="002776BB" w:rsidP="00D82FCB">
      <w:pPr>
        <w:widowControl w:val="0"/>
        <w:tabs>
          <w:tab w:val="left" w:pos="1123"/>
          <w:tab w:val="left" w:pos="2237"/>
          <w:tab w:val="left" w:pos="3730"/>
          <w:tab w:val="left" w:pos="4973"/>
          <w:tab w:val="left" w:pos="6917"/>
          <w:tab w:val="left" w:pos="8275"/>
        </w:tabs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FF40AD" w14:textId="77777777" w:rsidR="002776BB" w:rsidRPr="00276586" w:rsidRDefault="002776BB" w:rsidP="00D82FCB">
      <w:pPr>
        <w:widowControl w:val="0"/>
        <w:tabs>
          <w:tab w:val="left" w:pos="1123"/>
          <w:tab w:val="left" w:pos="2237"/>
          <w:tab w:val="left" w:pos="3730"/>
          <w:tab w:val="left" w:pos="4973"/>
          <w:tab w:val="left" w:pos="6917"/>
          <w:tab w:val="left" w:pos="8275"/>
        </w:tabs>
        <w:spacing w:line="276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33C202" w14:textId="5571B282" w:rsidR="00145F2F" w:rsidRPr="00276586" w:rsidRDefault="00DC05EC" w:rsidP="00D82FCB">
      <w:pPr>
        <w:widowControl w:val="0"/>
        <w:tabs>
          <w:tab w:val="left" w:pos="708"/>
        </w:tabs>
        <w:spacing w:line="276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33F2CBCF" w14:textId="631417D5" w:rsidR="000F4A13" w:rsidRPr="00276586" w:rsidRDefault="00DC05EC" w:rsidP="00D82FCB">
      <w:pPr>
        <w:widowControl w:val="0"/>
        <w:tabs>
          <w:tab w:val="left" w:pos="2385"/>
          <w:tab w:val="left" w:pos="2875"/>
          <w:tab w:val="left" w:pos="4589"/>
          <w:tab w:val="left" w:pos="5558"/>
          <w:tab w:val="left" w:pos="7262"/>
          <w:tab w:val="left" w:pos="8229"/>
        </w:tabs>
        <w:spacing w:line="276" w:lineRule="auto"/>
        <w:ind w:right="-16" w:firstLine="70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765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4A13"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 wp14:anchorId="2CD09BEF" wp14:editId="14E332A7">
                <wp:simplePos x="0" y="0"/>
                <wp:positionH relativeFrom="page">
                  <wp:posOffset>900683</wp:posOffset>
                </wp:positionH>
                <wp:positionV relativeFrom="paragraph">
                  <wp:posOffset>1050287</wp:posOffset>
                </wp:positionV>
                <wp:extent cx="6118859" cy="179832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59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8859" h="179832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6118859" y="179832"/>
                              </a:lnTo>
                              <a:lnTo>
                                <a:pt x="611885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515EB41" id="drawingObject12" o:spid="_x0000_s1026" style="position:absolute;margin-left:70.9pt;margin-top:82.7pt;width:481.8pt;height:14.15pt;z-index:-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1885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" o:allowincell="f" path="m,l,179832r6118859,l6118859,,,xe" stroked="f">
                <v:path arrowok="t" textboxrect="0,0,6118859,179832"/>
                <w10:wrap anchorx="page"/>
              </v:shape>
            </w:pict>
          </mc:Fallback>
        </mc:AlternateContent>
      </w:r>
      <w:r w:rsidR="000F4A13" w:rsidRPr="0027658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6048" behindDoc="1" locked="0" layoutInCell="0" allowOverlap="1" wp14:anchorId="09C7BD46" wp14:editId="2ADC7A07">
                <wp:simplePos x="0" y="0"/>
                <wp:positionH relativeFrom="page">
                  <wp:posOffset>967739</wp:posOffset>
                </wp:positionH>
                <wp:positionV relativeFrom="paragraph">
                  <wp:posOffset>1573019</wp:posOffset>
                </wp:positionV>
                <wp:extent cx="5782055" cy="18287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055" cy="182879"/>
                          <a:chOff x="0" y="0"/>
                          <a:chExt cx="5782055" cy="18287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5745479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9"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  <a:lnTo>
                                  <a:pt x="5745479" y="0"/>
                                </a:lnTo>
                                <a:lnTo>
                                  <a:pt x="5745479" y="18287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745479" y="0"/>
                            <a:ext cx="36576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36576" y="182879"/>
                                </a:lnTo>
                                <a:lnTo>
                                  <a:pt x="36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61321" id="drawingObject13" o:spid="_x0000_s1026" style="position:absolute;margin-left:76.2pt;margin-top:123.85pt;width:455.3pt;height:14.4pt;z-index:-251730432;mso-position-horizontal-relative:page" coordsize="5782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" o:allowincell="f">
                <v:shape id="Shape 14" o:spid="_x0000_s1027" style="position:absolute;width:57454;height:1828;visibility:visible;mso-wrap-style:square;v-text-anchor:top" coordsize="5745479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" path="m,182879l,,5745479,r,182879l,182879xe" stroked="f">
                  <v:path arrowok="t" textboxrect="0,0,5745479,182879"/>
                </v:shape>
                <v:shape id="Shape 15" o:spid="_x0000_s1028" style="position:absolute;left:57454;width:366;height:1828;visibility:visible;mso-wrap-style:square;v-text-anchor:top" coordsize="36576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" path="m,l,182879r36576,l36576,,,xe" stroked="f">
                  <v:path arrowok="t" textboxrect="0,0,36576,182879"/>
                </v:shape>
                <w10:wrap anchorx="page"/>
              </v:group>
            </w:pict>
          </mc:Fallback>
        </mc:AlternateContent>
      </w:r>
    </w:p>
    <w:p w14:paraId="16251FB9" w14:textId="048196ED" w:rsidR="00256081" w:rsidRPr="00276586" w:rsidRDefault="00256081" w:rsidP="00D82FCB">
      <w:pPr>
        <w:widowControl w:val="0"/>
        <w:tabs>
          <w:tab w:val="left" w:pos="708"/>
        </w:tabs>
        <w:spacing w:line="276" w:lineRule="auto"/>
        <w:ind w:left="1134" w:right="-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5EDEAB" w14:textId="77777777" w:rsidR="00145F2F" w:rsidRPr="00276586" w:rsidRDefault="00145F2F" w:rsidP="00D82FC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page_14_0"/>
      <w:bookmarkEnd w:id="0"/>
    </w:p>
    <w:bookmarkEnd w:id="25"/>
    <w:p w14:paraId="2F689802" w14:textId="0D0DBE54" w:rsidR="00145F2F" w:rsidRPr="00276586" w:rsidRDefault="00145F2F" w:rsidP="00D82FCB">
      <w:pPr>
        <w:widowControl w:val="0"/>
        <w:tabs>
          <w:tab w:val="left" w:pos="6345"/>
          <w:tab w:val="left" w:pos="7589"/>
        </w:tabs>
        <w:spacing w:before="1" w:line="276" w:lineRule="auto"/>
        <w:ind w:left="4389" w:right="2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45F2F" w:rsidRPr="00276586" w:rsidSect="00276586">
          <w:type w:val="nextColumn"/>
          <w:pgSz w:w="11900" w:h="16840"/>
          <w:pgMar w:top="851" w:right="851" w:bottom="851" w:left="851" w:header="0" w:footer="0" w:gutter="0"/>
          <w:cols w:space="708"/>
        </w:sectPr>
      </w:pPr>
    </w:p>
    <w:p w14:paraId="5A9C6216" w14:textId="41E646C6" w:rsidR="00145F2F" w:rsidRPr="00276586" w:rsidRDefault="00145F2F" w:rsidP="00D82FC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45F2F" w:rsidRPr="00276586" w:rsidSect="00276586">
      <w:type w:val="nextColumn"/>
      <w:pgSz w:w="12259" w:h="16893"/>
      <w:pgMar w:top="851" w:right="851" w:bottom="851" w:left="85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7BC9678-E83D-41DE-B757-B3D96C798BD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813F0877-7444-456F-A45E-4809881C76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F54AC"/>
    <w:multiLevelType w:val="hybridMultilevel"/>
    <w:tmpl w:val="D4DE097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045F3"/>
    <w:multiLevelType w:val="hybridMultilevel"/>
    <w:tmpl w:val="5DE0E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C2A46"/>
    <w:multiLevelType w:val="hybridMultilevel"/>
    <w:tmpl w:val="A6742B90"/>
    <w:lvl w:ilvl="0" w:tplc="261EADDE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3" w15:restartNumberingAfterBreak="0">
    <w:nsid w:val="6610450F"/>
    <w:multiLevelType w:val="hybridMultilevel"/>
    <w:tmpl w:val="4112AD5A"/>
    <w:lvl w:ilvl="0" w:tplc="EC26272C">
      <w:numFmt w:val="bullet"/>
      <w:lvlText w:val="-"/>
      <w:lvlJc w:val="left"/>
      <w:pPr>
        <w:ind w:left="230" w:hanging="274"/>
      </w:pPr>
      <w:rPr>
        <w:w w:val="99"/>
        <w:lang w:val="ru-RU" w:eastAsia="en-US" w:bidi="ar-SA"/>
      </w:rPr>
    </w:lvl>
    <w:lvl w:ilvl="1" w:tplc="4C4C7474">
      <w:numFmt w:val="bullet"/>
      <w:lvlText w:val="•"/>
      <w:lvlJc w:val="left"/>
      <w:pPr>
        <w:ind w:left="1332" w:hanging="274"/>
      </w:pPr>
      <w:rPr>
        <w:lang w:val="ru-RU" w:eastAsia="en-US" w:bidi="ar-SA"/>
      </w:rPr>
    </w:lvl>
    <w:lvl w:ilvl="2" w:tplc="25BE780C">
      <w:numFmt w:val="bullet"/>
      <w:lvlText w:val="•"/>
      <w:lvlJc w:val="left"/>
      <w:pPr>
        <w:ind w:left="2425" w:hanging="274"/>
      </w:pPr>
      <w:rPr>
        <w:lang w:val="ru-RU" w:eastAsia="en-US" w:bidi="ar-SA"/>
      </w:rPr>
    </w:lvl>
    <w:lvl w:ilvl="3" w:tplc="FDBEF094">
      <w:numFmt w:val="bullet"/>
      <w:lvlText w:val="•"/>
      <w:lvlJc w:val="left"/>
      <w:pPr>
        <w:ind w:left="3518" w:hanging="274"/>
      </w:pPr>
      <w:rPr>
        <w:lang w:val="ru-RU" w:eastAsia="en-US" w:bidi="ar-SA"/>
      </w:rPr>
    </w:lvl>
    <w:lvl w:ilvl="4" w:tplc="2782FEA8">
      <w:numFmt w:val="bullet"/>
      <w:lvlText w:val="•"/>
      <w:lvlJc w:val="left"/>
      <w:pPr>
        <w:ind w:left="4611" w:hanging="274"/>
      </w:pPr>
      <w:rPr>
        <w:lang w:val="ru-RU" w:eastAsia="en-US" w:bidi="ar-SA"/>
      </w:rPr>
    </w:lvl>
    <w:lvl w:ilvl="5" w:tplc="41221EDC">
      <w:numFmt w:val="bullet"/>
      <w:lvlText w:val="•"/>
      <w:lvlJc w:val="left"/>
      <w:pPr>
        <w:ind w:left="5704" w:hanging="274"/>
      </w:pPr>
      <w:rPr>
        <w:lang w:val="ru-RU" w:eastAsia="en-US" w:bidi="ar-SA"/>
      </w:rPr>
    </w:lvl>
    <w:lvl w:ilvl="6" w:tplc="435EC980">
      <w:numFmt w:val="bullet"/>
      <w:lvlText w:val="•"/>
      <w:lvlJc w:val="left"/>
      <w:pPr>
        <w:ind w:left="6797" w:hanging="274"/>
      </w:pPr>
      <w:rPr>
        <w:lang w:val="ru-RU" w:eastAsia="en-US" w:bidi="ar-SA"/>
      </w:rPr>
    </w:lvl>
    <w:lvl w:ilvl="7" w:tplc="AA7AAE26">
      <w:numFmt w:val="bullet"/>
      <w:lvlText w:val="•"/>
      <w:lvlJc w:val="left"/>
      <w:pPr>
        <w:ind w:left="7890" w:hanging="274"/>
      </w:pPr>
      <w:rPr>
        <w:lang w:val="ru-RU" w:eastAsia="en-US" w:bidi="ar-SA"/>
      </w:rPr>
    </w:lvl>
    <w:lvl w:ilvl="8" w:tplc="5F721DDC">
      <w:numFmt w:val="bullet"/>
      <w:lvlText w:val="•"/>
      <w:lvlJc w:val="left"/>
      <w:pPr>
        <w:ind w:left="8983" w:hanging="274"/>
      </w:pPr>
      <w:rPr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F2F"/>
    <w:rsid w:val="000B528B"/>
    <w:rsid w:val="000F4A13"/>
    <w:rsid w:val="00106937"/>
    <w:rsid w:val="00145F2F"/>
    <w:rsid w:val="00161358"/>
    <w:rsid w:val="00256081"/>
    <w:rsid w:val="00276586"/>
    <w:rsid w:val="002776BB"/>
    <w:rsid w:val="002962E1"/>
    <w:rsid w:val="002A419C"/>
    <w:rsid w:val="002B090F"/>
    <w:rsid w:val="00363F65"/>
    <w:rsid w:val="004622C6"/>
    <w:rsid w:val="004676EA"/>
    <w:rsid w:val="00485972"/>
    <w:rsid w:val="004A0FC2"/>
    <w:rsid w:val="004A402C"/>
    <w:rsid w:val="005C1B95"/>
    <w:rsid w:val="005F5379"/>
    <w:rsid w:val="0086432D"/>
    <w:rsid w:val="00927422"/>
    <w:rsid w:val="00A158CC"/>
    <w:rsid w:val="00A76670"/>
    <w:rsid w:val="00B10965"/>
    <w:rsid w:val="00D22FB3"/>
    <w:rsid w:val="00D65483"/>
    <w:rsid w:val="00D82FCB"/>
    <w:rsid w:val="00DB2034"/>
    <w:rsid w:val="00DC05EC"/>
    <w:rsid w:val="00DD4A82"/>
    <w:rsid w:val="00E51274"/>
    <w:rsid w:val="00FF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AFEC2"/>
  <w15:docId w15:val="{F61F2C33-3A3C-4C7F-8B14-10463E6B6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363F65"/>
    <w:pPr>
      <w:widowControl w:val="0"/>
      <w:autoSpaceDE w:val="0"/>
      <w:autoSpaceDN w:val="0"/>
      <w:spacing w:line="240" w:lineRule="auto"/>
      <w:ind w:left="230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363F65"/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styleId="a5">
    <w:name w:val="List Paragraph"/>
    <w:basedOn w:val="a"/>
    <w:uiPriority w:val="1"/>
    <w:qFormat/>
    <w:rsid w:val="00363F65"/>
    <w:pPr>
      <w:widowControl w:val="0"/>
      <w:autoSpaceDE w:val="0"/>
      <w:autoSpaceDN w:val="0"/>
      <w:spacing w:line="298" w:lineRule="exact"/>
      <w:ind w:left="230"/>
    </w:pPr>
    <w:rPr>
      <w:rFonts w:ascii="Times New Roman" w:eastAsia="Times New Roman" w:hAnsi="Times New Roman" w:cs="Times New Roman"/>
      <w:lang w:eastAsia="en-US"/>
    </w:rPr>
  </w:style>
  <w:style w:type="character" w:styleId="a6">
    <w:name w:val="Hyperlink"/>
    <w:basedOn w:val="a0"/>
    <w:uiPriority w:val="99"/>
    <w:unhideWhenUsed/>
    <w:rsid w:val="00A76670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766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mdou21.ucoz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9133</Words>
  <Characters>52059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2024-02-20T09:02:00Z</dcterms:created>
  <dcterms:modified xsi:type="dcterms:W3CDTF">2024-02-20T09:02:00Z</dcterms:modified>
</cp:coreProperties>
</file>