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334D4" w14:textId="77777777" w:rsidR="002D56C2" w:rsidRPr="009F63C4" w:rsidRDefault="002D56C2" w:rsidP="009F63C4">
      <w:pPr>
        <w:pBdr>
          <w:bottom w:val="single" w:sz="12" w:space="1" w:color="auto"/>
        </w:pBd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           </w:t>
      </w:r>
    </w:p>
    <w:p w14:paraId="35EE88B3" w14:textId="77777777" w:rsidR="002D56C2" w:rsidRPr="009F63C4" w:rsidRDefault="002D56C2" w:rsidP="009F63C4">
      <w:pPr>
        <w:pBdr>
          <w:bottom w:val="single" w:sz="12" w:space="1" w:color="auto"/>
        </w:pBd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 xml:space="preserve">«Детский сад  № 21 общеразвивающего вида   с приоритетным осуществлением деятельности    </w:t>
      </w:r>
    </w:p>
    <w:p w14:paraId="1AFF1325" w14:textId="77777777" w:rsidR="002D56C2" w:rsidRPr="009F63C4" w:rsidRDefault="002D56C2" w:rsidP="009F63C4">
      <w:pPr>
        <w:pBdr>
          <w:bottom w:val="single" w:sz="12" w:space="1" w:color="auto"/>
        </w:pBd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по познавательно-</w:t>
      </w:r>
      <w:r w:rsidR="00876E65">
        <w:rPr>
          <w:rFonts w:ascii="Times New Roman" w:hAnsi="Times New Roman" w:cs="Times New Roman"/>
          <w:sz w:val="28"/>
          <w:szCs w:val="28"/>
        </w:rPr>
        <w:t xml:space="preserve"> </w:t>
      </w:r>
      <w:r w:rsidRPr="009F63C4">
        <w:rPr>
          <w:rFonts w:ascii="Times New Roman" w:hAnsi="Times New Roman" w:cs="Times New Roman"/>
          <w:sz w:val="28"/>
          <w:szCs w:val="28"/>
        </w:rPr>
        <w:t>речевому направлению развития детей»</w:t>
      </w:r>
    </w:p>
    <w:p w14:paraId="468E3D4B" w14:textId="77777777" w:rsidR="002D56C2" w:rsidRPr="009F63C4" w:rsidRDefault="002D56C2" w:rsidP="009F63C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660018, г. Красноярск ул.8 Марта,</w:t>
      </w:r>
      <w:r w:rsidR="00876E65">
        <w:rPr>
          <w:rFonts w:ascii="Times New Roman" w:hAnsi="Times New Roman" w:cs="Times New Roman"/>
          <w:sz w:val="28"/>
          <w:szCs w:val="28"/>
        </w:rPr>
        <w:t xml:space="preserve"> </w:t>
      </w:r>
      <w:r w:rsidRPr="009F63C4">
        <w:rPr>
          <w:rFonts w:ascii="Times New Roman" w:hAnsi="Times New Roman" w:cs="Times New Roman"/>
          <w:sz w:val="28"/>
          <w:szCs w:val="28"/>
        </w:rPr>
        <w:t>6 тел.298-09-98</w:t>
      </w:r>
    </w:p>
    <w:p w14:paraId="59D251B1" w14:textId="77777777" w:rsidR="00121AE5" w:rsidRPr="009F63C4" w:rsidRDefault="004F0B06" w:rsidP="009F6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D56C2" w:rsidRPr="009F63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="002D56C2" w:rsidRPr="009F63C4">
          <w:rPr>
            <w:rStyle w:val="a3"/>
            <w:rFonts w:ascii="Times New Roman" w:hAnsi="Times New Roman" w:cs="Times New Roman"/>
            <w:sz w:val="28"/>
            <w:szCs w:val="28"/>
          </w:rPr>
          <w:t>21@</w:t>
        </w:r>
        <w:r w:rsidR="002D56C2" w:rsidRPr="009F63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mailkrsk</w:t>
        </w:r>
        <w:r w:rsidR="002D56C2" w:rsidRPr="009F63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D56C2" w:rsidRPr="009F63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7494DF45" w14:textId="77777777" w:rsidR="00E86EA9" w:rsidRPr="009F63C4" w:rsidRDefault="00E86EA9" w:rsidP="009F6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465075" w14:textId="6B15C5A5" w:rsidR="00E86EA9" w:rsidRPr="009F63C4" w:rsidRDefault="00FB1877" w:rsidP="009F6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Направление: «</w:t>
      </w:r>
      <w:r w:rsidR="00716BA9">
        <w:rPr>
          <w:rFonts w:ascii="Times New Roman" w:hAnsi="Times New Roman" w:cs="Times New Roman"/>
          <w:sz w:val="28"/>
          <w:szCs w:val="28"/>
        </w:rPr>
        <w:t>Индивидуализация образовательного процесса в дошкольной образовательной организации</w:t>
      </w:r>
      <w:r w:rsidRPr="009F63C4">
        <w:rPr>
          <w:rFonts w:ascii="Times New Roman" w:hAnsi="Times New Roman" w:cs="Times New Roman"/>
          <w:sz w:val="28"/>
          <w:szCs w:val="28"/>
        </w:rPr>
        <w:t>»</w:t>
      </w:r>
    </w:p>
    <w:p w14:paraId="3A894BAE" w14:textId="77777777" w:rsidR="00DF70A7" w:rsidRPr="009F63C4" w:rsidRDefault="00DF70A7" w:rsidP="009F6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Проект</w:t>
      </w:r>
    </w:p>
    <w:p w14:paraId="40292E60" w14:textId="77777777" w:rsidR="00E86EA9" w:rsidRPr="009F63C4" w:rsidRDefault="00E86EA9" w:rsidP="009F6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 xml:space="preserve"> «</w:t>
      </w:r>
      <w:r w:rsidR="00AE4410" w:rsidRPr="009F63C4">
        <w:rPr>
          <w:rFonts w:ascii="Times New Roman" w:hAnsi="Times New Roman" w:cs="Times New Roman"/>
          <w:sz w:val="28"/>
          <w:szCs w:val="28"/>
        </w:rPr>
        <w:t>Нескучное чтение»</w:t>
      </w:r>
    </w:p>
    <w:p w14:paraId="06E4DC64" w14:textId="77777777" w:rsidR="00FB1877" w:rsidRPr="009F63C4" w:rsidRDefault="00FB1877" w:rsidP="009F6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CC3AC4">
        <w:rPr>
          <w:rFonts w:ascii="Times New Roman" w:hAnsi="Times New Roman" w:cs="Times New Roman"/>
          <w:sz w:val="28"/>
          <w:szCs w:val="28"/>
        </w:rPr>
        <w:t xml:space="preserve"> длительный (август</w:t>
      </w:r>
      <w:r w:rsidRPr="009F63C4">
        <w:rPr>
          <w:rFonts w:ascii="Times New Roman" w:hAnsi="Times New Roman" w:cs="Times New Roman"/>
          <w:sz w:val="28"/>
          <w:szCs w:val="28"/>
        </w:rPr>
        <w:t xml:space="preserve"> 2024 – май 2025)</w:t>
      </w:r>
    </w:p>
    <w:p w14:paraId="14E78EB2" w14:textId="77777777" w:rsidR="00FB1877" w:rsidRPr="009F63C4" w:rsidRDefault="00FB1877" w:rsidP="009F6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59F625" w14:textId="77777777" w:rsidR="00890DD5" w:rsidRPr="009F63C4" w:rsidRDefault="00890DD5" w:rsidP="009F6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4494C1" w14:textId="77777777" w:rsidR="00890DD5" w:rsidRPr="009F63C4" w:rsidRDefault="00890DD5" w:rsidP="009F6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0B6325" w14:textId="77777777" w:rsidR="00B679A6" w:rsidRDefault="00B679A6" w:rsidP="00B67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авторов:</w:t>
      </w:r>
    </w:p>
    <w:p w14:paraId="09E72A4F" w14:textId="4FF84257" w:rsidR="00B679A6" w:rsidRDefault="00B679A6" w:rsidP="00B67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Панишева Анна Аркадьевна</w:t>
      </w:r>
    </w:p>
    <w:p w14:paraId="044EBE18" w14:textId="0215EF5B" w:rsidR="00B679A6" w:rsidRDefault="00B679A6" w:rsidP="00B67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Власенко Анна Викторовна</w:t>
      </w:r>
    </w:p>
    <w:p w14:paraId="5BDF5B53" w14:textId="1E8C312E" w:rsidR="00B679A6" w:rsidRDefault="00B679A6" w:rsidP="00B67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зав. по УВР: Баяндина Елена Владимировна</w:t>
      </w:r>
    </w:p>
    <w:p w14:paraId="22BF6E14" w14:textId="77777777" w:rsidR="00890DD5" w:rsidRPr="009F63C4" w:rsidRDefault="00890DD5" w:rsidP="009F6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EEA991" w14:textId="77777777" w:rsidR="00890DD5" w:rsidRDefault="00890DD5" w:rsidP="009F6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BF145" w14:textId="77777777" w:rsidR="00B679A6" w:rsidRPr="009F63C4" w:rsidRDefault="00B679A6" w:rsidP="009F6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93DCD9" w14:textId="77777777" w:rsidR="00890DD5" w:rsidRPr="009F63C4" w:rsidRDefault="00890DD5" w:rsidP="009F6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8C698B" w14:textId="77777777" w:rsidR="00890DD5" w:rsidRPr="009F63C4" w:rsidRDefault="00890DD5" w:rsidP="009F6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Красноярск 2024г.</w:t>
      </w:r>
    </w:p>
    <w:p w14:paraId="5CB9C4DF" w14:textId="77777777" w:rsidR="00B87973" w:rsidRDefault="00B87973" w:rsidP="00876E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63C4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14:paraId="5DC294DF" w14:textId="77777777" w:rsidR="00A82FF2" w:rsidRPr="009F63C4" w:rsidRDefault="00A82FF2" w:rsidP="00876E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Дет</w:t>
      </w:r>
      <w:r w:rsidR="002D56C2" w:rsidRPr="009F63C4">
        <w:rPr>
          <w:rFonts w:ascii="Times New Roman" w:hAnsi="Times New Roman" w:cs="Times New Roman"/>
          <w:sz w:val="28"/>
          <w:szCs w:val="28"/>
        </w:rPr>
        <w:t xml:space="preserve">ей </w:t>
      </w:r>
      <w:r w:rsidRPr="009F63C4">
        <w:rPr>
          <w:rFonts w:ascii="Times New Roman" w:hAnsi="Times New Roman" w:cs="Times New Roman"/>
          <w:sz w:val="28"/>
          <w:szCs w:val="28"/>
        </w:rPr>
        <w:t>дошкольного возраста, которые растут в эпоху цифровых технологи</w:t>
      </w:r>
      <w:r w:rsidR="00AE4410" w:rsidRPr="009F63C4">
        <w:rPr>
          <w:rFonts w:ascii="Times New Roman" w:hAnsi="Times New Roman" w:cs="Times New Roman"/>
          <w:sz w:val="28"/>
          <w:szCs w:val="28"/>
        </w:rPr>
        <w:t>й</w:t>
      </w:r>
      <w:r w:rsidRPr="009F63C4">
        <w:rPr>
          <w:rFonts w:ascii="Times New Roman" w:hAnsi="Times New Roman" w:cs="Times New Roman"/>
          <w:sz w:val="28"/>
          <w:szCs w:val="28"/>
        </w:rPr>
        <w:t>, часто называют «цифровыми детьми» или дет</w:t>
      </w:r>
      <w:r w:rsidR="002D56C2" w:rsidRPr="009F63C4">
        <w:rPr>
          <w:rFonts w:ascii="Times New Roman" w:hAnsi="Times New Roman" w:cs="Times New Roman"/>
          <w:sz w:val="28"/>
          <w:szCs w:val="28"/>
        </w:rPr>
        <w:t>ьми</w:t>
      </w:r>
      <w:r w:rsidRPr="009F63C4">
        <w:rPr>
          <w:rFonts w:ascii="Times New Roman" w:hAnsi="Times New Roman" w:cs="Times New Roman"/>
          <w:sz w:val="28"/>
          <w:szCs w:val="28"/>
        </w:rPr>
        <w:t xml:space="preserve"> с клиповым мышлением. Их восприятие мира и взаимодействие с ним отличаются от предыдущих поколени</w:t>
      </w:r>
      <w:r w:rsidR="002D56C2" w:rsidRPr="009F63C4">
        <w:rPr>
          <w:rFonts w:ascii="Times New Roman" w:hAnsi="Times New Roman" w:cs="Times New Roman"/>
          <w:sz w:val="28"/>
          <w:szCs w:val="28"/>
        </w:rPr>
        <w:t>й</w:t>
      </w:r>
      <w:r w:rsidRPr="009F63C4">
        <w:rPr>
          <w:rFonts w:ascii="Times New Roman" w:hAnsi="Times New Roman" w:cs="Times New Roman"/>
          <w:sz w:val="28"/>
          <w:szCs w:val="28"/>
        </w:rPr>
        <w:t>.</w:t>
      </w:r>
    </w:p>
    <w:p w14:paraId="0CD62481" w14:textId="77777777" w:rsidR="00B87973" w:rsidRPr="009F63C4" w:rsidRDefault="004D776C" w:rsidP="009F6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 xml:space="preserve">Клиповое мышление (от английского </w:t>
      </w:r>
      <w:r w:rsidRPr="009F63C4">
        <w:rPr>
          <w:rFonts w:ascii="Times New Roman" w:hAnsi="Times New Roman" w:cs="Times New Roman"/>
          <w:sz w:val="28"/>
          <w:szCs w:val="28"/>
          <w:lang w:val="en-US"/>
        </w:rPr>
        <w:t>clip</w:t>
      </w:r>
      <w:r w:rsidRPr="009F63C4">
        <w:rPr>
          <w:rFonts w:ascii="Times New Roman" w:hAnsi="Times New Roman" w:cs="Times New Roman"/>
          <w:sz w:val="28"/>
          <w:szCs w:val="28"/>
        </w:rPr>
        <w:t>- фрагмент, отрывок, вырезка) – восприятие мира с помощью ярких коротких образов. Это новый вид мышления современных детей, возникш</w:t>
      </w:r>
      <w:r w:rsidR="00AE4410" w:rsidRPr="009F63C4">
        <w:rPr>
          <w:rFonts w:ascii="Times New Roman" w:hAnsi="Times New Roman" w:cs="Times New Roman"/>
          <w:sz w:val="28"/>
          <w:szCs w:val="28"/>
        </w:rPr>
        <w:t>и</w:t>
      </w:r>
      <w:r w:rsidRPr="009F63C4">
        <w:rPr>
          <w:rFonts w:ascii="Times New Roman" w:hAnsi="Times New Roman" w:cs="Times New Roman"/>
          <w:sz w:val="28"/>
          <w:szCs w:val="28"/>
        </w:rPr>
        <w:t>й как реакция на существование человека в режиме непрерывного потребления информации</w:t>
      </w:r>
      <w:r w:rsidR="00364C0E" w:rsidRPr="009F63C4">
        <w:rPr>
          <w:rFonts w:ascii="Times New Roman" w:hAnsi="Times New Roman" w:cs="Times New Roman"/>
          <w:sz w:val="28"/>
          <w:szCs w:val="28"/>
        </w:rPr>
        <w:t xml:space="preserve"> по средствам компьютеров, смартфонов, игровых приставок, телевиден</w:t>
      </w:r>
      <w:r w:rsidR="002D56C2" w:rsidRPr="009F63C4">
        <w:rPr>
          <w:rFonts w:ascii="Times New Roman" w:hAnsi="Times New Roman" w:cs="Times New Roman"/>
          <w:sz w:val="28"/>
          <w:szCs w:val="28"/>
        </w:rPr>
        <w:t>и</w:t>
      </w:r>
      <w:r w:rsidR="00364C0E" w:rsidRPr="009F63C4">
        <w:rPr>
          <w:rFonts w:ascii="Times New Roman" w:hAnsi="Times New Roman" w:cs="Times New Roman"/>
          <w:sz w:val="28"/>
          <w:szCs w:val="28"/>
        </w:rPr>
        <w:t>я.</w:t>
      </w:r>
      <w:r w:rsidRPr="009F63C4">
        <w:rPr>
          <w:rFonts w:ascii="Times New Roman" w:hAnsi="Times New Roman" w:cs="Times New Roman"/>
          <w:sz w:val="28"/>
          <w:szCs w:val="28"/>
        </w:rPr>
        <w:t xml:space="preserve"> Проблема состоит в том, что данный вид мышления в корне отличается от понятийного</w:t>
      </w:r>
      <w:r w:rsidR="00AE4410" w:rsidRPr="009F63C4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Pr="009F63C4">
        <w:rPr>
          <w:rFonts w:ascii="Times New Roman" w:hAnsi="Times New Roman" w:cs="Times New Roman"/>
          <w:sz w:val="28"/>
          <w:szCs w:val="28"/>
        </w:rPr>
        <w:t>, на котором строится образовательный процесс.</w:t>
      </w:r>
    </w:p>
    <w:p w14:paraId="0E431526" w14:textId="77777777" w:rsidR="00716750" w:rsidRPr="009F63C4" w:rsidRDefault="00364C0E" w:rsidP="009F6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В детский сад приходят «дети-зрители».</w:t>
      </w:r>
      <w:r w:rsidR="00D15C51" w:rsidRPr="009F63C4">
        <w:rPr>
          <w:rFonts w:ascii="Times New Roman" w:hAnsi="Times New Roman" w:cs="Times New Roman"/>
          <w:sz w:val="28"/>
          <w:szCs w:val="28"/>
        </w:rPr>
        <w:t xml:space="preserve"> Это поколение </w:t>
      </w:r>
      <w:r w:rsidR="002D56C2" w:rsidRPr="009F63C4">
        <w:rPr>
          <w:rFonts w:ascii="Times New Roman" w:hAnsi="Times New Roman" w:cs="Times New Roman"/>
          <w:sz w:val="28"/>
          <w:szCs w:val="28"/>
        </w:rPr>
        <w:t>«А</w:t>
      </w:r>
      <w:r w:rsidR="00D15C51" w:rsidRPr="009F63C4">
        <w:rPr>
          <w:rFonts w:ascii="Times New Roman" w:hAnsi="Times New Roman" w:cs="Times New Roman"/>
          <w:sz w:val="28"/>
          <w:szCs w:val="28"/>
        </w:rPr>
        <w:t>льфа</w:t>
      </w:r>
      <w:r w:rsidR="002D56C2" w:rsidRPr="009F63C4">
        <w:rPr>
          <w:rFonts w:ascii="Times New Roman" w:hAnsi="Times New Roman" w:cs="Times New Roman"/>
          <w:sz w:val="28"/>
          <w:szCs w:val="28"/>
        </w:rPr>
        <w:t>»</w:t>
      </w:r>
      <w:r w:rsidR="00D15C51" w:rsidRPr="009F63C4">
        <w:rPr>
          <w:rFonts w:ascii="Times New Roman" w:hAnsi="Times New Roman" w:cs="Times New Roman"/>
          <w:sz w:val="28"/>
          <w:szCs w:val="28"/>
        </w:rPr>
        <w:t>, это те дети</w:t>
      </w:r>
      <w:r w:rsidR="009F63C4">
        <w:rPr>
          <w:rFonts w:ascii="Times New Roman" w:hAnsi="Times New Roman" w:cs="Times New Roman"/>
          <w:sz w:val="28"/>
          <w:szCs w:val="28"/>
        </w:rPr>
        <w:t>,</w:t>
      </w:r>
      <w:r w:rsidR="00D15C51" w:rsidRPr="009F63C4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2D56C2" w:rsidRPr="009F63C4">
        <w:rPr>
          <w:rFonts w:ascii="Times New Roman" w:hAnsi="Times New Roman" w:cs="Times New Roman"/>
          <w:sz w:val="28"/>
          <w:szCs w:val="28"/>
        </w:rPr>
        <w:t>не умеют</w:t>
      </w:r>
      <w:r w:rsidR="00D15C51" w:rsidRPr="009F63C4">
        <w:rPr>
          <w:rFonts w:ascii="Times New Roman" w:hAnsi="Times New Roman" w:cs="Times New Roman"/>
          <w:sz w:val="28"/>
          <w:szCs w:val="28"/>
        </w:rPr>
        <w:t xml:space="preserve"> концентрироваться, воспринимать большие объемы информации и вообще фокусироваться на чем-то, где кадр меняется реже, чем раз в 3 секунды. Виной всему, конечно же, Тик Ток и всеобщий бум других социальных сетей с вертикальным видео.</w:t>
      </w:r>
      <w:r w:rsidRPr="009F63C4">
        <w:rPr>
          <w:rFonts w:ascii="Times New Roman" w:hAnsi="Times New Roman" w:cs="Times New Roman"/>
          <w:sz w:val="28"/>
          <w:szCs w:val="28"/>
        </w:rPr>
        <w:t xml:space="preserve"> Они привыкли к восприятию визуальной информации и с трудом воспринимают устную речь. Смотреть легче, чем слушать, и дети не могут надолго сосредоточиться на том,</w:t>
      </w:r>
      <w:r w:rsidR="00305E77" w:rsidRPr="009F63C4">
        <w:rPr>
          <w:rFonts w:ascii="Times New Roman" w:hAnsi="Times New Roman" w:cs="Times New Roman"/>
          <w:sz w:val="28"/>
          <w:szCs w:val="28"/>
        </w:rPr>
        <w:t xml:space="preserve"> что говорит воспитатель</w:t>
      </w:r>
      <w:r w:rsidRPr="009F63C4">
        <w:rPr>
          <w:rFonts w:ascii="Times New Roman" w:hAnsi="Times New Roman" w:cs="Times New Roman"/>
          <w:sz w:val="28"/>
          <w:szCs w:val="28"/>
        </w:rPr>
        <w:t>.</w:t>
      </w:r>
    </w:p>
    <w:p w14:paraId="3E8F13B1" w14:textId="77777777" w:rsidR="00D15C51" w:rsidRPr="009F63C4" w:rsidRDefault="00D15C51" w:rsidP="009F6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 xml:space="preserve">Мы живем в огромном цифровом поле, где информацию не нужно добывать, она появляется по одному клику или даже голосовой команде. </w:t>
      </w:r>
      <w:r w:rsidR="0014087D" w:rsidRPr="009F63C4">
        <w:rPr>
          <w:rFonts w:ascii="Times New Roman" w:hAnsi="Times New Roman" w:cs="Times New Roman"/>
          <w:sz w:val="28"/>
          <w:szCs w:val="28"/>
        </w:rPr>
        <w:t xml:space="preserve">Дети ленятся думать, сопоставлять, анализировать. Отсутствие анализа информации приводит к тому, что она исчезает из памяти, как только появляется новый образ. Дети переключают внимание на новые и новые образы, подобно тому, как </w:t>
      </w:r>
      <w:r w:rsidR="00AE4410" w:rsidRPr="009F63C4">
        <w:rPr>
          <w:rFonts w:ascii="Times New Roman" w:hAnsi="Times New Roman" w:cs="Times New Roman"/>
          <w:sz w:val="28"/>
          <w:szCs w:val="28"/>
        </w:rPr>
        <w:t xml:space="preserve">мы </w:t>
      </w:r>
      <w:r w:rsidR="0014087D" w:rsidRPr="009F63C4">
        <w:rPr>
          <w:rFonts w:ascii="Times New Roman" w:hAnsi="Times New Roman" w:cs="Times New Roman"/>
          <w:sz w:val="28"/>
          <w:szCs w:val="28"/>
        </w:rPr>
        <w:t>щелкаем пультом, прыгая по каналам телевизора.</w:t>
      </w:r>
    </w:p>
    <w:p w14:paraId="11F352AF" w14:textId="77777777" w:rsidR="00C82FE3" w:rsidRPr="009F63C4" w:rsidRDefault="003B5AAE" w:rsidP="009F6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В работе</w:t>
      </w:r>
      <w:r w:rsidR="00A97D99" w:rsidRPr="009F63C4">
        <w:rPr>
          <w:rFonts w:ascii="Times New Roman" w:hAnsi="Times New Roman" w:cs="Times New Roman"/>
          <w:sz w:val="28"/>
          <w:szCs w:val="28"/>
        </w:rPr>
        <w:t xml:space="preserve"> с «цифровыми детьми», мы столкнулись с тем, что </w:t>
      </w:r>
      <w:r w:rsidR="007214D1" w:rsidRPr="009F63C4">
        <w:rPr>
          <w:rFonts w:ascii="Times New Roman" w:hAnsi="Times New Roman" w:cs="Times New Roman"/>
          <w:sz w:val="28"/>
          <w:szCs w:val="28"/>
        </w:rPr>
        <w:t xml:space="preserve">дети не умеют </w:t>
      </w:r>
      <w:r w:rsidR="00832021" w:rsidRPr="009F63C4">
        <w:rPr>
          <w:rFonts w:ascii="Times New Roman" w:hAnsi="Times New Roman" w:cs="Times New Roman"/>
          <w:sz w:val="28"/>
          <w:szCs w:val="28"/>
        </w:rPr>
        <w:t xml:space="preserve">и не хотят слушать литературные произведения, </w:t>
      </w:r>
      <w:r w:rsidR="006F615B" w:rsidRPr="009F63C4">
        <w:rPr>
          <w:rFonts w:ascii="Times New Roman" w:hAnsi="Times New Roman" w:cs="Times New Roman"/>
          <w:sz w:val="28"/>
          <w:szCs w:val="28"/>
        </w:rPr>
        <w:t>чтение уходит на второй план, становится не инте</w:t>
      </w:r>
      <w:r w:rsidR="00876E65">
        <w:rPr>
          <w:rFonts w:ascii="Times New Roman" w:hAnsi="Times New Roman" w:cs="Times New Roman"/>
          <w:sz w:val="28"/>
          <w:szCs w:val="28"/>
        </w:rPr>
        <w:t>ресным, ненужным. Как следствие</w:t>
      </w:r>
      <w:r w:rsidR="00550DE0">
        <w:rPr>
          <w:rFonts w:ascii="Times New Roman" w:hAnsi="Times New Roman" w:cs="Times New Roman"/>
          <w:sz w:val="28"/>
          <w:szCs w:val="28"/>
        </w:rPr>
        <w:t xml:space="preserve">, </w:t>
      </w:r>
      <w:r w:rsidR="00876E65">
        <w:rPr>
          <w:rFonts w:ascii="Times New Roman" w:hAnsi="Times New Roman" w:cs="Times New Roman"/>
          <w:sz w:val="28"/>
          <w:szCs w:val="28"/>
        </w:rPr>
        <w:t>- у</w:t>
      </w:r>
      <w:r w:rsidR="006F615B" w:rsidRPr="009F63C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76E65">
        <w:rPr>
          <w:rFonts w:ascii="Times New Roman" w:hAnsi="Times New Roman" w:cs="Times New Roman"/>
          <w:sz w:val="28"/>
          <w:szCs w:val="28"/>
        </w:rPr>
        <w:t xml:space="preserve"> </w:t>
      </w:r>
      <w:r w:rsidR="00A97D99" w:rsidRPr="009F63C4">
        <w:rPr>
          <w:rFonts w:ascii="Times New Roman" w:hAnsi="Times New Roman" w:cs="Times New Roman"/>
          <w:sz w:val="28"/>
          <w:szCs w:val="28"/>
        </w:rPr>
        <w:t>плохо развита связная речь, они</w:t>
      </w:r>
      <w:r w:rsidR="00AE4410" w:rsidRPr="009F63C4">
        <w:rPr>
          <w:rFonts w:ascii="Times New Roman" w:hAnsi="Times New Roman" w:cs="Times New Roman"/>
          <w:sz w:val="28"/>
          <w:szCs w:val="28"/>
        </w:rPr>
        <w:t xml:space="preserve"> даже</w:t>
      </w:r>
      <w:r w:rsidR="00A97D99" w:rsidRPr="009F63C4">
        <w:rPr>
          <w:rFonts w:ascii="Times New Roman" w:hAnsi="Times New Roman" w:cs="Times New Roman"/>
          <w:sz w:val="28"/>
          <w:szCs w:val="28"/>
        </w:rPr>
        <w:t xml:space="preserve"> с трудом рассказывают о собы</w:t>
      </w:r>
      <w:r w:rsidR="00832021" w:rsidRPr="009F63C4">
        <w:rPr>
          <w:rFonts w:ascii="Times New Roman" w:hAnsi="Times New Roman" w:cs="Times New Roman"/>
          <w:sz w:val="28"/>
          <w:szCs w:val="28"/>
        </w:rPr>
        <w:t xml:space="preserve">тиях своей </w:t>
      </w:r>
      <w:r w:rsidR="00832021" w:rsidRPr="009F63C4">
        <w:rPr>
          <w:rFonts w:ascii="Times New Roman" w:hAnsi="Times New Roman" w:cs="Times New Roman"/>
          <w:sz w:val="28"/>
          <w:szCs w:val="28"/>
        </w:rPr>
        <w:lastRenderedPageBreak/>
        <w:t>жизни</w:t>
      </w:r>
      <w:r w:rsidR="00A97D99" w:rsidRPr="009F63C4">
        <w:rPr>
          <w:rFonts w:ascii="Times New Roman" w:hAnsi="Times New Roman" w:cs="Times New Roman"/>
          <w:sz w:val="28"/>
          <w:szCs w:val="28"/>
        </w:rPr>
        <w:t>.</w:t>
      </w:r>
      <w:r w:rsidRPr="009F63C4">
        <w:rPr>
          <w:rFonts w:ascii="Times New Roman" w:hAnsi="Times New Roman" w:cs="Times New Roman"/>
          <w:sz w:val="28"/>
          <w:szCs w:val="28"/>
        </w:rPr>
        <w:t xml:space="preserve"> Также в настоящее время значительно возросло количество детей, имеющих то или иное нарушение речи.</w:t>
      </w:r>
      <w:r w:rsidR="0014087D" w:rsidRPr="009F63C4">
        <w:rPr>
          <w:rFonts w:ascii="Times New Roman" w:hAnsi="Times New Roman" w:cs="Times New Roman"/>
          <w:sz w:val="28"/>
          <w:szCs w:val="28"/>
        </w:rPr>
        <w:t xml:space="preserve"> Чтобы не стать заложником клипового мышления, </w:t>
      </w:r>
      <w:r w:rsidR="00AC69AD" w:rsidRPr="009F63C4">
        <w:rPr>
          <w:rFonts w:ascii="Times New Roman" w:hAnsi="Times New Roman" w:cs="Times New Roman"/>
          <w:sz w:val="28"/>
          <w:szCs w:val="28"/>
        </w:rPr>
        <w:t>развить п</w:t>
      </w:r>
      <w:r w:rsidR="00AB6058" w:rsidRPr="009F63C4">
        <w:rPr>
          <w:rFonts w:ascii="Times New Roman" w:hAnsi="Times New Roman" w:cs="Times New Roman"/>
          <w:sz w:val="28"/>
          <w:szCs w:val="28"/>
        </w:rPr>
        <w:t>онятийное мышление (критическое мышление)</w:t>
      </w:r>
      <w:r w:rsidR="00AC69AD" w:rsidRPr="009F63C4">
        <w:rPr>
          <w:rFonts w:ascii="Times New Roman" w:hAnsi="Times New Roman" w:cs="Times New Roman"/>
          <w:sz w:val="28"/>
          <w:szCs w:val="28"/>
        </w:rPr>
        <w:t>, концентрацию внимания</w:t>
      </w:r>
      <w:r w:rsidR="00AB6058" w:rsidRPr="009F63C4">
        <w:rPr>
          <w:rFonts w:ascii="Times New Roman" w:hAnsi="Times New Roman" w:cs="Times New Roman"/>
          <w:sz w:val="28"/>
          <w:szCs w:val="28"/>
        </w:rPr>
        <w:t xml:space="preserve"> и связную речь у дошкольников (которые погружены в современную информационную среду и имеют в той или иной степени клиповое мышление)</w:t>
      </w:r>
      <w:r w:rsidR="006F615B" w:rsidRPr="009F63C4">
        <w:rPr>
          <w:rFonts w:ascii="Times New Roman" w:hAnsi="Times New Roman" w:cs="Times New Roman"/>
          <w:sz w:val="28"/>
          <w:szCs w:val="28"/>
        </w:rPr>
        <w:t>, повысить уровень читательской грамотности, культуры и образования в целом</w:t>
      </w:r>
      <w:r w:rsidR="00550DE0">
        <w:rPr>
          <w:rFonts w:ascii="Times New Roman" w:hAnsi="Times New Roman" w:cs="Times New Roman"/>
          <w:sz w:val="28"/>
          <w:szCs w:val="28"/>
        </w:rPr>
        <w:t xml:space="preserve"> </w:t>
      </w:r>
      <w:r w:rsidR="00AC69AD" w:rsidRPr="009F63C4">
        <w:rPr>
          <w:rFonts w:ascii="Times New Roman" w:hAnsi="Times New Roman" w:cs="Times New Roman"/>
          <w:sz w:val="28"/>
          <w:szCs w:val="28"/>
        </w:rPr>
        <w:t>нужно</w:t>
      </w:r>
      <w:r w:rsidR="00550DE0">
        <w:rPr>
          <w:rFonts w:ascii="Times New Roman" w:hAnsi="Times New Roman" w:cs="Times New Roman"/>
          <w:sz w:val="28"/>
          <w:szCs w:val="28"/>
        </w:rPr>
        <w:t xml:space="preserve"> </w:t>
      </w:r>
      <w:r w:rsidR="00A46AE8" w:rsidRPr="009F63C4">
        <w:rPr>
          <w:rFonts w:ascii="Times New Roman" w:hAnsi="Times New Roman" w:cs="Times New Roman"/>
          <w:sz w:val="28"/>
          <w:szCs w:val="28"/>
        </w:rPr>
        <w:t>привив</w:t>
      </w:r>
      <w:r w:rsidR="00AC69AD" w:rsidRPr="009F63C4">
        <w:rPr>
          <w:rFonts w:ascii="Times New Roman" w:hAnsi="Times New Roman" w:cs="Times New Roman"/>
          <w:sz w:val="28"/>
          <w:szCs w:val="28"/>
        </w:rPr>
        <w:t>ать</w:t>
      </w:r>
      <w:r w:rsidR="00A46AE8" w:rsidRPr="009F63C4">
        <w:rPr>
          <w:rFonts w:ascii="Times New Roman" w:hAnsi="Times New Roman" w:cs="Times New Roman"/>
          <w:sz w:val="28"/>
          <w:szCs w:val="28"/>
        </w:rPr>
        <w:t xml:space="preserve"> люб</w:t>
      </w:r>
      <w:r w:rsidR="00AC69AD" w:rsidRPr="009F63C4">
        <w:rPr>
          <w:rFonts w:ascii="Times New Roman" w:hAnsi="Times New Roman" w:cs="Times New Roman"/>
          <w:sz w:val="28"/>
          <w:szCs w:val="28"/>
        </w:rPr>
        <w:t>овь</w:t>
      </w:r>
      <w:r w:rsidR="00A46AE8" w:rsidRPr="009F63C4">
        <w:rPr>
          <w:rFonts w:ascii="Times New Roman" w:hAnsi="Times New Roman" w:cs="Times New Roman"/>
          <w:sz w:val="28"/>
          <w:szCs w:val="28"/>
        </w:rPr>
        <w:t xml:space="preserve"> к чтению</w:t>
      </w:r>
      <w:r w:rsidR="00AB6058" w:rsidRPr="009F63C4">
        <w:rPr>
          <w:rFonts w:ascii="Times New Roman" w:hAnsi="Times New Roman" w:cs="Times New Roman"/>
          <w:sz w:val="28"/>
          <w:szCs w:val="28"/>
        </w:rPr>
        <w:t>, организ</w:t>
      </w:r>
      <w:r w:rsidR="00AC69AD" w:rsidRPr="009F63C4">
        <w:rPr>
          <w:rFonts w:ascii="Times New Roman" w:hAnsi="Times New Roman" w:cs="Times New Roman"/>
          <w:sz w:val="28"/>
          <w:szCs w:val="28"/>
        </w:rPr>
        <w:t xml:space="preserve">овывать </w:t>
      </w:r>
      <w:r w:rsidR="00AB6058" w:rsidRPr="009F63C4">
        <w:rPr>
          <w:rFonts w:ascii="Times New Roman" w:hAnsi="Times New Roman" w:cs="Times New Roman"/>
          <w:sz w:val="28"/>
          <w:szCs w:val="28"/>
        </w:rPr>
        <w:t>сюжетно-ролев</w:t>
      </w:r>
      <w:r w:rsidR="00AC69AD" w:rsidRPr="009F63C4">
        <w:rPr>
          <w:rFonts w:ascii="Times New Roman" w:hAnsi="Times New Roman" w:cs="Times New Roman"/>
          <w:sz w:val="28"/>
          <w:szCs w:val="28"/>
        </w:rPr>
        <w:t>ые</w:t>
      </w:r>
      <w:r w:rsidR="00AB6058" w:rsidRPr="009F63C4">
        <w:rPr>
          <w:rFonts w:ascii="Times New Roman" w:hAnsi="Times New Roman" w:cs="Times New Roman"/>
          <w:sz w:val="28"/>
          <w:szCs w:val="28"/>
        </w:rPr>
        <w:t xml:space="preserve"> игры, </w:t>
      </w:r>
      <w:r w:rsidR="00A46AE8" w:rsidRPr="009F63C4">
        <w:rPr>
          <w:rFonts w:ascii="Times New Roman" w:hAnsi="Times New Roman" w:cs="Times New Roman"/>
          <w:sz w:val="28"/>
          <w:szCs w:val="28"/>
        </w:rPr>
        <w:t>приуч</w:t>
      </w:r>
      <w:r w:rsidR="00AC69AD" w:rsidRPr="009F63C4">
        <w:rPr>
          <w:rFonts w:ascii="Times New Roman" w:hAnsi="Times New Roman" w:cs="Times New Roman"/>
          <w:sz w:val="28"/>
          <w:szCs w:val="28"/>
        </w:rPr>
        <w:t>ать</w:t>
      </w:r>
      <w:r w:rsidR="00550DE0">
        <w:rPr>
          <w:rFonts w:ascii="Times New Roman" w:hAnsi="Times New Roman" w:cs="Times New Roman"/>
          <w:sz w:val="28"/>
          <w:szCs w:val="28"/>
        </w:rPr>
        <w:t xml:space="preserve"> </w:t>
      </w:r>
      <w:r w:rsidR="00A46AE8" w:rsidRPr="009F63C4">
        <w:rPr>
          <w:rFonts w:ascii="Times New Roman" w:hAnsi="Times New Roman" w:cs="Times New Roman"/>
          <w:sz w:val="28"/>
          <w:szCs w:val="28"/>
        </w:rPr>
        <w:t>детей рассматрива</w:t>
      </w:r>
      <w:r w:rsidR="00AC69AD" w:rsidRPr="009F63C4">
        <w:rPr>
          <w:rFonts w:ascii="Times New Roman" w:hAnsi="Times New Roman" w:cs="Times New Roman"/>
          <w:sz w:val="28"/>
          <w:szCs w:val="28"/>
        </w:rPr>
        <w:t>ть</w:t>
      </w:r>
      <w:r w:rsidR="00A46AE8" w:rsidRPr="009F63C4">
        <w:rPr>
          <w:rFonts w:ascii="Times New Roman" w:hAnsi="Times New Roman" w:cs="Times New Roman"/>
          <w:sz w:val="28"/>
          <w:szCs w:val="28"/>
        </w:rPr>
        <w:t xml:space="preserve">, </w:t>
      </w:r>
      <w:r w:rsidR="00AC69AD" w:rsidRPr="009F63C4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A46AE8" w:rsidRPr="009F63C4">
        <w:rPr>
          <w:rFonts w:ascii="Times New Roman" w:hAnsi="Times New Roman" w:cs="Times New Roman"/>
          <w:sz w:val="28"/>
          <w:szCs w:val="28"/>
        </w:rPr>
        <w:t>творческие за</w:t>
      </w:r>
      <w:r w:rsidR="00550DE0">
        <w:rPr>
          <w:rFonts w:ascii="Times New Roman" w:hAnsi="Times New Roman" w:cs="Times New Roman"/>
          <w:sz w:val="28"/>
          <w:szCs w:val="28"/>
        </w:rPr>
        <w:t>дани</w:t>
      </w:r>
      <w:r w:rsidR="00A46AE8" w:rsidRPr="009F63C4">
        <w:rPr>
          <w:rFonts w:ascii="Times New Roman" w:hAnsi="Times New Roman" w:cs="Times New Roman"/>
          <w:sz w:val="28"/>
          <w:szCs w:val="28"/>
        </w:rPr>
        <w:t xml:space="preserve">я. </w:t>
      </w:r>
    </w:p>
    <w:p w14:paraId="3EB7ADD6" w14:textId="77777777" w:rsidR="006F615B" w:rsidRPr="009F63C4" w:rsidRDefault="009F6853" w:rsidP="009F6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 xml:space="preserve">Воспитание грамотного читателя – процесс длительный, состоящий из ряда этапов. Исключить из этого процесса период дошкольного детства невозможно, поскольку он связан с последующими ступенями образования и во многом определяет их. </w:t>
      </w:r>
    </w:p>
    <w:p w14:paraId="2794AF4E" w14:textId="77777777" w:rsidR="00C82FE3" w:rsidRPr="009F63C4" w:rsidRDefault="007214D1" w:rsidP="009F63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63C4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14:paraId="0E15FE88" w14:textId="77777777" w:rsidR="006F615B" w:rsidRPr="009F63C4" w:rsidRDefault="007214D1" w:rsidP="009F6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507384">
        <w:rPr>
          <w:rFonts w:ascii="Times New Roman" w:hAnsi="Times New Roman" w:cs="Times New Roman"/>
          <w:sz w:val="28"/>
          <w:szCs w:val="28"/>
        </w:rPr>
        <w:t xml:space="preserve"> </w:t>
      </w:r>
      <w:r w:rsidR="006F615B" w:rsidRPr="009F63C4">
        <w:rPr>
          <w:rFonts w:ascii="Times New Roman" w:hAnsi="Times New Roman" w:cs="Times New Roman"/>
          <w:sz w:val="28"/>
          <w:szCs w:val="28"/>
        </w:rPr>
        <w:t>формирования предпосылок читательской грамотности старших дошкольников через практику «Нескучное чтение».</w:t>
      </w:r>
    </w:p>
    <w:p w14:paraId="7CD26DE9" w14:textId="77777777" w:rsidR="00832021" w:rsidRPr="009F63C4" w:rsidRDefault="00832021" w:rsidP="005334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63C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2FCF80ED" w14:textId="77777777" w:rsidR="006F615B" w:rsidRPr="009F63C4" w:rsidRDefault="00CE413A" w:rsidP="00533455">
      <w:pPr>
        <w:numPr>
          <w:ilvl w:val="0"/>
          <w:numId w:val="1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63C4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6F615B" w:rsidRPr="009F63C4">
        <w:rPr>
          <w:rFonts w:ascii="Times New Roman" w:eastAsia="Times New Roman" w:hAnsi="Times New Roman" w:cs="Times New Roman"/>
          <w:color w:val="333333"/>
          <w:sz w:val="28"/>
          <w:szCs w:val="28"/>
        </w:rPr>
        <w:t>пособствовать росту престижности чтения как культурной ценности;</w:t>
      </w:r>
    </w:p>
    <w:p w14:paraId="4691D28C" w14:textId="77777777" w:rsidR="006F615B" w:rsidRPr="009F63C4" w:rsidRDefault="006F615B" w:rsidP="00533455">
      <w:pPr>
        <w:pStyle w:val="a4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Разработать систему мероприятий, направленных на повышение интереса детей к чтению;</w:t>
      </w:r>
    </w:p>
    <w:p w14:paraId="63472584" w14:textId="77777777" w:rsidR="00CE413A" w:rsidRPr="009F63C4" w:rsidRDefault="00CE413A" w:rsidP="00533455">
      <w:pPr>
        <w:pStyle w:val="a4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 xml:space="preserve">Создать новое инфраструктурное решение, обеспечивающее реализацию практики «Нескучное </w:t>
      </w:r>
      <w:r w:rsidR="00507384">
        <w:rPr>
          <w:rFonts w:ascii="Times New Roman" w:hAnsi="Times New Roman" w:cs="Times New Roman"/>
          <w:sz w:val="28"/>
          <w:szCs w:val="28"/>
        </w:rPr>
        <w:t xml:space="preserve"> </w:t>
      </w:r>
      <w:r w:rsidRPr="009F63C4">
        <w:rPr>
          <w:rFonts w:ascii="Times New Roman" w:hAnsi="Times New Roman" w:cs="Times New Roman"/>
          <w:sz w:val="28"/>
          <w:szCs w:val="28"/>
        </w:rPr>
        <w:t>чтение»</w:t>
      </w:r>
      <w:r w:rsidR="009F63C4">
        <w:rPr>
          <w:rFonts w:ascii="Times New Roman" w:hAnsi="Times New Roman" w:cs="Times New Roman"/>
          <w:sz w:val="28"/>
          <w:szCs w:val="28"/>
        </w:rPr>
        <w:t>;</w:t>
      </w:r>
    </w:p>
    <w:p w14:paraId="3B771EEE" w14:textId="77777777" w:rsidR="00AE4410" w:rsidRPr="009F63C4" w:rsidRDefault="00AE4410" w:rsidP="00533455">
      <w:pPr>
        <w:pStyle w:val="a4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Организовать совместную деятельность детей и взрослых на основе общего интереса к книге</w:t>
      </w:r>
      <w:r w:rsidR="009F63C4">
        <w:rPr>
          <w:rFonts w:ascii="Times New Roman" w:hAnsi="Times New Roman" w:cs="Times New Roman"/>
          <w:sz w:val="28"/>
          <w:szCs w:val="28"/>
        </w:rPr>
        <w:t>;</w:t>
      </w:r>
    </w:p>
    <w:p w14:paraId="63EA7277" w14:textId="5B19CEA5" w:rsidR="00CE413A" w:rsidRPr="009F63C4" w:rsidRDefault="00C12259" w:rsidP="00533455">
      <w:pPr>
        <w:pStyle w:val="a4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Развивать познавательные способности детей, любознательность, воображение, память</w:t>
      </w:r>
      <w:r w:rsidR="004340C0" w:rsidRPr="009F63C4">
        <w:rPr>
          <w:rFonts w:ascii="Times New Roman" w:hAnsi="Times New Roman" w:cs="Times New Roman"/>
          <w:sz w:val="28"/>
          <w:szCs w:val="28"/>
        </w:rPr>
        <w:t>, внимание</w:t>
      </w:r>
      <w:r w:rsidRPr="009F63C4">
        <w:rPr>
          <w:rFonts w:ascii="Times New Roman" w:hAnsi="Times New Roman" w:cs="Times New Roman"/>
          <w:sz w:val="28"/>
          <w:szCs w:val="28"/>
        </w:rPr>
        <w:t>; работать над звукопроизношением; развивать звуковую культуру речи, обогащать словарь</w:t>
      </w:r>
      <w:r w:rsidR="00AE4410" w:rsidRPr="009F63C4">
        <w:rPr>
          <w:rFonts w:ascii="Times New Roman" w:hAnsi="Times New Roman" w:cs="Times New Roman"/>
          <w:sz w:val="28"/>
          <w:szCs w:val="28"/>
        </w:rPr>
        <w:t>.</w:t>
      </w:r>
      <w:r w:rsidR="00CE413A" w:rsidRPr="009F63C4">
        <w:rPr>
          <w:rFonts w:ascii="Times New Roman" w:hAnsi="Times New Roman" w:cs="Times New Roman"/>
          <w:sz w:val="28"/>
          <w:szCs w:val="28"/>
        </w:rPr>
        <w:t xml:space="preserve"> Развивать связную, грамматически правильную</w:t>
      </w:r>
      <w:r w:rsidR="00596544">
        <w:rPr>
          <w:rFonts w:ascii="Times New Roman" w:hAnsi="Times New Roman" w:cs="Times New Roman"/>
          <w:sz w:val="28"/>
          <w:szCs w:val="28"/>
        </w:rPr>
        <w:t xml:space="preserve"> </w:t>
      </w:r>
      <w:r w:rsidR="00AE4410" w:rsidRPr="009F63C4">
        <w:rPr>
          <w:rFonts w:ascii="Times New Roman" w:hAnsi="Times New Roman" w:cs="Times New Roman"/>
          <w:sz w:val="28"/>
          <w:szCs w:val="28"/>
        </w:rPr>
        <w:t xml:space="preserve">выразительную </w:t>
      </w:r>
      <w:r w:rsidR="00CE413A" w:rsidRPr="009F63C4">
        <w:rPr>
          <w:rFonts w:ascii="Times New Roman" w:hAnsi="Times New Roman" w:cs="Times New Roman"/>
          <w:sz w:val="28"/>
          <w:szCs w:val="28"/>
        </w:rPr>
        <w:t xml:space="preserve"> диалогическую и монологическую речь; развивать речевое творчество, любознательность, воображение, навыки коммуникации</w:t>
      </w:r>
      <w:r w:rsidR="009F63C4">
        <w:rPr>
          <w:rFonts w:ascii="Times New Roman" w:hAnsi="Times New Roman" w:cs="Times New Roman"/>
          <w:sz w:val="28"/>
          <w:szCs w:val="28"/>
        </w:rPr>
        <w:t>;</w:t>
      </w:r>
    </w:p>
    <w:p w14:paraId="34362F8D" w14:textId="77777777" w:rsidR="00CE413A" w:rsidRPr="009F63C4" w:rsidRDefault="00CE413A" w:rsidP="00533455">
      <w:pPr>
        <w:pStyle w:val="a4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lastRenderedPageBreak/>
        <w:t>Способствовать становлению коммуникативной компетентности ребенка (создавать условия для понимания и использования детьми речи как средства коммуникации)</w:t>
      </w:r>
      <w:r w:rsidR="009F63C4">
        <w:rPr>
          <w:rFonts w:ascii="Times New Roman" w:hAnsi="Times New Roman" w:cs="Times New Roman"/>
          <w:sz w:val="28"/>
          <w:szCs w:val="28"/>
        </w:rPr>
        <w:t>;</w:t>
      </w:r>
    </w:p>
    <w:p w14:paraId="1DCAF26A" w14:textId="77777777" w:rsidR="00CE413A" w:rsidRPr="009F63C4" w:rsidRDefault="00CE413A" w:rsidP="00533455">
      <w:pPr>
        <w:pStyle w:val="a4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Знакомить детей с книжной культурой, детской литературой, способствовать пониманию текстов различных жанров, формировать интерес к чтению</w:t>
      </w:r>
      <w:r w:rsidR="009F63C4">
        <w:rPr>
          <w:rFonts w:ascii="Times New Roman" w:hAnsi="Times New Roman" w:cs="Times New Roman"/>
          <w:sz w:val="28"/>
          <w:szCs w:val="28"/>
        </w:rPr>
        <w:t>;</w:t>
      </w:r>
    </w:p>
    <w:p w14:paraId="0DC29D35" w14:textId="77777777" w:rsidR="00CE413A" w:rsidRPr="009F63C4" w:rsidRDefault="00CE413A" w:rsidP="00533455">
      <w:pPr>
        <w:numPr>
          <w:ilvl w:val="0"/>
          <w:numId w:val="1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63C4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Активизировать и популяризировать семейное и массовое чтение;</w:t>
      </w:r>
    </w:p>
    <w:p w14:paraId="7E15C5C7" w14:textId="77777777" w:rsidR="00CE413A" w:rsidRPr="009F63C4" w:rsidRDefault="00CE413A" w:rsidP="00533455">
      <w:pPr>
        <w:numPr>
          <w:ilvl w:val="0"/>
          <w:numId w:val="1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63C4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Повышать качество и разнообразие прочитываемой литературы</w:t>
      </w:r>
      <w:r w:rsidR="009F63C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4516718" w14:textId="77777777" w:rsidR="00FB1877" w:rsidRPr="009F63C4" w:rsidRDefault="00FB1877" w:rsidP="00533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9F63C4"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воспитатели</w:t>
      </w:r>
      <w:r w:rsidR="00580D23">
        <w:rPr>
          <w:rFonts w:ascii="Times New Roman" w:hAnsi="Times New Roman" w:cs="Times New Roman"/>
          <w:sz w:val="28"/>
          <w:szCs w:val="28"/>
        </w:rPr>
        <w:t xml:space="preserve">, </w:t>
      </w:r>
      <w:r w:rsidR="00AE4410" w:rsidRPr="009F63C4">
        <w:rPr>
          <w:rFonts w:ascii="Times New Roman" w:hAnsi="Times New Roman" w:cs="Times New Roman"/>
          <w:sz w:val="28"/>
          <w:szCs w:val="28"/>
        </w:rPr>
        <w:t xml:space="preserve"> </w:t>
      </w:r>
      <w:r w:rsidRPr="009F63C4">
        <w:rPr>
          <w:rFonts w:ascii="Times New Roman" w:hAnsi="Times New Roman" w:cs="Times New Roman"/>
          <w:sz w:val="28"/>
          <w:szCs w:val="28"/>
        </w:rPr>
        <w:t>родители.</w:t>
      </w:r>
    </w:p>
    <w:p w14:paraId="61ECCAAD" w14:textId="77777777" w:rsidR="00507384" w:rsidRDefault="00507384" w:rsidP="009F63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="00FB1877" w:rsidRPr="009F63C4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FB1877" w:rsidRPr="009F6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долгосрочный, практико-ориентированный. </w:t>
      </w:r>
      <w:r w:rsidRPr="0074341C">
        <w:rPr>
          <w:rFonts w:ascii="Times New Roman" w:hAnsi="Times New Roman" w:cs="Times New Roman"/>
          <w:sz w:val="28"/>
          <w:szCs w:val="28"/>
        </w:rPr>
        <w:t xml:space="preserve">Проект находится на стадии реализации. </w:t>
      </w:r>
    </w:p>
    <w:p w14:paraId="54282936" w14:textId="77777777" w:rsidR="00FB1877" w:rsidRPr="009F63C4" w:rsidRDefault="00FB1877" w:rsidP="009F63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9F63C4">
        <w:rPr>
          <w:rFonts w:ascii="Times New Roman" w:hAnsi="Times New Roman" w:cs="Times New Roman"/>
          <w:sz w:val="28"/>
          <w:szCs w:val="28"/>
        </w:rPr>
        <w:t xml:space="preserve"> длительный (</w:t>
      </w:r>
      <w:r w:rsidR="00CC3AC4"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AE4410" w:rsidRPr="009F63C4">
        <w:rPr>
          <w:rFonts w:ascii="Times New Roman" w:hAnsi="Times New Roman" w:cs="Times New Roman"/>
          <w:sz w:val="28"/>
          <w:szCs w:val="28"/>
        </w:rPr>
        <w:t xml:space="preserve"> 2024</w:t>
      </w:r>
      <w:r w:rsidRPr="009F63C4">
        <w:rPr>
          <w:rFonts w:ascii="Times New Roman" w:hAnsi="Times New Roman" w:cs="Times New Roman"/>
          <w:sz w:val="28"/>
          <w:szCs w:val="28"/>
        </w:rPr>
        <w:t xml:space="preserve"> – май</w:t>
      </w:r>
      <w:r w:rsidR="00AE4410" w:rsidRPr="009F63C4">
        <w:rPr>
          <w:rFonts w:ascii="Times New Roman" w:hAnsi="Times New Roman" w:cs="Times New Roman"/>
          <w:sz w:val="28"/>
          <w:szCs w:val="28"/>
        </w:rPr>
        <w:t xml:space="preserve"> 2025</w:t>
      </w:r>
      <w:r w:rsidRPr="009F63C4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3C1D8B5" w14:textId="77777777" w:rsidR="00FB2CC7" w:rsidRPr="009F63C4" w:rsidRDefault="00580D23" w:rsidP="009F63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14:paraId="5EA3544B" w14:textId="77777777" w:rsidR="00AE4410" w:rsidRPr="009F63C4" w:rsidRDefault="001D5FAE" w:rsidP="009F6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bCs/>
          <w:sz w:val="28"/>
          <w:szCs w:val="28"/>
        </w:rPr>
        <w:t>Мы предполагаем,  что в результате проекта</w:t>
      </w:r>
      <w:r w:rsidR="009F63C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5073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410" w:rsidRPr="009F63C4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FB2CC7" w:rsidRPr="009F63C4">
        <w:rPr>
          <w:rFonts w:ascii="Times New Roman" w:hAnsi="Times New Roman" w:cs="Times New Roman"/>
          <w:sz w:val="28"/>
          <w:szCs w:val="28"/>
        </w:rPr>
        <w:t>ДОУ будет создана обновленная образовательная среда</w:t>
      </w:r>
      <w:r w:rsidR="00580D23">
        <w:rPr>
          <w:rFonts w:ascii="Times New Roman" w:hAnsi="Times New Roman" w:cs="Times New Roman"/>
          <w:sz w:val="28"/>
          <w:szCs w:val="28"/>
        </w:rPr>
        <w:t>,</w:t>
      </w:r>
      <w:r w:rsidR="00FB2CC7" w:rsidRPr="009F63C4">
        <w:rPr>
          <w:rFonts w:ascii="Times New Roman" w:hAnsi="Times New Roman" w:cs="Times New Roman"/>
          <w:sz w:val="28"/>
          <w:szCs w:val="28"/>
        </w:rPr>
        <w:t xml:space="preserve"> способствующая развитию интереса ребенка к чтению</w:t>
      </w:r>
      <w:r w:rsidR="00C3714B" w:rsidRPr="009F63C4">
        <w:rPr>
          <w:rFonts w:ascii="Times New Roman" w:hAnsi="Times New Roman" w:cs="Times New Roman"/>
          <w:sz w:val="28"/>
          <w:szCs w:val="28"/>
        </w:rPr>
        <w:t>-</w:t>
      </w:r>
      <w:r w:rsidR="00507384">
        <w:rPr>
          <w:rFonts w:ascii="Times New Roman" w:hAnsi="Times New Roman" w:cs="Times New Roman"/>
          <w:sz w:val="28"/>
          <w:szCs w:val="28"/>
        </w:rPr>
        <w:t xml:space="preserve"> </w:t>
      </w:r>
      <w:r w:rsidR="00C3714B" w:rsidRPr="009F63C4">
        <w:rPr>
          <w:rFonts w:ascii="Times New Roman" w:hAnsi="Times New Roman" w:cs="Times New Roman"/>
          <w:sz w:val="28"/>
          <w:szCs w:val="28"/>
        </w:rPr>
        <w:t>пространство «Нескучное чтение»</w:t>
      </w:r>
      <w:r w:rsidR="00AE4410" w:rsidRPr="009F63C4">
        <w:rPr>
          <w:rFonts w:ascii="Times New Roman" w:hAnsi="Times New Roman" w:cs="Times New Roman"/>
          <w:sz w:val="28"/>
          <w:szCs w:val="28"/>
        </w:rPr>
        <w:t xml:space="preserve">, оснащенное  различным оборудованием по становлению предпосылок </w:t>
      </w:r>
      <w:r w:rsidR="00507384">
        <w:rPr>
          <w:rFonts w:ascii="Times New Roman" w:hAnsi="Times New Roman" w:cs="Times New Roman"/>
          <w:sz w:val="28"/>
          <w:szCs w:val="28"/>
        </w:rPr>
        <w:t xml:space="preserve">читательской </w:t>
      </w:r>
      <w:r w:rsidR="00AE4410" w:rsidRPr="009F63C4">
        <w:rPr>
          <w:rFonts w:ascii="Times New Roman" w:hAnsi="Times New Roman" w:cs="Times New Roman"/>
          <w:sz w:val="28"/>
          <w:szCs w:val="28"/>
        </w:rPr>
        <w:t>грамотности в гораздо большей степени, нежели групповой центр развития речи. Сама обстановка здесь располагает к чтению изготовлению книг, копированию слов и пр. (удобные сидячие места, лампа с абажуром…).</w:t>
      </w:r>
    </w:p>
    <w:p w14:paraId="3AE5B875" w14:textId="493B9D4D" w:rsidR="004D0F80" w:rsidRPr="009F63C4" w:rsidRDefault="004D0F80" w:rsidP="009F6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 xml:space="preserve">Появится дополнительная площадка для проведения </w:t>
      </w:r>
      <w:r w:rsidR="00596544">
        <w:rPr>
          <w:rFonts w:ascii="Times New Roman" w:hAnsi="Times New Roman" w:cs="Times New Roman"/>
          <w:sz w:val="28"/>
          <w:szCs w:val="28"/>
        </w:rPr>
        <w:t>«</w:t>
      </w:r>
      <w:r w:rsidRPr="009F63C4">
        <w:rPr>
          <w:rFonts w:ascii="Times New Roman" w:hAnsi="Times New Roman" w:cs="Times New Roman"/>
          <w:sz w:val="28"/>
          <w:szCs w:val="28"/>
        </w:rPr>
        <w:t>клубных часов</w:t>
      </w:r>
      <w:r w:rsidR="00596544">
        <w:rPr>
          <w:rFonts w:ascii="Times New Roman" w:hAnsi="Times New Roman" w:cs="Times New Roman"/>
          <w:sz w:val="28"/>
          <w:szCs w:val="28"/>
        </w:rPr>
        <w:t>»</w:t>
      </w:r>
      <w:r w:rsidRPr="009F63C4">
        <w:rPr>
          <w:rFonts w:ascii="Times New Roman" w:hAnsi="Times New Roman" w:cs="Times New Roman"/>
          <w:sz w:val="28"/>
          <w:szCs w:val="28"/>
        </w:rPr>
        <w:t xml:space="preserve"> для той группы детей, которые проявляют интерес к чтению.</w:t>
      </w:r>
    </w:p>
    <w:p w14:paraId="19E239F9" w14:textId="77777777" w:rsidR="00A04A07" w:rsidRPr="009F63C4" w:rsidRDefault="00A04A07" w:rsidP="009F6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У детей повысится интерес к рассказыванию сказок, рассматриванию иллюстраци</w:t>
      </w:r>
      <w:r w:rsidR="004D0F80" w:rsidRPr="009F63C4">
        <w:rPr>
          <w:rFonts w:ascii="Times New Roman" w:hAnsi="Times New Roman" w:cs="Times New Roman"/>
          <w:sz w:val="28"/>
          <w:szCs w:val="28"/>
        </w:rPr>
        <w:t>й</w:t>
      </w:r>
      <w:r w:rsidRPr="009F63C4">
        <w:rPr>
          <w:rFonts w:ascii="Times New Roman" w:hAnsi="Times New Roman" w:cs="Times New Roman"/>
          <w:sz w:val="28"/>
          <w:szCs w:val="28"/>
        </w:rPr>
        <w:t>.</w:t>
      </w:r>
    </w:p>
    <w:p w14:paraId="16D6B44A" w14:textId="77777777" w:rsidR="00A04A07" w:rsidRPr="009F63C4" w:rsidRDefault="00A04A07" w:rsidP="009F6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Через имитацию образа героев дети научаться различать добро и зло; характеризовать поступки, поведение; выражать эмоции и понимать чувства других.</w:t>
      </w:r>
    </w:p>
    <w:p w14:paraId="45CF4284" w14:textId="77777777" w:rsidR="00A04A07" w:rsidRPr="009F63C4" w:rsidRDefault="00A04A07" w:rsidP="009F6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Повысится доля детей с развитой речью, увеличится словарный запас.</w:t>
      </w:r>
    </w:p>
    <w:p w14:paraId="3B378E4E" w14:textId="77777777" w:rsidR="00A04A07" w:rsidRPr="009F63C4" w:rsidRDefault="00A04A07" w:rsidP="009F6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Совместная деятельность будет способствовать детско-родительским отношениям.</w:t>
      </w:r>
    </w:p>
    <w:p w14:paraId="5D5B23B2" w14:textId="77777777" w:rsidR="004D0F80" w:rsidRPr="009F63C4" w:rsidRDefault="004D0F80" w:rsidP="009F63C4">
      <w:pPr>
        <w:tabs>
          <w:tab w:val="left" w:pos="709"/>
          <w:tab w:val="left" w:pos="851"/>
        </w:tabs>
        <w:spacing w:after="0" w:line="360" w:lineRule="auto"/>
        <w:ind w:right="51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lastRenderedPageBreak/>
        <w:t>Повысится роль чтения, как важной формы проведения досуга в семье.</w:t>
      </w:r>
    </w:p>
    <w:p w14:paraId="0C7549F2" w14:textId="77777777" w:rsidR="001D2A41" w:rsidRPr="009F63C4" w:rsidRDefault="00A04A07" w:rsidP="009F6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Повысится количество родителей, участвующих в совместных мероприятиях.</w:t>
      </w:r>
    </w:p>
    <w:p w14:paraId="0AA27A12" w14:textId="06986A95" w:rsidR="004D0F80" w:rsidRPr="009F63C4" w:rsidRDefault="004D0F80" w:rsidP="009F6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 xml:space="preserve">Педагоги реализуют инновационные технологии (дидактический синквейн, технология «виммельбух», буктрейлер), обеспечивая тем самым непрерывный процесс </w:t>
      </w:r>
      <w:r w:rsidR="00596544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9F63C4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14:paraId="1631BE03" w14:textId="77777777" w:rsidR="00A04A07" w:rsidRPr="009F63C4" w:rsidRDefault="001C1549" w:rsidP="009F63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63C4">
        <w:rPr>
          <w:rFonts w:ascii="Times New Roman" w:hAnsi="Times New Roman" w:cs="Times New Roman"/>
          <w:b/>
          <w:sz w:val="28"/>
          <w:szCs w:val="28"/>
        </w:rPr>
        <w:t>Деятельность в рамках проекта</w:t>
      </w:r>
      <w:r w:rsidR="00A04A07" w:rsidRPr="009F63C4">
        <w:rPr>
          <w:rFonts w:ascii="Times New Roman" w:hAnsi="Times New Roman" w:cs="Times New Roman"/>
          <w:b/>
          <w:sz w:val="28"/>
          <w:szCs w:val="28"/>
        </w:rPr>
        <w:t>.</w:t>
      </w:r>
    </w:p>
    <w:p w14:paraId="0D5338C8" w14:textId="77777777" w:rsidR="009F6853" w:rsidRPr="009F63C4" w:rsidRDefault="00CD3F5A" w:rsidP="009F6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 xml:space="preserve">Одной из причин нелюбви к чтению является то, что наши дети не знакомы с настоящей Книгой.  Заставить любить книгу нельзя, книгой можно только заинтересовать. Дети </w:t>
      </w:r>
      <w:r w:rsidR="009F6853" w:rsidRPr="009F63C4">
        <w:rPr>
          <w:rFonts w:ascii="Times New Roman" w:hAnsi="Times New Roman" w:cs="Times New Roman"/>
          <w:sz w:val="28"/>
          <w:szCs w:val="28"/>
        </w:rPr>
        <w:t xml:space="preserve"> дошкольного возраста – слушатели, а не читатели, поэтому литературное произведение читает им воспитатель</w:t>
      </w:r>
      <w:r w:rsidRPr="009F63C4">
        <w:rPr>
          <w:rFonts w:ascii="Times New Roman" w:hAnsi="Times New Roman" w:cs="Times New Roman"/>
          <w:sz w:val="28"/>
          <w:szCs w:val="28"/>
        </w:rPr>
        <w:t xml:space="preserve"> или родитель</w:t>
      </w:r>
      <w:r w:rsidR="009F6853" w:rsidRPr="009F63C4">
        <w:rPr>
          <w:rFonts w:ascii="Times New Roman" w:hAnsi="Times New Roman" w:cs="Times New Roman"/>
          <w:sz w:val="28"/>
          <w:szCs w:val="28"/>
        </w:rPr>
        <w:t>, перед которым</w:t>
      </w:r>
      <w:r w:rsidR="006C7FC0" w:rsidRPr="009F63C4">
        <w:rPr>
          <w:rFonts w:ascii="Times New Roman" w:hAnsi="Times New Roman" w:cs="Times New Roman"/>
          <w:sz w:val="28"/>
          <w:szCs w:val="28"/>
        </w:rPr>
        <w:t>и</w:t>
      </w:r>
      <w:r w:rsidR="009F6853" w:rsidRPr="009F63C4">
        <w:rPr>
          <w:rFonts w:ascii="Times New Roman" w:hAnsi="Times New Roman" w:cs="Times New Roman"/>
          <w:sz w:val="28"/>
          <w:szCs w:val="28"/>
        </w:rPr>
        <w:t xml:space="preserve"> стоит важная задача – донести до своих воспитанников содержание книги, раскрыть авторский замысел, заразить маленьких слушателей эмоциональным отношением к прочитанному</w:t>
      </w:r>
      <w:r w:rsidRPr="009F63C4">
        <w:rPr>
          <w:rFonts w:ascii="Times New Roman" w:hAnsi="Times New Roman" w:cs="Times New Roman"/>
          <w:sz w:val="28"/>
          <w:szCs w:val="28"/>
        </w:rPr>
        <w:t>.</w:t>
      </w:r>
    </w:p>
    <w:p w14:paraId="4CB61344" w14:textId="77777777" w:rsidR="00083C3D" w:rsidRPr="009F63C4" w:rsidRDefault="005D60C8" w:rsidP="009F6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 xml:space="preserve">На подготовительном этапе мы вместе с детьми организовали </w:t>
      </w:r>
      <w:r w:rsidR="00083C3D" w:rsidRPr="009F63C4">
        <w:rPr>
          <w:rFonts w:ascii="Times New Roman" w:hAnsi="Times New Roman" w:cs="Times New Roman"/>
          <w:sz w:val="28"/>
          <w:szCs w:val="28"/>
        </w:rPr>
        <w:t>совместное обсуждение идеи пространства «нескучного чтения»</w:t>
      </w:r>
      <w:r w:rsidRPr="009F63C4">
        <w:rPr>
          <w:rFonts w:ascii="Times New Roman" w:hAnsi="Times New Roman" w:cs="Times New Roman"/>
          <w:sz w:val="28"/>
          <w:szCs w:val="28"/>
        </w:rPr>
        <w:t xml:space="preserve">, дети формулировали свои идеи и высказали пожелания, где и каким хотят видеть </w:t>
      </w:r>
      <w:r w:rsidR="00083C3D" w:rsidRPr="009F63C4">
        <w:rPr>
          <w:rFonts w:ascii="Times New Roman" w:hAnsi="Times New Roman" w:cs="Times New Roman"/>
          <w:sz w:val="28"/>
          <w:szCs w:val="28"/>
        </w:rPr>
        <w:t>пространство «Нескучного чтения»</w:t>
      </w:r>
      <w:r w:rsidRPr="009F63C4">
        <w:rPr>
          <w:rFonts w:ascii="Times New Roman" w:hAnsi="Times New Roman" w:cs="Times New Roman"/>
          <w:sz w:val="28"/>
          <w:szCs w:val="28"/>
        </w:rPr>
        <w:t xml:space="preserve">. Так же детьми были сделаны зарисовки наполнения (оборудования), из детских идей был создан эскиз </w:t>
      </w:r>
      <w:r w:rsidR="00083C3D" w:rsidRPr="009F63C4">
        <w:rPr>
          <w:rFonts w:ascii="Times New Roman" w:hAnsi="Times New Roman" w:cs="Times New Roman"/>
          <w:sz w:val="28"/>
          <w:szCs w:val="28"/>
        </w:rPr>
        <w:t>пространства</w:t>
      </w:r>
      <w:r w:rsidRPr="009F63C4">
        <w:rPr>
          <w:rFonts w:ascii="Times New Roman" w:hAnsi="Times New Roman" w:cs="Times New Roman"/>
          <w:sz w:val="28"/>
          <w:szCs w:val="28"/>
        </w:rPr>
        <w:t xml:space="preserve">. Дети составили список необходимых материалов и оборудования для </w:t>
      </w:r>
      <w:r w:rsidR="00083C3D" w:rsidRPr="009F63C4">
        <w:rPr>
          <w:rFonts w:ascii="Times New Roman" w:hAnsi="Times New Roman" w:cs="Times New Roman"/>
          <w:sz w:val="28"/>
          <w:szCs w:val="28"/>
        </w:rPr>
        <w:t>пространства.</w:t>
      </w:r>
      <w:r w:rsidR="00873BF3">
        <w:rPr>
          <w:rFonts w:ascii="Times New Roman" w:hAnsi="Times New Roman" w:cs="Times New Roman"/>
          <w:sz w:val="28"/>
          <w:szCs w:val="28"/>
        </w:rPr>
        <w:t xml:space="preserve"> </w:t>
      </w:r>
      <w:r w:rsidR="00083C3D" w:rsidRPr="009F63C4">
        <w:rPr>
          <w:rFonts w:ascii="Times New Roman" w:hAnsi="Times New Roman" w:cs="Times New Roman"/>
          <w:sz w:val="28"/>
          <w:szCs w:val="28"/>
        </w:rPr>
        <w:t>Р</w:t>
      </w:r>
      <w:r w:rsidRPr="009F63C4">
        <w:rPr>
          <w:rFonts w:ascii="Times New Roman" w:hAnsi="Times New Roman" w:cs="Times New Roman"/>
          <w:sz w:val="28"/>
          <w:szCs w:val="28"/>
        </w:rPr>
        <w:t>ешили, что</w:t>
      </w:r>
      <w:r w:rsidR="00083C3D" w:rsidRPr="009F63C4">
        <w:rPr>
          <w:rFonts w:ascii="Times New Roman" w:hAnsi="Times New Roman" w:cs="Times New Roman"/>
          <w:sz w:val="28"/>
          <w:szCs w:val="28"/>
        </w:rPr>
        <w:t xml:space="preserve"> для подборки материалов и оборудования пространства необходима </w:t>
      </w:r>
      <w:r w:rsidRPr="009F63C4">
        <w:rPr>
          <w:rFonts w:ascii="Times New Roman" w:hAnsi="Times New Roman" w:cs="Times New Roman"/>
          <w:sz w:val="28"/>
          <w:szCs w:val="28"/>
        </w:rPr>
        <w:t>помощ</w:t>
      </w:r>
      <w:r w:rsidR="00083C3D" w:rsidRPr="009F63C4">
        <w:rPr>
          <w:rFonts w:ascii="Times New Roman" w:hAnsi="Times New Roman" w:cs="Times New Roman"/>
          <w:sz w:val="28"/>
          <w:szCs w:val="28"/>
        </w:rPr>
        <w:t>ь</w:t>
      </w:r>
      <w:r w:rsidRPr="009F63C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083C3D" w:rsidRPr="009F63C4">
        <w:rPr>
          <w:rFonts w:ascii="Times New Roman" w:hAnsi="Times New Roman" w:cs="Times New Roman"/>
          <w:sz w:val="28"/>
          <w:szCs w:val="28"/>
        </w:rPr>
        <w:t xml:space="preserve">. </w:t>
      </w:r>
      <w:r w:rsidRPr="009F63C4">
        <w:rPr>
          <w:rFonts w:ascii="Times New Roman" w:hAnsi="Times New Roman" w:cs="Times New Roman"/>
          <w:sz w:val="28"/>
          <w:szCs w:val="28"/>
        </w:rPr>
        <w:t xml:space="preserve"> Именно поэтому в приемн</w:t>
      </w:r>
      <w:r w:rsidR="00083C3D" w:rsidRPr="009F63C4">
        <w:rPr>
          <w:rFonts w:ascii="Times New Roman" w:hAnsi="Times New Roman" w:cs="Times New Roman"/>
          <w:sz w:val="28"/>
          <w:szCs w:val="28"/>
        </w:rPr>
        <w:t>ой</w:t>
      </w:r>
      <w:r w:rsidRPr="009F63C4">
        <w:rPr>
          <w:rFonts w:ascii="Times New Roman" w:hAnsi="Times New Roman" w:cs="Times New Roman"/>
          <w:sz w:val="28"/>
          <w:szCs w:val="28"/>
        </w:rPr>
        <w:t xml:space="preserve"> было размещено объявление с просьбой о помощи в сборе необходимых материалов и оборудования. </w:t>
      </w:r>
    </w:p>
    <w:p w14:paraId="000E03E7" w14:textId="4FC55DC9" w:rsidR="00083C3D" w:rsidRPr="009F63C4" w:rsidRDefault="00596544" w:rsidP="009F6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83C3D" w:rsidRPr="009F63C4">
        <w:rPr>
          <w:rFonts w:ascii="Times New Roman" w:hAnsi="Times New Roman" w:cs="Times New Roman"/>
          <w:sz w:val="28"/>
          <w:szCs w:val="28"/>
        </w:rPr>
        <w:t xml:space="preserve"> основном этапе проекта предполагается вызвать у участников образовательного процесса устойчивый интерес к чтению через </w:t>
      </w:r>
      <w:r w:rsidR="00873BF3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873BF3" w:rsidRPr="009F63C4">
        <w:rPr>
          <w:rFonts w:ascii="Times New Roman" w:hAnsi="Times New Roman" w:cs="Times New Roman"/>
          <w:sz w:val="28"/>
          <w:szCs w:val="28"/>
        </w:rPr>
        <w:t>ново</w:t>
      </w:r>
      <w:r w:rsidR="00873BF3">
        <w:rPr>
          <w:rFonts w:ascii="Times New Roman" w:hAnsi="Times New Roman" w:cs="Times New Roman"/>
          <w:sz w:val="28"/>
          <w:szCs w:val="28"/>
        </w:rPr>
        <w:t>го инфраструктурного решения</w:t>
      </w:r>
      <w:r w:rsidR="00873BF3" w:rsidRPr="009F63C4">
        <w:rPr>
          <w:rFonts w:ascii="Times New Roman" w:hAnsi="Times New Roman" w:cs="Times New Roman"/>
          <w:sz w:val="28"/>
          <w:szCs w:val="28"/>
        </w:rPr>
        <w:t>, обеспечивающе</w:t>
      </w:r>
      <w:r w:rsidR="00873BF3">
        <w:rPr>
          <w:rFonts w:ascii="Times New Roman" w:hAnsi="Times New Roman" w:cs="Times New Roman"/>
          <w:sz w:val="28"/>
          <w:szCs w:val="28"/>
        </w:rPr>
        <w:t>го</w:t>
      </w:r>
      <w:r w:rsidR="00873BF3" w:rsidRPr="009F63C4">
        <w:rPr>
          <w:rFonts w:ascii="Times New Roman" w:hAnsi="Times New Roman" w:cs="Times New Roman"/>
          <w:sz w:val="28"/>
          <w:szCs w:val="28"/>
        </w:rPr>
        <w:t xml:space="preserve"> реализацию практики «Нескучное </w:t>
      </w:r>
      <w:r w:rsidR="00873BF3">
        <w:rPr>
          <w:rFonts w:ascii="Times New Roman" w:hAnsi="Times New Roman" w:cs="Times New Roman"/>
          <w:sz w:val="28"/>
          <w:szCs w:val="28"/>
        </w:rPr>
        <w:t xml:space="preserve"> </w:t>
      </w:r>
      <w:r w:rsidR="00873BF3" w:rsidRPr="009F63C4">
        <w:rPr>
          <w:rFonts w:ascii="Times New Roman" w:hAnsi="Times New Roman" w:cs="Times New Roman"/>
          <w:sz w:val="28"/>
          <w:szCs w:val="28"/>
        </w:rPr>
        <w:t>чтение»</w:t>
      </w:r>
      <w:r w:rsidR="00873BF3">
        <w:rPr>
          <w:rFonts w:ascii="Times New Roman" w:hAnsi="Times New Roman" w:cs="Times New Roman"/>
          <w:sz w:val="28"/>
          <w:szCs w:val="28"/>
        </w:rPr>
        <w:t xml:space="preserve">, </w:t>
      </w:r>
      <w:r w:rsidR="00083C3D" w:rsidRPr="009F63C4">
        <w:rPr>
          <w:rFonts w:ascii="Times New Roman" w:hAnsi="Times New Roman" w:cs="Times New Roman"/>
          <w:sz w:val="28"/>
          <w:szCs w:val="28"/>
        </w:rPr>
        <w:t>организацию совместных мероприятий,  игр, консультаций, совместное чтение книг</w:t>
      </w:r>
      <w:r w:rsidR="009E0083" w:rsidRPr="009F63C4">
        <w:rPr>
          <w:rFonts w:ascii="Times New Roman" w:hAnsi="Times New Roman" w:cs="Times New Roman"/>
          <w:sz w:val="28"/>
          <w:szCs w:val="28"/>
        </w:rPr>
        <w:t>.</w:t>
      </w:r>
    </w:p>
    <w:p w14:paraId="34B8737C" w14:textId="61ABC574" w:rsidR="009E0083" w:rsidRDefault="009E0083" w:rsidP="009F6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В завершении проекта предполагается оценить степень включенности участников проекта в практику «Нескучное чтение»,</w:t>
      </w:r>
      <w:r w:rsidR="00873BF3" w:rsidRPr="00873B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73BF3">
        <w:rPr>
          <w:rFonts w:ascii="Times New Roman" w:eastAsia="Times New Roman" w:hAnsi="Times New Roman" w:cs="Times New Roman"/>
          <w:color w:val="333333"/>
          <w:sz w:val="28"/>
          <w:szCs w:val="28"/>
        </w:rPr>
        <w:t>оцен</w:t>
      </w:r>
      <w:r w:rsidR="00873BF3" w:rsidRPr="009F63C4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873B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ть степень </w:t>
      </w:r>
      <w:r w:rsidR="00873BF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сформированности </w:t>
      </w:r>
      <w:r w:rsidR="00873BF3" w:rsidRPr="009F63C4">
        <w:rPr>
          <w:rFonts w:ascii="Times New Roman" w:eastAsia="Times New Roman" w:hAnsi="Times New Roman" w:cs="Times New Roman"/>
          <w:color w:val="333333"/>
          <w:sz w:val="28"/>
          <w:szCs w:val="28"/>
        </w:rPr>
        <w:t>читательской грамотности</w:t>
      </w:r>
      <w:r w:rsidR="00873BF3" w:rsidRPr="009F63C4">
        <w:rPr>
          <w:rFonts w:ascii="Times New Roman" w:hAnsi="Times New Roman" w:cs="Times New Roman"/>
          <w:sz w:val="28"/>
          <w:szCs w:val="28"/>
        </w:rPr>
        <w:t xml:space="preserve"> </w:t>
      </w:r>
      <w:r w:rsidR="00873B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детей, </w:t>
      </w:r>
      <w:r w:rsidR="00873BF3">
        <w:rPr>
          <w:rFonts w:ascii="Times New Roman" w:hAnsi="Times New Roman" w:cs="Times New Roman"/>
          <w:sz w:val="28"/>
          <w:szCs w:val="28"/>
        </w:rPr>
        <w:t>н</w:t>
      </w:r>
      <w:r w:rsidR="00873BF3" w:rsidRPr="009F63C4">
        <w:rPr>
          <w:rFonts w:ascii="Times New Roman" w:hAnsi="Times New Roman" w:cs="Times New Roman"/>
          <w:sz w:val="28"/>
          <w:szCs w:val="28"/>
        </w:rPr>
        <w:t>аличие или отсутствие у детей желания «читать»</w:t>
      </w:r>
      <w:r w:rsidR="00873BF3">
        <w:rPr>
          <w:rFonts w:ascii="Times New Roman" w:hAnsi="Times New Roman" w:cs="Times New Roman"/>
          <w:sz w:val="28"/>
          <w:szCs w:val="28"/>
        </w:rPr>
        <w:t>,</w:t>
      </w:r>
      <w:r w:rsidR="00873B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F63C4">
        <w:rPr>
          <w:rFonts w:ascii="Times New Roman" w:hAnsi="Times New Roman" w:cs="Times New Roman"/>
          <w:sz w:val="28"/>
          <w:szCs w:val="28"/>
        </w:rPr>
        <w:t>результативность проведенных мероприятий.</w:t>
      </w:r>
    </w:p>
    <w:p w14:paraId="2333293A" w14:textId="15C2E064" w:rsidR="00DB0B82" w:rsidRPr="009F63C4" w:rsidRDefault="00DB0B82" w:rsidP="009F6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b/>
          <w:sz w:val="28"/>
          <w:szCs w:val="28"/>
        </w:rPr>
        <w:t>Формы реализации проекта</w:t>
      </w:r>
      <w:r w:rsidRPr="009F63C4">
        <w:rPr>
          <w:rFonts w:ascii="Times New Roman" w:hAnsi="Times New Roman" w:cs="Times New Roman"/>
          <w:bCs/>
          <w:sz w:val="28"/>
          <w:szCs w:val="28"/>
        </w:rPr>
        <w:t>:</w:t>
      </w:r>
      <w:r w:rsidR="00083C3D" w:rsidRPr="009F63C4">
        <w:rPr>
          <w:rFonts w:ascii="Times New Roman" w:hAnsi="Times New Roman" w:cs="Times New Roman"/>
          <w:bCs/>
          <w:sz w:val="28"/>
          <w:szCs w:val="28"/>
        </w:rPr>
        <w:t xml:space="preserve"> совместная деятельность детей и родителей на основе общего интереса к книге,</w:t>
      </w:r>
      <w:r w:rsidRPr="009F63C4">
        <w:rPr>
          <w:rFonts w:ascii="Times New Roman" w:hAnsi="Times New Roman" w:cs="Times New Roman"/>
          <w:sz w:val="28"/>
          <w:szCs w:val="28"/>
        </w:rPr>
        <w:t xml:space="preserve"> консультативна</w:t>
      </w:r>
      <w:r w:rsidR="004F52C4">
        <w:rPr>
          <w:rFonts w:ascii="Times New Roman" w:hAnsi="Times New Roman" w:cs="Times New Roman"/>
          <w:sz w:val="28"/>
          <w:szCs w:val="28"/>
        </w:rPr>
        <w:t xml:space="preserve">я работа с родителями, </w:t>
      </w:r>
      <w:r w:rsidRPr="009F63C4">
        <w:rPr>
          <w:rFonts w:ascii="Times New Roman" w:hAnsi="Times New Roman" w:cs="Times New Roman"/>
          <w:sz w:val="28"/>
          <w:szCs w:val="28"/>
        </w:rPr>
        <w:t>самостоятельная деятельность с использов</w:t>
      </w:r>
      <w:r w:rsidR="004F52C4">
        <w:rPr>
          <w:rFonts w:ascii="Times New Roman" w:hAnsi="Times New Roman" w:cs="Times New Roman"/>
          <w:sz w:val="28"/>
          <w:szCs w:val="28"/>
        </w:rPr>
        <w:t>анием дидактических материалов</w:t>
      </w:r>
      <w:r w:rsidRPr="009F63C4">
        <w:rPr>
          <w:rFonts w:ascii="Times New Roman" w:hAnsi="Times New Roman" w:cs="Times New Roman"/>
          <w:sz w:val="28"/>
          <w:szCs w:val="28"/>
        </w:rPr>
        <w:t>, самостоятельная</w:t>
      </w:r>
      <w:r w:rsidR="00533455">
        <w:rPr>
          <w:rFonts w:ascii="Times New Roman" w:hAnsi="Times New Roman" w:cs="Times New Roman"/>
          <w:sz w:val="28"/>
          <w:szCs w:val="28"/>
        </w:rPr>
        <w:t xml:space="preserve"> деятельность с</w:t>
      </w:r>
      <w:r w:rsidRPr="009F63C4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14:paraId="7CC15AA0" w14:textId="77777777" w:rsidR="00DB0B82" w:rsidRPr="009F63C4" w:rsidRDefault="00DB0B82" w:rsidP="009F6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b/>
          <w:sz w:val="28"/>
          <w:szCs w:val="28"/>
        </w:rPr>
        <w:t>Методы реализации проекта:</w:t>
      </w:r>
      <w:r w:rsidRPr="009F63C4">
        <w:rPr>
          <w:rFonts w:ascii="Times New Roman" w:hAnsi="Times New Roman" w:cs="Times New Roman"/>
          <w:sz w:val="28"/>
          <w:szCs w:val="28"/>
        </w:rPr>
        <w:t xml:space="preserve"> игровой, практический, наглядный, словесный, дидактический, материально-</w:t>
      </w:r>
      <w:r w:rsidR="00533455">
        <w:rPr>
          <w:rFonts w:ascii="Times New Roman" w:hAnsi="Times New Roman" w:cs="Times New Roman"/>
          <w:sz w:val="28"/>
          <w:szCs w:val="28"/>
        </w:rPr>
        <w:t xml:space="preserve"> </w:t>
      </w:r>
      <w:r w:rsidRPr="009F63C4">
        <w:rPr>
          <w:rFonts w:ascii="Times New Roman" w:hAnsi="Times New Roman" w:cs="Times New Roman"/>
          <w:sz w:val="28"/>
          <w:szCs w:val="28"/>
        </w:rPr>
        <w:t>технический, ИКТ.</w:t>
      </w:r>
    </w:p>
    <w:p w14:paraId="20BEB40C" w14:textId="77777777" w:rsidR="00DB0B82" w:rsidRPr="009F63C4" w:rsidRDefault="00DB0B82" w:rsidP="009F6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b/>
          <w:sz w:val="28"/>
          <w:szCs w:val="28"/>
        </w:rPr>
        <w:t xml:space="preserve">Принципы к формированию проекта: </w:t>
      </w:r>
      <w:r w:rsidR="00E84E34" w:rsidRPr="004F52C4">
        <w:rPr>
          <w:rFonts w:ascii="Times New Roman" w:hAnsi="Times New Roman" w:cs="Times New Roman"/>
          <w:sz w:val="28"/>
          <w:szCs w:val="28"/>
        </w:rPr>
        <w:t>п</w:t>
      </w:r>
      <w:r w:rsidRPr="004F52C4">
        <w:rPr>
          <w:rFonts w:ascii="Times New Roman" w:hAnsi="Times New Roman" w:cs="Times New Roman"/>
          <w:sz w:val="28"/>
          <w:szCs w:val="28"/>
        </w:rPr>
        <w:t>о</w:t>
      </w:r>
      <w:r w:rsidRPr="009F63C4">
        <w:rPr>
          <w:rFonts w:ascii="Times New Roman" w:hAnsi="Times New Roman" w:cs="Times New Roman"/>
          <w:sz w:val="28"/>
          <w:szCs w:val="28"/>
        </w:rPr>
        <w:t>следовательность, доступность, наглядность, занимательное общение, индивидуализация, результативность, межпредметность.</w:t>
      </w:r>
    </w:p>
    <w:p w14:paraId="4F0DF704" w14:textId="77777777" w:rsidR="001D5FAE" w:rsidRPr="009F63C4" w:rsidRDefault="007345A0" w:rsidP="00580D2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63C4">
        <w:rPr>
          <w:rFonts w:ascii="Times New Roman" w:hAnsi="Times New Roman" w:cs="Times New Roman"/>
          <w:b/>
          <w:bCs/>
          <w:sz w:val="28"/>
          <w:szCs w:val="28"/>
        </w:rPr>
        <w:t>План работы по проекту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8"/>
        <w:gridCol w:w="2235"/>
        <w:gridCol w:w="1213"/>
        <w:gridCol w:w="3005"/>
        <w:gridCol w:w="2800"/>
      </w:tblGrid>
      <w:tr w:rsidR="00580D23" w:rsidRPr="009F63C4" w14:paraId="283A4FB0" w14:textId="77777777" w:rsidTr="00580D23">
        <w:tc>
          <w:tcPr>
            <w:tcW w:w="488" w:type="dxa"/>
          </w:tcPr>
          <w:p w14:paraId="65CA394E" w14:textId="77777777" w:rsidR="001D5FAE" w:rsidRPr="00E84E34" w:rsidRDefault="001D5FAE" w:rsidP="009F63C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5" w:type="dxa"/>
          </w:tcPr>
          <w:p w14:paraId="1A0551E9" w14:textId="77777777" w:rsidR="001D5FAE" w:rsidRPr="00E84E34" w:rsidRDefault="001D5FAE" w:rsidP="009F63C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13" w:type="dxa"/>
          </w:tcPr>
          <w:p w14:paraId="592412B0" w14:textId="77777777" w:rsidR="001D5FAE" w:rsidRPr="00E84E34" w:rsidRDefault="001D5FAE" w:rsidP="009F63C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976" w:type="dxa"/>
          </w:tcPr>
          <w:p w14:paraId="57EDC8DF" w14:textId="77777777" w:rsidR="001D5FAE" w:rsidRPr="00E84E34" w:rsidRDefault="001D5FAE" w:rsidP="009F63C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800" w:type="dxa"/>
          </w:tcPr>
          <w:p w14:paraId="583FF22B" w14:textId="77777777" w:rsidR="001D5FAE" w:rsidRPr="00E84E34" w:rsidRDefault="001D5FAE" w:rsidP="009F63C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детей</w:t>
            </w:r>
          </w:p>
        </w:tc>
      </w:tr>
      <w:tr w:rsidR="005D1E35" w:rsidRPr="009F63C4" w14:paraId="5A4F6A41" w14:textId="77777777" w:rsidTr="00580D23">
        <w:tc>
          <w:tcPr>
            <w:tcW w:w="9712" w:type="dxa"/>
            <w:gridSpan w:val="5"/>
          </w:tcPr>
          <w:p w14:paraId="600FD446" w14:textId="77777777" w:rsidR="005D1E35" w:rsidRPr="00E84E34" w:rsidRDefault="005D1E35" w:rsidP="00580D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544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  <w:r w:rsidR="00580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(август 2024- сентябрь 2024)</w:t>
            </w:r>
          </w:p>
        </w:tc>
      </w:tr>
      <w:tr w:rsidR="00580D23" w:rsidRPr="009F63C4" w14:paraId="06CA2107" w14:textId="77777777" w:rsidTr="00580D23">
        <w:tc>
          <w:tcPr>
            <w:tcW w:w="488" w:type="dxa"/>
          </w:tcPr>
          <w:p w14:paraId="33AC1DE0" w14:textId="77777777" w:rsidR="001D5FAE" w:rsidRPr="00E84E34" w:rsidRDefault="001D5FAE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14:paraId="6D02E12E" w14:textId="77777777" w:rsidR="001D5FAE" w:rsidRPr="00E84E34" w:rsidRDefault="009E0083" w:rsidP="00580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5FAE" w:rsidRPr="00E84E34">
              <w:rPr>
                <w:rFonts w:ascii="Times New Roman" w:hAnsi="Times New Roman" w:cs="Times New Roman"/>
                <w:sz w:val="24"/>
                <w:szCs w:val="24"/>
              </w:rPr>
              <w:t>нкетирование родителей</w:t>
            </w:r>
          </w:p>
        </w:tc>
        <w:tc>
          <w:tcPr>
            <w:tcW w:w="1213" w:type="dxa"/>
          </w:tcPr>
          <w:p w14:paraId="22859481" w14:textId="77777777" w:rsidR="001D5FAE" w:rsidRPr="00E84E34" w:rsidRDefault="005D1E35" w:rsidP="00580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9E0083" w:rsidRPr="00E84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5FAE" w:rsidRPr="00E84E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14:paraId="799ED6D3" w14:textId="77777777" w:rsidR="001D5FAE" w:rsidRPr="00E84E34" w:rsidRDefault="005D1E35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вопросов анкеты</w:t>
            </w:r>
          </w:p>
        </w:tc>
        <w:tc>
          <w:tcPr>
            <w:tcW w:w="2800" w:type="dxa"/>
          </w:tcPr>
          <w:p w14:paraId="5DA4652C" w14:textId="77777777" w:rsidR="001D5FAE" w:rsidRPr="00E84E34" w:rsidRDefault="001D5FAE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23" w:rsidRPr="009F63C4" w14:paraId="4388DB4B" w14:textId="77777777" w:rsidTr="00580D23">
        <w:tc>
          <w:tcPr>
            <w:tcW w:w="488" w:type="dxa"/>
          </w:tcPr>
          <w:p w14:paraId="1361CD6E" w14:textId="77777777" w:rsidR="001D5FAE" w:rsidRPr="00E84E34" w:rsidRDefault="001D5FAE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14:paraId="2A12BE2B" w14:textId="77777777" w:rsidR="001D5FAE" w:rsidRPr="00E84E34" w:rsidRDefault="009E0083" w:rsidP="00580D2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5FAE" w:rsidRPr="00E84E34">
              <w:rPr>
                <w:rFonts w:ascii="Times New Roman" w:hAnsi="Times New Roman" w:cs="Times New Roman"/>
                <w:sz w:val="24"/>
                <w:szCs w:val="24"/>
              </w:rPr>
              <w:t>ониторинг интересов детей к детской классической литературе</w:t>
            </w:r>
          </w:p>
        </w:tc>
        <w:tc>
          <w:tcPr>
            <w:tcW w:w="1213" w:type="dxa"/>
          </w:tcPr>
          <w:p w14:paraId="2C163CDB" w14:textId="77777777" w:rsidR="001D5FAE" w:rsidRPr="00E84E34" w:rsidRDefault="005D1E35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1D5FAE" w:rsidRPr="00E84E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</w:tcPr>
          <w:p w14:paraId="6C29711A" w14:textId="77777777" w:rsidR="001D5FAE" w:rsidRPr="00E84E34" w:rsidRDefault="001D5FAE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детьми, проведение входного тестирования</w:t>
            </w:r>
          </w:p>
        </w:tc>
        <w:tc>
          <w:tcPr>
            <w:tcW w:w="2800" w:type="dxa"/>
          </w:tcPr>
          <w:p w14:paraId="0CE4E098" w14:textId="77777777" w:rsidR="001D5FAE" w:rsidRPr="00E84E34" w:rsidRDefault="001D5FAE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Дети осознают и формулируют свои познавательные потребности.</w:t>
            </w:r>
          </w:p>
        </w:tc>
      </w:tr>
      <w:tr w:rsidR="00580D23" w:rsidRPr="009F63C4" w14:paraId="3693BEF5" w14:textId="77777777" w:rsidTr="00580D23">
        <w:tc>
          <w:tcPr>
            <w:tcW w:w="488" w:type="dxa"/>
          </w:tcPr>
          <w:p w14:paraId="7451AF4C" w14:textId="77777777" w:rsidR="001D5FAE" w:rsidRPr="00E84E34" w:rsidRDefault="001D5FAE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14:paraId="7CBEFBC1" w14:textId="77777777" w:rsidR="001D5FAE" w:rsidRPr="00E84E34" w:rsidRDefault="001D5FAE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творческой группы по теме проекта</w:t>
            </w:r>
          </w:p>
        </w:tc>
        <w:tc>
          <w:tcPr>
            <w:tcW w:w="1213" w:type="dxa"/>
          </w:tcPr>
          <w:p w14:paraId="45CD12C6" w14:textId="77777777" w:rsidR="001D5FAE" w:rsidRPr="00E84E34" w:rsidRDefault="001D5FAE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976" w:type="dxa"/>
          </w:tcPr>
          <w:p w14:paraId="675612EA" w14:textId="77777777" w:rsidR="001D5FAE" w:rsidRPr="00E84E34" w:rsidRDefault="001D5FAE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Анализ полученных данных, подбор литературы, составление примерного плана мероприятий.</w:t>
            </w:r>
          </w:p>
        </w:tc>
        <w:tc>
          <w:tcPr>
            <w:tcW w:w="2800" w:type="dxa"/>
          </w:tcPr>
          <w:p w14:paraId="6C2084CE" w14:textId="77777777" w:rsidR="001D5FAE" w:rsidRPr="00E84E34" w:rsidRDefault="001D5FAE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0D23" w:rsidRPr="009F63C4" w14:paraId="2699DDBC" w14:textId="77777777" w:rsidTr="00580D23">
        <w:tc>
          <w:tcPr>
            <w:tcW w:w="488" w:type="dxa"/>
          </w:tcPr>
          <w:p w14:paraId="5D119B0A" w14:textId="77777777" w:rsidR="001D5FAE" w:rsidRPr="00E84E34" w:rsidRDefault="001D5FAE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14:paraId="0775A6E7" w14:textId="77777777" w:rsidR="001D5FAE" w:rsidRPr="00E84E34" w:rsidRDefault="001D5FAE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системы мероприятий, направленных на повышение интереса детей к чтению</w:t>
            </w:r>
          </w:p>
        </w:tc>
        <w:tc>
          <w:tcPr>
            <w:tcW w:w="1213" w:type="dxa"/>
          </w:tcPr>
          <w:p w14:paraId="47909E58" w14:textId="77777777" w:rsidR="001D5FAE" w:rsidRPr="00E84E34" w:rsidRDefault="001D5FAE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976" w:type="dxa"/>
          </w:tcPr>
          <w:p w14:paraId="1217792D" w14:textId="77777777" w:rsidR="001D5FAE" w:rsidRPr="00E84E34" w:rsidRDefault="001D5FAE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Представление составленного плана для обсуждения с педагогами, родителями, детьми, его корректировка в связи с высказанными пожеланиями участников проекта.</w:t>
            </w:r>
          </w:p>
        </w:tc>
        <w:tc>
          <w:tcPr>
            <w:tcW w:w="2800" w:type="dxa"/>
          </w:tcPr>
          <w:p w14:paraId="299079B5" w14:textId="77777777" w:rsidR="001D5FAE" w:rsidRPr="00E84E34" w:rsidRDefault="009E0083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Дети у</w:t>
            </w:r>
            <w:r w:rsidR="001D5FAE" w:rsidRPr="00E84E34">
              <w:rPr>
                <w:rFonts w:ascii="Times New Roman" w:hAnsi="Times New Roman" w:cs="Times New Roman"/>
                <w:sz w:val="24"/>
                <w:szCs w:val="24"/>
              </w:rPr>
              <w:t>частвуют в обсуждении плана мероприятий, высказывают свои пожелания, вносят собственные предложения, формулируют свои желания.</w:t>
            </w:r>
          </w:p>
        </w:tc>
      </w:tr>
      <w:tr w:rsidR="00580D23" w:rsidRPr="009F63C4" w14:paraId="6A71F256" w14:textId="77777777" w:rsidTr="00580D23">
        <w:tc>
          <w:tcPr>
            <w:tcW w:w="488" w:type="dxa"/>
          </w:tcPr>
          <w:p w14:paraId="77DC4BFC" w14:textId="77777777" w:rsidR="001D5FAE" w:rsidRPr="00E84E34" w:rsidRDefault="001D5FAE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5" w:type="dxa"/>
          </w:tcPr>
          <w:p w14:paraId="595C08D1" w14:textId="77777777" w:rsidR="001D5FAE" w:rsidRPr="00E84E34" w:rsidRDefault="001D5FAE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эскиза пространства «Нескучного чтения»</w:t>
            </w:r>
          </w:p>
        </w:tc>
        <w:tc>
          <w:tcPr>
            <w:tcW w:w="1213" w:type="dxa"/>
          </w:tcPr>
          <w:p w14:paraId="3ACB26F2" w14:textId="77777777" w:rsidR="001D5FAE" w:rsidRPr="00E84E34" w:rsidRDefault="00CC3AC4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  <w:r w:rsidR="001D5FAE"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2976" w:type="dxa"/>
          </w:tcPr>
          <w:p w14:paraId="1EA1F6C5" w14:textId="77777777" w:rsidR="001D5FAE" w:rsidRPr="00E84E34" w:rsidRDefault="006278A8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из своих и </w:t>
            </w: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идей создают эскиз пространства «Нескучного чтения»</w:t>
            </w:r>
          </w:p>
        </w:tc>
        <w:tc>
          <w:tcPr>
            <w:tcW w:w="2800" w:type="dxa"/>
          </w:tcPr>
          <w:p w14:paraId="4684A9C6" w14:textId="77777777" w:rsidR="001D5FAE" w:rsidRPr="00E84E34" w:rsidRDefault="009E0083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78A8" w:rsidRPr="00E84E34">
              <w:rPr>
                <w:rFonts w:ascii="Times New Roman" w:hAnsi="Times New Roman" w:cs="Times New Roman"/>
                <w:sz w:val="24"/>
                <w:szCs w:val="24"/>
              </w:rPr>
              <w:t xml:space="preserve">ети формулируют свои идеи и высказывают  пожелания, где и каким хотят видеть пространство «Нескучного чтения». Дети делают зарисовки </w:t>
            </w:r>
            <w:r w:rsidR="006278A8" w:rsidRPr="00E84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наполнения (оборудования), из детских идей создается эскиз пространства. </w:t>
            </w:r>
          </w:p>
        </w:tc>
      </w:tr>
      <w:tr w:rsidR="00580D23" w:rsidRPr="009F63C4" w14:paraId="075C1983" w14:textId="77777777" w:rsidTr="00580D23">
        <w:tc>
          <w:tcPr>
            <w:tcW w:w="9712" w:type="dxa"/>
            <w:gridSpan w:val="5"/>
          </w:tcPr>
          <w:p w14:paraId="306AAC2D" w14:textId="77777777" w:rsidR="00580D23" w:rsidRPr="00E84E34" w:rsidRDefault="00580D23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этап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(октябрь 2024- апрель 2025)</w:t>
            </w:r>
          </w:p>
        </w:tc>
      </w:tr>
      <w:tr w:rsidR="00580D23" w:rsidRPr="009F63C4" w14:paraId="13E94BE7" w14:textId="77777777" w:rsidTr="00580D23">
        <w:tc>
          <w:tcPr>
            <w:tcW w:w="488" w:type="dxa"/>
          </w:tcPr>
          <w:p w14:paraId="734B5DED" w14:textId="77777777" w:rsidR="001D5FAE" w:rsidRPr="00E84E34" w:rsidRDefault="00CC3AC4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14:paraId="2D5F34CD" w14:textId="77777777" w:rsidR="001D5FAE" w:rsidRPr="00E84E34" w:rsidRDefault="006278A8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5FAE" w:rsidRPr="00E84E34">
              <w:rPr>
                <w:rFonts w:ascii="Times New Roman" w:hAnsi="Times New Roman" w:cs="Times New Roman"/>
                <w:sz w:val="24"/>
                <w:szCs w:val="24"/>
              </w:rPr>
              <w:t xml:space="preserve">апуск акции «Почитаем вместе» </w:t>
            </w:r>
          </w:p>
        </w:tc>
        <w:tc>
          <w:tcPr>
            <w:tcW w:w="1213" w:type="dxa"/>
          </w:tcPr>
          <w:p w14:paraId="38795EEF" w14:textId="77777777" w:rsidR="001D5FAE" w:rsidRPr="00E84E34" w:rsidRDefault="00CC3AC4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976" w:type="dxa"/>
          </w:tcPr>
          <w:p w14:paraId="233BD516" w14:textId="77777777" w:rsidR="001D5FAE" w:rsidRPr="00E84E34" w:rsidRDefault="001D5FAE" w:rsidP="005334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6382E" w:rsidRPr="00E84E3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совместного прочтения детских книг в пространстве группы, домашних условиях. </w:t>
            </w:r>
            <w:r w:rsidR="000F14F4" w:rsidRPr="00E84E34">
              <w:rPr>
                <w:rFonts w:ascii="Times New Roman" w:hAnsi="Times New Roman" w:cs="Times New Roman"/>
                <w:sz w:val="24"/>
                <w:szCs w:val="24"/>
              </w:rPr>
              <w:t>Применение  инновацион</w:t>
            </w:r>
            <w:r w:rsidR="00580D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4F4" w:rsidRPr="00E84E34">
              <w:rPr>
                <w:rFonts w:ascii="Times New Roman" w:hAnsi="Times New Roman" w:cs="Times New Roman"/>
                <w:sz w:val="24"/>
                <w:szCs w:val="24"/>
              </w:rPr>
              <w:t>ных технологий, помогающих освоению текста (дидактический синквейн, технология «виммельбух»,буктрейлер)</w:t>
            </w:r>
          </w:p>
        </w:tc>
        <w:tc>
          <w:tcPr>
            <w:tcW w:w="2800" w:type="dxa"/>
          </w:tcPr>
          <w:p w14:paraId="496A73CD" w14:textId="77777777" w:rsidR="001D5FAE" w:rsidRPr="00E84E34" w:rsidRDefault="0006382E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Совместное чтение и</w:t>
            </w:r>
            <w:r w:rsidR="001D5FAE" w:rsidRPr="00E84E34">
              <w:rPr>
                <w:rFonts w:ascii="Times New Roman" w:hAnsi="Times New Roman" w:cs="Times New Roman"/>
                <w:sz w:val="24"/>
                <w:szCs w:val="24"/>
              </w:rPr>
              <w:t xml:space="preserve"> просм</w:t>
            </w: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5FAE" w:rsidRPr="00E84E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ивание  книг, з</w:t>
            </w:r>
            <w:r w:rsidR="001D5FAE" w:rsidRPr="00E84E34">
              <w:rPr>
                <w:rFonts w:ascii="Times New Roman" w:hAnsi="Times New Roman" w:cs="Times New Roman"/>
                <w:sz w:val="24"/>
                <w:szCs w:val="24"/>
              </w:rPr>
              <w:t>аписей</w:t>
            </w: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 xml:space="preserve"> (зарисовок)</w:t>
            </w:r>
            <w:r w:rsidR="00CC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о  прочитанном</w:t>
            </w:r>
          </w:p>
        </w:tc>
      </w:tr>
      <w:tr w:rsidR="00CC3AC4" w:rsidRPr="009F63C4" w14:paraId="53D405E4" w14:textId="77777777" w:rsidTr="00580D23">
        <w:tc>
          <w:tcPr>
            <w:tcW w:w="488" w:type="dxa"/>
          </w:tcPr>
          <w:p w14:paraId="78119AE1" w14:textId="77777777" w:rsidR="00CC3AC4" w:rsidRPr="00E84E34" w:rsidRDefault="00CC3AC4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14:paraId="566FB242" w14:textId="77777777" w:rsidR="00CC3AC4" w:rsidRPr="00E84E34" w:rsidRDefault="00CC3AC4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Смотр- конкурс детско- родительс</w:t>
            </w:r>
            <w:r w:rsidR="00580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 xml:space="preserve">кого творчества из природных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(даров осени) </w:t>
            </w: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</w:t>
            </w:r>
          </w:p>
        </w:tc>
        <w:tc>
          <w:tcPr>
            <w:tcW w:w="1213" w:type="dxa"/>
          </w:tcPr>
          <w:p w14:paraId="16166605" w14:textId="77777777" w:rsidR="00CC3AC4" w:rsidRPr="00E84E34" w:rsidRDefault="00CC3AC4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976" w:type="dxa"/>
          </w:tcPr>
          <w:p w14:paraId="745491B3" w14:textId="77777777" w:rsidR="00CC3AC4" w:rsidRPr="00E84E34" w:rsidRDefault="00CC3AC4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пространство для представления идей из из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природных материалов</w:t>
            </w: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русским народным сказкам</w:t>
            </w:r>
          </w:p>
        </w:tc>
        <w:tc>
          <w:tcPr>
            <w:tcW w:w="2800" w:type="dxa"/>
          </w:tcPr>
          <w:p w14:paraId="6B666F98" w14:textId="77777777" w:rsidR="00CC3AC4" w:rsidRPr="00E84E34" w:rsidRDefault="00CC3AC4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вместе с родителями персонажей русских народных сказок из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природных материалов</w:t>
            </w:r>
          </w:p>
        </w:tc>
      </w:tr>
      <w:tr w:rsidR="00580D23" w:rsidRPr="009F63C4" w14:paraId="0753B533" w14:textId="77777777" w:rsidTr="00580D23">
        <w:tc>
          <w:tcPr>
            <w:tcW w:w="488" w:type="dxa"/>
          </w:tcPr>
          <w:p w14:paraId="07F2D66C" w14:textId="77777777" w:rsidR="00C34A6D" w:rsidRPr="00E84E34" w:rsidRDefault="00CC3AC4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14:paraId="0A189181" w14:textId="77777777" w:rsidR="00C34A6D" w:rsidRPr="00C34A6D" w:rsidRDefault="00C34A6D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C34A6D">
              <w:rPr>
                <w:rFonts w:ascii="Times New Roman" w:hAnsi="Times New Roman" w:cs="Times New Roman"/>
                <w:sz w:val="24"/>
                <w:szCs w:val="24"/>
              </w:rPr>
              <w:t>инфраструктурно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34A6D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4A6D">
              <w:rPr>
                <w:rFonts w:ascii="Times New Roman" w:hAnsi="Times New Roman" w:cs="Times New Roman"/>
                <w:sz w:val="24"/>
                <w:szCs w:val="24"/>
              </w:rPr>
              <w:t>, обеспечивающе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34A6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практики «Нескучное  чтение»;</w:t>
            </w:r>
          </w:p>
        </w:tc>
        <w:tc>
          <w:tcPr>
            <w:tcW w:w="1213" w:type="dxa"/>
          </w:tcPr>
          <w:p w14:paraId="6B92B20A" w14:textId="77777777" w:rsidR="00C34A6D" w:rsidRPr="00E84E34" w:rsidRDefault="00C34A6D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2024- апрель 2025</w:t>
            </w:r>
          </w:p>
        </w:tc>
        <w:tc>
          <w:tcPr>
            <w:tcW w:w="2976" w:type="dxa"/>
          </w:tcPr>
          <w:p w14:paraId="75C521F7" w14:textId="77777777" w:rsidR="00C34A6D" w:rsidRPr="00E84E34" w:rsidRDefault="00C34A6D" w:rsidP="0058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пространста «Нескучное чтение»</w:t>
            </w:r>
          </w:p>
        </w:tc>
        <w:tc>
          <w:tcPr>
            <w:tcW w:w="2800" w:type="dxa"/>
          </w:tcPr>
          <w:p w14:paraId="26B4F625" w14:textId="77777777" w:rsidR="00C34A6D" w:rsidRPr="00E84E34" w:rsidRDefault="00C34A6D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пространста «Нескучное чтение»</w:t>
            </w:r>
          </w:p>
        </w:tc>
      </w:tr>
      <w:tr w:rsidR="00580D23" w:rsidRPr="009F63C4" w14:paraId="62D67D3D" w14:textId="77777777" w:rsidTr="00580D23">
        <w:tc>
          <w:tcPr>
            <w:tcW w:w="488" w:type="dxa"/>
          </w:tcPr>
          <w:p w14:paraId="315B0B24" w14:textId="77777777" w:rsidR="0006382E" w:rsidRPr="00E84E34" w:rsidRDefault="00CC3AC4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14:paraId="0CC744F7" w14:textId="77777777" w:rsidR="0006382E" w:rsidRPr="00E84E34" w:rsidRDefault="0006382E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Чтение онлайн книг</w:t>
            </w:r>
          </w:p>
        </w:tc>
        <w:tc>
          <w:tcPr>
            <w:tcW w:w="1213" w:type="dxa"/>
          </w:tcPr>
          <w:p w14:paraId="53AD65E3" w14:textId="77777777" w:rsidR="0006382E" w:rsidRPr="00E84E34" w:rsidRDefault="00E02891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2024- апрель 2025</w:t>
            </w:r>
          </w:p>
        </w:tc>
        <w:tc>
          <w:tcPr>
            <w:tcW w:w="2976" w:type="dxa"/>
          </w:tcPr>
          <w:p w14:paraId="3E2A8B1C" w14:textId="77777777" w:rsidR="0006382E" w:rsidRPr="00E84E34" w:rsidRDefault="0006382E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прочтения детских онлайн книг, созданных педагогами детского сада в онлайн пространстве</w:t>
            </w:r>
          </w:p>
        </w:tc>
        <w:tc>
          <w:tcPr>
            <w:tcW w:w="2800" w:type="dxa"/>
          </w:tcPr>
          <w:p w14:paraId="01277C41" w14:textId="77777777" w:rsidR="0006382E" w:rsidRPr="00E84E34" w:rsidRDefault="0006382E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Совместное чтение и просматривание   книг, записей (зарисовок) о  прочитанном</w:t>
            </w:r>
          </w:p>
        </w:tc>
      </w:tr>
      <w:tr w:rsidR="00CC3AC4" w:rsidRPr="009F63C4" w14:paraId="43EB9126" w14:textId="77777777" w:rsidTr="00580D23">
        <w:tc>
          <w:tcPr>
            <w:tcW w:w="488" w:type="dxa"/>
          </w:tcPr>
          <w:p w14:paraId="598F6CC5" w14:textId="77777777" w:rsidR="00CC3AC4" w:rsidRPr="00E84E34" w:rsidRDefault="00CC3AC4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5" w:type="dxa"/>
          </w:tcPr>
          <w:p w14:paraId="6E4C9E2D" w14:textId="77777777" w:rsidR="00CC3AC4" w:rsidRPr="00E84E34" w:rsidRDefault="00CC3AC4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Беседы «У книжной полки»</w:t>
            </w:r>
          </w:p>
        </w:tc>
        <w:tc>
          <w:tcPr>
            <w:tcW w:w="1213" w:type="dxa"/>
          </w:tcPr>
          <w:p w14:paraId="0C5D11AC" w14:textId="77777777" w:rsidR="00CC3AC4" w:rsidRPr="00E84E34" w:rsidRDefault="00CC3AC4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2024- апрель 2025</w:t>
            </w:r>
          </w:p>
        </w:tc>
        <w:tc>
          <w:tcPr>
            <w:tcW w:w="2976" w:type="dxa"/>
          </w:tcPr>
          <w:p w14:paraId="697BA78F" w14:textId="77777777" w:rsidR="00CC3AC4" w:rsidRPr="00E84E34" w:rsidRDefault="00CC3AC4" w:rsidP="0058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Привлекать детей к воспроизведению образов, используя различные варианты.</w:t>
            </w:r>
          </w:p>
        </w:tc>
        <w:tc>
          <w:tcPr>
            <w:tcW w:w="2800" w:type="dxa"/>
          </w:tcPr>
          <w:p w14:paraId="47D7FC01" w14:textId="77777777" w:rsidR="00CC3AC4" w:rsidRPr="00E84E34" w:rsidRDefault="00CC3AC4" w:rsidP="0058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беседы о просмотренном, услышанном, прочитанном взрослыми</w:t>
            </w:r>
          </w:p>
        </w:tc>
      </w:tr>
      <w:tr w:rsidR="00580D23" w:rsidRPr="009F63C4" w14:paraId="321B8385" w14:textId="77777777" w:rsidTr="00580D23">
        <w:tc>
          <w:tcPr>
            <w:tcW w:w="488" w:type="dxa"/>
          </w:tcPr>
          <w:p w14:paraId="3F2C3007" w14:textId="77777777" w:rsidR="00A042D1" w:rsidRPr="00E84E34" w:rsidRDefault="00CC3AC4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35" w:type="dxa"/>
          </w:tcPr>
          <w:p w14:paraId="1D3B527D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Организация читательского клуба «Читающая мама – читающий ребенок»</w:t>
            </w:r>
          </w:p>
        </w:tc>
        <w:tc>
          <w:tcPr>
            <w:tcW w:w="1213" w:type="dxa"/>
          </w:tcPr>
          <w:p w14:paraId="07D84601" w14:textId="77777777" w:rsidR="00A042D1" w:rsidRPr="00E84E34" w:rsidRDefault="00A042D1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976" w:type="dxa"/>
          </w:tcPr>
          <w:p w14:paraId="0F023782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чтению дорогих для детей взрослых</w:t>
            </w:r>
          </w:p>
        </w:tc>
        <w:tc>
          <w:tcPr>
            <w:tcW w:w="2800" w:type="dxa"/>
          </w:tcPr>
          <w:p w14:paraId="631830F8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–слушатели </w:t>
            </w:r>
          </w:p>
        </w:tc>
      </w:tr>
      <w:tr w:rsidR="00580D23" w:rsidRPr="009F63C4" w14:paraId="0EBAAAB7" w14:textId="77777777" w:rsidTr="00580D23">
        <w:tc>
          <w:tcPr>
            <w:tcW w:w="488" w:type="dxa"/>
          </w:tcPr>
          <w:p w14:paraId="64914E98" w14:textId="77777777" w:rsidR="00A042D1" w:rsidRPr="00E84E34" w:rsidRDefault="00CC3AC4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35" w:type="dxa"/>
          </w:tcPr>
          <w:p w14:paraId="35810FC9" w14:textId="77777777" w:rsidR="00A042D1" w:rsidRPr="00E84E34" w:rsidRDefault="00A042D1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Организация детско-родительской выставки «Моя любимая домашняя книга»</w:t>
            </w:r>
          </w:p>
        </w:tc>
        <w:tc>
          <w:tcPr>
            <w:tcW w:w="1213" w:type="dxa"/>
          </w:tcPr>
          <w:p w14:paraId="33476172" w14:textId="7027095B" w:rsidR="00A042D1" w:rsidRPr="00E84E34" w:rsidRDefault="00A042D1" w:rsidP="0058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r w:rsidR="005965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 20</w:t>
            </w: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14:paraId="54721A92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места для представления  экспонатов выставки</w:t>
            </w:r>
          </w:p>
        </w:tc>
        <w:tc>
          <w:tcPr>
            <w:tcW w:w="2800" w:type="dxa"/>
          </w:tcPr>
          <w:p w14:paraId="387229CF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полюбившихся литературных персонажей и сюжетов </w:t>
            </w:r>
          </w:p>
        </w:tc>
      </w:tr>
      <w:tr w:rsidR="00580D23" w:rsidRPr="009F63C4" w14:paraId="360F13AF" w14:textId="77777777" w:rsidTr="00580D23">
        <w:tc>
          <w:tcPr>
            <w:tcW w:w="488" w:type="dxa"/>
          </w:tcPr>
          <w:p w14:paraId="2A33F105" w14:textId="77777777" w:rsidR="00A042D1" w:rsidRPr="00E84E34" w:rsidRDefault="00A042D1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20BAF" w14:textId="77777777" w:rsidR="00A042D1" w:rsidRPr="00E84E34" w:rsidRDefault="00CC3AC4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5" w:type="dxa"/>
          </w:tcPr>
          <w:p w14:paraId="3A76FB43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Детско- взрослый конкурс «Книжки-малышки своими руками»</w:t>
            </w:r>
          </w:p>
        </w:tc>
        <w:tc>
          <w:tcPr>
            <w:tcW w:w="1213" w:type="dxa"/>
          </w:tcPr>
          <w:p w14:paraId="01920625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976" w:type="dxa"/>
          </w:tcPr>
          <w:p w14:paraId="5A0273E2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Организуют презентацию (демонстрацию) интерактивных возможностей созданных книжек- малышек перед детьми</w:t>
            </w:r>
          </w:p>
        </w:tc>
        <w:tc>
          <w:tcPr>
            <w:tcW w:w="2800" w:type="dxa"/>
          </w:tcPr>
          <w:p w14:paraId="2B249905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Дети вносят свой вклад в создание книжки- малышки, являются первыми «испытателями» ее интерактивных возможностей</w:t>
            </w:r>
          </w:p>
        </w:tc>
      </w:tr>
      <w:tr w:rsidR="00CC3AC4" w:rsidRPr="009F63C4" w14:paraId="01854E25" w14:textId="77777777" w:rsidTr="00580D23">
        <w:tc>
          <w:tcPr>
            <w:tcW w:w="9712" w:type="dxa"/>
            <w:gridSpan w:val="5"/>
          </w:tcPr>
          <w:p w14:paraId="7B72E342" w14:textId="1AA014D9" w:rsidR="00CC3AC4" w:rsidRPr="00E84E34" w:rsidRDefault="00CC3AC4" w:rsidP="00580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  <w:r w:rsidR="00596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6544" w:rsidRPr="00596544">
              <w:rPr>
                <w:rFonts w:ascii="Times New Roman" w:hAnsi="Times New Roman" w:cs="Times New Roman"/>
                <w:bCs/>
                <w:sz w:val="24"/>
                <w:szCs w:val="24"/>
              </w:rPr>
              <w:t>(май 2025)</w:t>
            </w:r>
          </w:p>
        </w:tc>
      </w:tr>
      <w:tr w:rsidR="00580D23" w:rsidRPr="009F63C4" w14:paraId="3D4EA0E3" w14:textId="77777777" w:rsidTr="00580D23">
        <w:tc>
          <w:tcPr>
            <w:tcW w:w="488" w:type="dxa"/>
          </w:tcPr>
          <w:p w14:paraId="72139BF5" w14:textId="77777777" w:rsidR="00A042D1" w:rsidRPr="00E84E34" w:rsidRDefault="00CC3AC4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14:paraId="755300E2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Презентация пространства «Нескучное чтение»</w:t>
            </w:r>
          </w:p>
        </w:tc>
        <w:tc>
          <w:tcPr>
            <w:tcW w:w="1213" w:type="dxa"/>
          </w:tcPr>
          <w:p w14:paraId="0C55E5A6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976" w:type="dxa"/>
          </w:tcPr>
          <w:p w14:paraId="5657DB68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Проведение круга с детьми, обсуждение впечатлений о прочитанных книгах</w:t>
            </w:r>
          </w:p>
        </w:tc>
        <w:tc>
          <w:tcPr>
            <w:tcW w:w="2800" w:type="dxa"/>
          </w:tcPr>
          <w:p w14:paraId="03891747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</w:t>
            </w: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ктивно используют пространство «нескучное чтение», обмениваясь впечатлениями о состоявшемся читательском опыте</w:t>
            </w:r>
          </w:p>
        </w:tc>
      </w:tr>
      <w:tr w:rsidR="00580D23" w:rsidRPr="009F63C4" w14:paraId="28655D27" w14:textId="77777777" w:rsidTr="00580D23">
        <w:tc>
          <w:tcPr>
            <w:tcW w:w="488" w:type="dxa"/>
          </w:tcPr>
          <w:p w14:paraId="0C7EF0BF" w14:textId="77777777" w:rsidR="00A042D1" w:rsidRPr="00E84E34" w:rsidRDefault="00CC3AC4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14:paraId="7CE67F6A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Проведение выходного тестирования.</w:t>
            </w:r>
          </w:p>
        </w:tc>
        <w:tc>
          <w:tcPr>
            <w:tcW w:w="1213" w:type="dxa"/>
          </w:tcPr>
          <w:p w14:paraId="31B2EFE8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976" w:type="dxa"/>
          </w:tcPr>
          <w:p w14:paraId="38AA6E6C" w14:textId="4075A975" w:rsidR="00A042D1" w:rsidRPr="00E84E34" w:rsidRDefault="00596544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опроса детей.</w:t>
            </w:r>
          </w:p>
        </w:tc>
        <w:tc>
          <w:tcPr>
            <w:tcW w:w="2800" w:type="dxa"/>
          </w:tcPr>
          <w:p w14:paraId="7D5B0896" w14:textId="6B7BFABD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96544">
              <w:rPr>
                <w:rFonts w:ascii="Times New Roman" w:hAnsi="Times New Roman" w:cs="Times New Roman"/>
                <w:sz w:val="24"/>
                <w:szCs w:val="24"/>
              </w:rPr>
              <w:t>опросе</w:t>
            </w: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D23" w:rsidRPr="009F63C4" w14:paraId="50CB117E" w14:textId="77777777" w:rsidTr="00580D23">
        <w:tc>
          <w:tcPr>
            <w:tcW w:w="488" w:type="dxa"/>
          </w:tcPr>
          <w:p w14:paraId="53B361FB" w14:textId="77777777" w:rsidR="00A042D1" w:rsidRPr="00E84E34" w:rsidRDefault="00CC3AC4" w:rsidP="009F63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14:paraId="23C2B898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отчёта о реализации проекта </w:t>
            </w: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14:paraId="003073F8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976" w:type="dxa"/>
          </w:tcPr>
          <w:p w14:paraId="5DDD8EEA" w14:textId="41B8D92C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результатов </w:t>
            </w:r>
            <w:r w:rsidR="0059654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проекта </w:t>
            </w: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  <w:r w:rsidR="005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14:paraId="17C08C17" w14:textId="77777777" w:rsidR="00A042D1" w:rsidRPr="00E84E34" w:rsidRDefault="00A042D1" w:rsidP="00580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6ADF06" w14:textId="0A4C97BC" w:rsidR="00CC2235" w:rsidRPr="009F63C4" w:rsidRDefault="00CC2235" w:rsidP="00E84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 xml:space="preserve">Для </w:t>
      </w:r>
      <w:r w:rsidR="003B4B77" w:rsidRPr="009F63C4">
        <w:rPr>
          <w:rFonts w:ascii="Times New Roman" w:hAnsi="Times New Roman" w:cs="Times New Roman"/>
          <w:b/>
          <w:sz w:val="28"/>
          <w:szCs w:val="28"/>
        </w:rPr>
        <w:t>оценки результатов</w:t>
      </w:r>
      <w:r w:rsidR="00596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C4">
        <w:rPr>
          <w:rFonts w:ascii="Times New Roman" w:hAnsi="Times New Roman" w:cs="Times New Roman"/>
          <w:sz w:val="28"/>
          <w:szCs w:val="28"/>
        </w:rPr>
        <w:t xml:space="preserve">проекта будут использоваться: </w:t>
      </w:r>
    </w:p>
    <w:p w14:paraId="33FAB143" w14:textId="77777777" w:rsidR="00CC2235" w:rsidRPr="009F63C4" w:rsidRDefault="00CC2235" w:rsidP="00E84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1. Данные входного и выходн</w:t>
      </w:r>
      <w:r w:rsidR="00873BF3">
        <w:rPr>
          <w:rFonts w:ascii="Times New Roman" w:hAnsi="Times New Roman" w:cs="Times New Roman"/>
          <w:sz w:val="28"/>
          <w:szCs w:val="28"/>
        </w:rPr>
        <w:t xml:space="preserve">ого тестирования (опроса детей) </w:t>
      </w:r>
      <w:r w:rsidRPr="009F63C4">
        <w:rPr>
          <w:rFonts w:ascii="Times New Roman" w:hAnsi="Times New Roman" w:cs="Times New Roman"/>
          <w:sz w:val="28"/>
          <w:szCs w:val="28"/>
        </w:rPr>
        <w:t xml:space="preserve"> </w:t>
      </w:r>
      <w:r w:rsidR="003B4B77" w:rsidRPr="009F63C4">
        <w:rPr>
          <w:rFonts w:ascii="Times New Roman" w:hAnsi="Times New Roman" w:cs="Times New Roman"/>
          <w:sz w:val="28"/>
          <w:szCs w:val="28"/>
        </w:rPr>
        <w:t>(</w:t>
      </w:r>
      <w:r w:rsidR="003B4B77" w:rsidRPr="009F63C4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критериально-уровневая система оценки сформированности читательской грамотности- исследования PISA-2022)</w:t>
      </w:r>
    </w:p>
    <w:p w14:paraId="336F2724" w14:textId="77777777" w:rsidR="00CC2235" w:rsidRDefault="00CC2235" w:rsidP="00E84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2. Наблюдение за детьми в процессе реализации проекта и после него.</w:t>
      </w:r>
    </w:p>
    <w:p w14:paraId="4A3D54B6" w14:textId="77777777" w:rsidR="00BC3A0D" w:rsidRPr="009F63C4" w:rsidRDefault="00BC3A0D" w:rsidP="00BC3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 xml:space="preserve">3. Оценка степени включенности детей в проект. </w:t>
      </w:r>
    </w:p>
    <w:p w14:paraId="2DE7B2A5" w14:textId="77777777" w:rsidR="00BC3A0D" w:rsidRPr="009F63C4" w:rsidRDefault="00BC3A0D" w:rsidP="00BC3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 xml:space="preserve">4. Степень заинтересованности детей. </w:t>
      </w:r>
    </w:p>
    <w:p w14:paraId="2CBD2654" w14:textId="77777777" w:rsidR="00BC3A0D" w:rsidRPr="009F63C4" w:rsidRDefault="00BC3A0D" w:rsidP="00BC3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5. Количество, созданных детских «продуктов» по прочитанным книгам.</w:t>
      </w:r>
    </w:p>
    <w:p w14:paraId="6F743BCE" w14:textId="77777777" w:rsidR="00BC3A0D" w:rsidRPr="009F63C4" w:rsidRDefault="00BC3A0D" w:rsidP="00BC3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7. Частота обращения к пространству «Нескучное чтение».</w:t>
      </w:r>
    </w:p>
    <w:p w14:paraId="59273F20" w14:textId="77777777" w:rsidR="00BC3A0D" w:rsidRPr="009F63C4" w:rsidRDefault="00BC3A0D" w:rsidP="00E84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8. Наличие или отсутствие у детей желания «читать».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927"/>
      </w:tblGrid>
      <w:tr w:rsidR="003B4B77" w:rsidRPr="009F63C4" w14:paraId="4909A06E" w14:textId="77777777" w:rsidTr="00580D23">
        <w:tc>
          <w:tcPr>
            <w:tcW w:w="2376" w:type="dxa"/>
          </w:tcPr>
          <w:p w14:paraId="51ADA10A" w14:textId="77777777" w:rsidR="003B4B77" w:rsidRPr="00E84E34" w:rsidRDefault="003B4B77" w:rsidP="009F63C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</w:tcPr>
          <w:p w14:paraId="0D07E47D" w14:textId="77777777" w:rsidR="003B4B77" w:rsidRPr="00E84E34" w:rsidRDefault="003B4B77" w:rsidP="009F63C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927" w:type="dxa"/>
          </w:tcPr>
          <w:p w14:paraId="02D53973" w14:textId="77777777" w:rsidR="003B4B77" w:rsidRPr="00E84E34" w:rsidRDefault="003B4B77" w:rsidP="009F63C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</w:t>
            </w:r>
          </w:p>
        </w:tc>
      </w:tr>
      <w:tr w:rsidR="003B4B77" w:rsidRPr="009F63C4" w14:paraId="396D7EF0" w14:textId="77777777" w:rsidTr="00580D23">
        <w:tc>
          <w:tcPr>
            <w:tcW w:w="2376" w:type="dxa"/>
            <w:vMerge w:val="restart"/>
          </w:tcPr>
          <w:p w14:paraId="115C89E3" w14:textId="77777777" w:rsidR="003B4B77" w:rsidRPr="00E84E34" w:rsidRDefault="003B4B77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человек, принявших  участие в проекте</w:t>
            </w:r>
          </w:p>
        </w:tc>
        <w:tc>
          <w:tcPr>
            <w:tcW w:w="2268" w:type="dxa"/>
          </w:tcPr>
          <w:p w14:paraId="26227F7D" w14:textId="77777777" w:rsidR="003B4B77" w:rsidRPr="00E84E34" w:rsidRDefault="003B4B77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</w:t>
            </w:r>
          </w:p>
        </w:tc>
        <w:tc>
          <w:tcPr>
            <w:tcW w:w="4927" w:type="dxa"/>
          </w:tcPr>
          <w:p w14:paraId="1481B6D4" w14:textId="77777777" w:rsidR="003B4B77" w:rsidRPr="00E84E34" w:rsidRDefault="003B4B77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- 16-30 воспитанников</w:t>
            </w:r>
          </w:p>
          <w:p w14:paraId="4F4FA361" w14:textId="77777777" w:rsidR="003B4B77" w:rsidRPr="00E84E34" w:rsidRDefault="003B4B77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- 11-15 воспитанников</w:t>
            </w:r>
          </w:p>
          <w:p w14:paraId="3D3B9B34" w14:textId="77777777" w:rsidR="003B4B77" w:rsidRPr="00E84E34" w:rsidRDefault="002835AA" w:rsidP="00E84E3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6-10 в</w:t>
            </w:r>
            <w:r w:rsidR="003B4B77"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оспитанников</w:t>
            </w:r>
          </w:p>
          <w:p w14:paraId="32BDE100" w14:textId="77777777" w:rsidR="003B4B77" w:rsidRPr="00E84E34" w:rsidRDefault="002835AA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-0-5 воспитанников</w:t>
            </w:r>
          </w:p>
        </w:tc>
      </w:tr>
      <w:tr w:rsidR="002835AA" w:rsidRPr="009F63C4" w14:paraId="33716B93" w14:textId="77777777" w:rsidTr="00580D23">
        <w:tc>
          <w:tcPr>
            <w:tcW w:w="2376" w:type="dxa"/>
            <w:vMerge/>
          </w:tcPr>
          <w:p w14:paraId="38AB9108" w14:textId="77777777" w:rsidR="002835AA" w:rsidRPr="00E84E34" w:rsidRDefault="002835AA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E7C390" w14:textId="77777777" w:rsidR="002835AA" w:rsidRPr="00E84E34" w:rsidRDefault="002835AA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</w:t>
            </w:r>
          </w:p>
        </w:tc>
        <w:tc>
          <w:tcPr>
            <w:tcW w:w="4927" w:type="dxa"/>
          </w:tcPr>
          <w:p w14:paraId="5E46351E" w14:textId="77777777" w:rsidR="002835AA" w:rsidRPr="00E84E34" w:rsidRDefault="002835AA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- 16-30 родителей</w:t>
            </w:r>
          </w:p>
          <w:p w14:paraId="46709684" w14:textId="77777777" w:rsidR="002835AA" w:rsidRPr="00E84E34" w:rsidRDefault="002835AA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- 11-15 родителей</w:t>
            </w:r>
          </w:p>
          <w:p w14:paraId="684B1EE4" w14:textId="77777777" w:rsidR="002835AA" w:rsidRPr="00E84E34" w:rsidRDefault="002835AA" w:rsidP="00E84E3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6-10 родителей</w:t>
            </w:r>
          </w:p>
          <w:p w14:paraId="24ED01F9" w14:textId="77777777" w:rsidR="002835AA" w:rsidRPr="00E84E34" w:rsidRDefault="002835AA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-0-5 родителей</w:t>
            </w:r>
          </w:p>
        </w:tc>
      </w:tr>
      <w:tr w:rsidR="007345A0" w:rsidRPr="009F63C4" w14:paraId="7AAD52FA" w14:textId="77777777" w:rsidTr="00580D23">
        <w:tc>
          <w:tcPr>
            <w:tcW w:w="2376" w:type="dxa"/>
            <w:vMerge w:val="restart"/>
          </w:tcPr>
          <w:p w14:paraId="2138B022" w14:textId="77777777" w:rsidR="007345A0" w:rsidRPr="00E84E34" w:rsidRDefault="007345A0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Качественные </w:t>
            </w: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2268" w:type="dxa"/>
          </w:tcPr>
          <w:p w14:paraId="16C9D801" w14:textId="77777777" w:rsidR="007345A0" w:rsidRPr="00E84E34" w:rsidRDefault="007345A0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Наличие четкого </w:t>
            </w: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плана</w:t>
            </w:r>
          </w:p>
        </w:tc>
        <w:tc>
          <w:tcPr>
            <w:tcW w:w="4927" w:type="dxa"/>
          </w:tcPr>
          <w:p w14:paraId="5870550F" w14:textId="77777777" w:rsidR="007345A0" w:rsidRPr="00E84E34" w:rsidRDefault="007345A0" w:rsidP="00E84E34">
            <w:pPr>
              <w:pStyle w:val="a4"/>
              <w:numPr>
                <w:ilvl w:val="0"/>
                <w:numId w:val="14"/>
              </w:numPr>
              <w:ind w:left="5" w:hanging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 в наличии</w:t>
            </w:r>
          </w:p>
          <w:p w14:paraId="687C1137" w14:textId="77777777" w:rsidR="007345A0" w:rsidRPr="00E84E34" w:rsidRDefault="007345A0" w:rsidP="00E84E34">
            <w:pPr>
              <w:ind w:left="5" w:hanging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0- реализация без плана</w:t>
            </w:r>
          </w:p>
        </w:tc>
      </w:tr>
      <w:tr w:rsidR="007345A0" w:rsidRPr="009F63C4" w14:paraId="4942E919" w14:textId="77777777" w:rsidTr="00580D23">
        <w:tc>
          <w:tcPr>
            <w:tcW w:w="2376" w:type="dxa"/>
            <w:vMerge/>
          </w:tcPr>
          <w:p w14:paraId="66554584" w14:textId="77777777" w:rsidR="007345A0" w:rsidRPr="00E84E34" w:rsidRDefault="007345A0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58CD2A" w14:textId="77777777" w:rsidR="007345A0" w:rsidRPr="00E84E34" w:rsidRDefault="007345A0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Четкая реализация плана</w:t>
            </w:r>
          </w:p>
        </w:tc>
        <w:tc>
          <w:tcPr>
            <w:tcW w:w="4927" w:type="dxa"/>
          </w:tcPr>
          <w:p w14:paraId="19C3B9E6" w14:textId="77777777" w:rsidR="007345A0" w:rsidRPr="00E84E34" w:rsidRDefault="00580D23" w:rsidP="00580D23">
            <w:pPr>
              <w:pStyle w:val="a4"/>
              <w:ind w:left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="007345A0"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Четкая реализация по плану проекта</w:t>
            </w:r>
          </w:p>
          <w:p w14:paraId="04BF66EE" w14:textId="77777777" w:rsidR="007345A0" w:rsidRPr="00E84E34" w:rsidRDefault="00580D23" w:rsidP="00580D23">
            <w:pPr>
              <w:pStyle w:val="a4"/>
              <w:ind w:left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="007345A0"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 плану с возникновением форс- мажорных обстоятельств</w:t>
            </w:r>
          </w:p>
          <w:p w14:paraId="3DDC58AE" w14:textId="77777777" w:rsidR="007345A0" w:rsidRPr="00E84E34" w:rsidRDefault="00580D23" w:rsidP="00580D23">
            <w:pPr>
              <w:pStyle w:val="a4"/>
              <w:ind w:left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 w:rsidR="007345A0"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Стихийная реализация</w:t>
            </w:r>
          </w:p>
        </w:tc>
      </w:tr>
      <w:tr w:rsidR="002835AA" w:rsidRPr="009F63C4" w14:paraId="71EA7451" w14:textId="77777777" w:rsidTr="00580D23">
        <w:tc>
          <w:tcPr>
            <w:tcW w:w="2376" w:type="dxa"/>
            <w:vMerge w:val="restart"/>
          </w:tcPr>
          <w:p w14:paraId="26F52E6A" w14:textId="77777777" w:rsidR="002835AA" w:rsidRPr="00E84E34" w:rsidRDefault="002835AA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итоговых ожидаемых результатов от реализации проекта</w:t>
            </w:r>
          </w:p>
        </w:tc>
        <w:tc>
          <w:tcPr>
            <w:tcW w:w="2268" w:type="dxa"/>
          </w:tcPr>
          <w:p w14:paraId="2702532E" w14:textId="77777777" w:rsidR="002835AA" w:rsidRPr="00E84E34" w:rsidRDefault="002835AA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реализуют инновационные технологии</w:t>
            </w:r>
          </w:p>
        </w:tc>
        <w:tc>
          <w:tcPr>
            <w:tcW w:w="4927" w:type="dxa"/>
          </w:tcPr>
          <w:p w14:paraId="1F3DC7CE" w14:textId="77777777" w:rsidR="002835AA" w:rsidRPr="00E84E34" w:rsidRDefault="002835AA" w:rsidP="00E84E34">
            <w:pPr>
              <w:ind w:left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- 100 %</w:t>
            </w:r>
          </w:p>
          <w:p w14:paraId="2026F73D" w14:textId="77777777" w:rsidR="002835AA" w:rsidRPr="00E84E34" w:rsidRDefault="002835AA" w:rsidP="00E84E34">
            <w:pPr>
              <w:ind w:left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345A0"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0 %</w:t>
            </w:r>
          </w:p>
          <w:p w14:paraId="11E7AAFE" w14:textId="5F48CF29" w:rsidR="002835AA" w:rsidRPr="00596544" w:rsidRDefault="007345A0" w:rsidP="00596544">
            <w:pPr>
              <w:pStyle w:val="a4"/>
              <w:numPr>
                <w:ilvl w:val="0"/>
                <w:numId w:val="19"/>
              </w:numPr>
              <w:ind w:left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544">
              <w:rPr>
                <w:rFonts w:ascii="Times New Roman" w:hAnsi="Times New Roman" w:cs="Times New Roman"/>
                <w:bCs/>
                <w:sz w:val="24"/>
                <w:szCs w:val="24"/>
              </w:rPr>
              <w:t>50 %</w:t>
            </w:r>
          </w:p>
          <w:p w14:paraId="7F977EDA" w14:textId="77777777" w:rsidR="002835AA" w:rsidRPr="00E84E34" w:rsidRDefault="002835AA" w:rsidP="00E84E34">
            <w:pPr>
              <w:pStyle w:val="a4"/>
              <w:ind w:left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345A0"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2835AA" w:rsidRPr="009F63C4" w14:paraId="102408BB" w14:textId="77777777" w:rsidTr="00580D23">
        <w:tc>
          <w:tcPr>
            <w:tcW w:w="2376" w:type="dxa"/>
            <w:vMerge/>
          </w:tcPr>
          <w:p w14:paraId="4A7D42D5" w14:textId="77777777" w:rsidR="002835AA" w:rsidRPr="00E84E34" w:rsidRDefault="002835AA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79C583" w14:textId="77777777" w:rsidR="002835AA" w:rsidRPr="00E84E34" w:rsidRDefault="007345A0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Создано пространство «Нескучное чтение»</w:t>
            </w:r>
          </w:p>
        </w:tc>
        <w:tc>
          <w:tcPr>
            <w:tcW w:w="4927" w:type="dxa"/>
          </w:tcPr>
          <w:p w14:paraId="549B0E27" w14:textId="6F25513C" w:rsidR="002835AA" w:rsidRPr="00596544" w:rsidRDefault="00596544" w:rsidP="00596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="007345A0" w:rsidRPr="0059654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Создано</w:t>
            </w:r>
          </w:p>
          <w:p w14:paraId="5B7AC6A8" w14:textId="77777777" w:rsidR="007345A0" w:rsidRPr="00E84E34" w:rsidRDefault="007345A0" w:rsidP="00E84E34">
            <w:pPr>
              <w:ind w:left="5" w:hanging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0- не создано</w:t>
            </w:r>
          </w:p>
        </w:tc>
      </w:tr>
      <w:tr w:rsidR="002835AA" w:rsidRPr="009F63C4" w14:paraId="4AA10AF4" w14:textId="77777777" w:rsidTr="00580D23">
        <w:tc>
          <w:tcPr>
            <w:tcW w:w="2376" w:type="dxa"/>
            <w:vMerge/>
          </w:tcPr>
          <w:p w14:paraId="516F9E69" w14:textId="77777777" w:rsidR="002835AA" w:rsidRPr="00E84E34" w:rsidRDefault="002835AA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1D0FFD" w14:textId="77777777" w:rsidR="002835AA" w:rsidRPr="00E84E34" w:rsidRDefault="002835AA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ожидаемых и полученных результатов</w:t>
            </w:r>
          </w:p>
        </w:tc>
        <w:tc>
          <w:tcPr>
            <w:tcW w:w="4927" w:type="dxa"/>
          </w:tcPr>
          <w:p w14:paraId="6FFB41B0" w14:textId="77777777" w:rsidR="002835AA" w:rsidRPr="00E84E34" w:rsidRDefault="002835AA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2-Получение более 100% ожидаемых результатов</w:t>
            </w:r>
          </w:p>
          <w:p w14:paraId="1513E28B" w14:textId="77777777" w:rsidR="002835AA" w:rsidRPr="00E84E34" w:rsidRDefault="002835AA" w:rsidP="00E84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1-Соответствие ожидаемым результатам</w:t>
            </w:r>
          </w:p>
          <w:p w14:paraId="36E6ADA9" w14:textId="77777777" w:rsidR="002835AA" w:rsidRPr="00E84E34" w:rsidRDefault="00E84E34" w:rsidP="00E84E34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0- </w:t>
            </w:r>
            <w:r w:rsidR="002835AA" w:rsidRPr="00E84E34">
              <w:rPr>
                <w:rFonts w:ascii="Times New Roman" w:hAnsi="Times New Roman" w:cs="Times New Roman"/>
                <w:bCs/>
                <w:sz w:val="24"/>
                <w:szCs w:val="24"/>
              </w:rPr>
              <w:t>Несовпадение ожидаемых и полученных результатов на 40 %</w:t>
            </w:r>
          </w:p>
        </w:tc>
      </w:tr>
    </w:tbl>
    <w:p w14:paraId="1F2E1553" w14:textId="77777777" w:rsidR="00473BB6" w:rsidRPr="009F63C4" w:rsidRDefault="001C1549" w:rsidP="00E41C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63C4">
        <w:rPr>
          <w:rFonts w:ascii="Times New Roman" w:hAnsi="Times New Roman" w:cs="Times New Roman"/>
          <w:b/>
          <w:sz w:val="28"/>
          <w:szCs w:val="28"/>
        </w:rPr>
        <w:t>Распространение результатов проекта:</w:t>
      </w:r>
    </w:p>
    <w:p w14:paraId="45F4CD18" w14:textId="77777777" w:rsidR="00CC2235" w:rsidRPr="009F63C4" w:rsidRDefault="007345A0" w:rsidP="00E41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>В</w:t>
      </w:r>
      <w:r w:rsidR="00CC2235" w:rsidRPr="009F63C4">
        <w:rPr>
          <w:rFonts w:ascii="Times New Roman" w:hAnsi="Times New Roman" w:cs="Times New Roman"/>
          <w:sz w:val="28"/>
          <w:szCs w:val="28"/>
        </w:rPr>
        <w:t>озможно распространение проекта на другие группы детского сада. Проект, его элементы и идея могут быть реализованы педагогами любых образовательных учреждений, педагогами дополнительного образования, музыкальными руководителями, воспитателями</w:t>
      </w:r>
      <w:r w:rsidRPr="009F63C4">
        <w:rPr>
          <w:rFonts w:ascii="Times New Roman" w:hAnsi="Times New Roman" w:cs="Times New Roman"/>
          <w:sz w:val="28"/>
          <w:szCs w:val="28"/>
        </w:rPr>
        <w:t xml:space="preserve">- </w:t>
      </w:r>
      <w:r w:rsidR="00CC2235" w:rsidRPr="009F63C4">
        <w:rPr>
          <w:rFonts w:ascii="Times New Roman" w:hAnsi="Times New Roman" w:cs="Times New Roman"/>
          <w:sz w:val="28"/>
          <w:szCs w:val="28"/>
        </w:rPr>
        <w:t>всеми, кто ведёт свою деятельность в соответствии с ФГОС и ищет эффективные способы его реализации.</w:t>
      </w:r>
    </w:p>
    <w:p w14:paraId="5B6CF78C" w14:textId="77777777" w:rsidR="001C1549" w:rsidRPr="009F63C4" w:rsidRDefault="001C1549" w:rsidP="00E41C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63C4">
        <w:rPr>
          <w:rFonts w:ascii="Times New Roman" w:hAnsi="Times New Roman" w:cs="Times New Roman"/>
          <w:b/>
          <w:sz w:val="28"/>
          <w:szCs w:val="28"/>
        </w:rPr>
        <w:t>Устойчивость проекта:</w:t>
      </w:r>
    </w:p>
    <w:p w14:paraId="7E6189ED" w14:textId="3C7C0455" w:rsidR="00CC2235" w:rsidRPr="009F63C4" w:rsidRDefault="007C4FCA" w:rsidP="00E41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t xml:space="preserve">Любовь к книгам у </w:t>
      </w:r>
      <w:r w:rsidR="007345A0" w:rsidRPr="009F63C4">
        <w:rPr>
          <w:rFonts w:ascii="Times New Roman" w:hAnsi="Times New Roman" w:cs="Times New Roman"/>
          <w:sz w:val="28"/>
          <w:szCs w:val="28"/>
        </w:rPr>
        <w:t>«</w:t>
      </w:r>
      <w:r w:rsidRPr="009F63C4">
        <w:rPr>
          <w:rFonts w:ascii="Times New Roman" w:hAnsi="Times New Roman" w:cs="Times New Roman"/>
          <w:sz w:val="28"/>
          <w:szCs w:val="28"/>
        </w:rPr>
        <w:t>цифровых детей</w:t>
      </w:r>
      <w:r w:rsidR="007345A0" w:rsidRPr="009F63C4">
        <w:rPr>
          <w:rFonts w:ascii="Times New Roman" w:hAnsi="Times New Roman" w:cs="Times New Roman"/>
          <w:sz w:val="28"/>
          <w:szCs w:val="28"/>
        </w:rPr>
        <w:t>»</w:t>
      </w:r>
      <w:r w:rsidRPr="009F63C4">
        <w:rPr>
          <w:rFonts w:ascii="Times New Roman" w:hAnsi="Times New Roman" w:cs="Times New Roman"/>
          <w:sz w:val="28"/>
          <w:szCs w:val="28"/>
        </w:rPr>
        <w:t xml:space="preserve"> дошкольного возраста – это вызов, но и возможность. С помощью правильных подходов и </w:t>
      </w:r>
      <w:r w:rsidR="00017761" w:rsidRPr="009F63C4">
        <w:rPr>
          <w:rFonts w:ascii="Times New Roman" w:hAnsi="Times New Roman" w:cs="Times New Roman"/>
          <w:sz w:val="28"/>
          <w:szCs w:val="28"/>
        </w:rPr>
        <w:t>инструментов</w:t>
      </w:r>
      <w:r w:rsidRPr="009F63C4">
        <w:rPr>
          <w:rFonts w:ascii="Times New Roman" w:hAnsi="Times New Roman" w:cs="Times New Roman"/>
          <w:sz w:val="28"/>
          <w:szCs w:val="28"/>
        </w:rPr>
        <w:t xml:space="preserve"> можно воспитывать в </w:t>
      </w:r>
      <w:r w:rsidR="005B006E">
        <w:rPr>
          <w:rFonts w:ascii="Times New Roman" w:hAnsi="Times New Roman" w:cs="Times New Roman"/>
          <w:sz w:val="28"/>
          <w:szCs w:val="28"/>
        </w:rPr>
        <w:t>детях</w:t>
      </w:r>
      <w:r w:rsidRPr="009F63C4">
        <w:rPr>
          <w:rFonts w:ascii="Times New Roman" w:hAnsi="Times New Roman" w:cs="Times New Roman"/>
          <w:sz w:val="28"/>
          <w:szCs w:val="28"/>
        </w:rPr>
        <w:t xml:space="preserve"> любовь к чтению и помочь им получить от него максимальную пользу.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CC2235" w:rsidRPr="009F63C4" w14:paraId="5CF0A26D" w14:textId="77777777" w:rsidTr="007345A0">
        <w:tc>
          <w:tcPr>
            <w:tcW w:w="1951" w:type="dxa"/>
          </w:tcPr>
          <w:p w14:paraId="7EF541A7" w14:textId="77777777" w:rsidR="00CC2235" w:rsidRPr="00E84E34" w:rsidRDefault="007345A0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7620" w:type="dxa"/>
          </w:tcPr>
          <w:p w14:paraId="21E4ADEA" w14:textId="77777777" w:rsidR="00CC2235" w:rsidRPr="00E84E34" w:rsidRDefault="007345A0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</w:p>
        </w:tc>
      </w:tr>
      <w:tr w:rsidR="00CC2235" w:rsidRPr="009F63C4" w14:paraId="18C9DC68" w14:textId="77777777" w:rsidTr="007345A0">
        <w:tc>
          <w:tcPr>
            <w:tcW w:w="1951" w:type="dxa"/>
          </w:tcPr>
          <w:p w14:paraId="16942730" w14:textId="77777777" w:rsidR="00CC2235" w:rsidRPr="00E84E34" w:rsidRDefault="00CC2235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Нежелание некоторых детей принять участие в мероприятии</w:t>
            </w:r>
          </w:p>
        </w:tc>
        <w:tc>
          <w:tcPr>
            <w:tcW w:w="7620" w:type="dxa"/>
          </w:tcPr>
          <w:p w14:paraId="4CB00C04" w14:textId="77777777" w:rsidR="005D60C8" w:rsidRPr="00E84E34" w:rsidRDefault="00CC2235" w:rsidP="00E41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При своевременной деликатной индивидуальной поддержке педагога каждый ребёнок сможет найти приемлемый для него способ стать участником.</w:t>
            </w:r>
            <w:r w:rsidR="00E4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0C8" w:rsidRPr="00E84E34">
              <w:rPr>
                <w:rFonts w:ascii="Times New Roman" w:hAnsi="Times New Roman" w:cs="Times New Roman"/>
                <w:sz w:val="24"/>
                <w:szCs w:val="24"/>
              </w:rPr>
              <w:t>Включение игровых моментов на всех этапах реализации проекта, поиск нестандартных решений в проблемных ситуациях, использование практик соцопроса, азбука проекта</w:t>
            </w:r>
            <w:r w:rsidR="00E4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235" w:rsidRPr="009F63C4" w14:paraId="2E50F181" w14:textId="77777777" w:rsidTr="007345A0">
        <w:tc>
          <w:tcPr>
            <w:tcW w:w="1951" w:type="dxa"/>
          </w:tcPr>
          <w:p w14:paraId="13194B4A" w14:textId="77777777" w:rsidR="00CC2235" w:rsidRPr="00E84E34" w:rsidRDefault="00CC2235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Низкая посещаемость.</w:t>
            </w:r>
          </w:p>
        </w:tc>
        <w:tc>
          <w:tcPr>
            <w:tcW w:w="7620" w:type="dxa"/>
          </w:tcPr>
          <w:p w14:paraId="4C6A10A0" w14:textId="77777777" w:rsidR="00CC2235" w:rsidRDefault="00CC2235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мероприятий.</w:t>
            </w:r>
          </w:p>
          <w:p w14:paraId="1C0CB38D" w14:textId="77777777" w:rsidR="00E41C24" w:rsidRPr="00E84E34" w:rsidRDefault="00E41C2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онлайн мероприятий .</w:t>
            </w:r>
          </w:p>
        </w:tc>
      </w:tr>
      <w:tr w:rsidR="00CC2235" w:rsidRPr="009F63C4" w14:paraId="21AD891A" w14:textId="77777777" w:rsidTr="007345A0">
        <w:tc>
          <w:tcPr>
            <w:tcW w:w="1951" w:type="dxa"/>
          </w:tcPr>
          <w:p w14:paraId="724DAE10" w14:textId="77777777" w:rsidR="00CC2235" w:rsidRPr="00E84E34" w:rsidRDefault="00CC2235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Отказ родителей от участия в проекте</w:t>
            </w:r>
          </w:p>
        </w:tc>
        <w:tc>
          <w:tcPr>
            <w:tcW w:w="7620" w:type="dxa"/>
          </w:tcPr>
          <w:p w14:paraId="291B919A" w14:textId="77777777" w:rsidR="005D60C8" w:rsidRPr="00E84E34" w:rsidRDefault="00CC2235" w:rsidP="00E41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Ведение разъяснительной работы о важности для каждого ребёнка быть участником проекта.</w:t>
            </w:r>
            <w:r w:rsidR="00E4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0C8" w:rsidRPr="00E84E34">
              <w:rPr>
                <w:rFonts w:ascii="Times New Roman" w:hAnsi="Times New Roman" w:cs="Times New Roman"/>
                <w:sz w:val="24"/>
                <w:szCs w:val="24"/>
              </w:rPr>
              <w:t>Стимулирование и мотивация родителей посредством информирования о ходе проекта через социальные сети</w:t>
            </w:r>
            <w:r w:rsidR="00E4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9718137" w14:textId="77777777" w:rsidR="001C1549" w:rsidRPr="009F63C4" w:rsidRDefault="001C1549" w:rsidP="00E84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63C4">
        <w:rPr>
          <w:rFonts w:ascii="Times New Roman" w:hAnsi="Times New Roman" w:cs="Times New Roman"/>
          <w:b/>
          <w:sz w:val="28"/>
          <w:szCs w:val="28"/>
        </w:rPr>
        <w:t>Бюджет проекта:</w:t>
      </w:r>
    </w:p>
    <w:p w14:paraId="3276DB7F" w14:textId="77777777" w:rsidR="00CC2235" w:rsidRPr="009F63C4" w:rsidRDefault="00CC2235" w:rsidP="00E84E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3C4">
        <w:rPr>
          <w:rFonts w:ascii="Times New Roman" w:hAnsi="Times New Roman" w:cs="Times New Roman"/>
          <w:sz w:val="28"/>
          <w:szCs w:val="28"/>
        </w:rPr>
        <w:lastRenderedPageBreak/>
        <w:t xml:space="preserve">Проект требует финансовых затрат на </w:t>
      </w:r>
      <w:r w:rsidR="00BC3A0D">
        <w:rPr>
          <w:rFonts w:ascii="Times New Roman" w:hAnsi="Times New Roman" w:cs="Times New Roman"/>
          <w:sz w:val="28"/>
          <w:szCs w:val="28"/>
        </w:rPr>
        <w:t>приобретение</w:t>
      </w:r>
      <w:r w:rsidRPr="009F63C4">
        <w:rPr>
          <w:rFonts w:ascii="Times New Roman" w:hAnsi="Times New Roman" w:cs="Times New Roman"/>
          <w:sz w:val="28"/>
          <w:szCs w:val="28"/>
        </w:rPr>
        <w:t xml:space="preserve"> </w:t>
      </w:r>
      <w:r w:rsidR="007345A0" w:rsidRPr="009F63C4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Pr="009F63C4">
        <w:rPr>
          <w:rFonts w:ascii="Times New Roman" w:hAnsi="Times New Roman" w:cs="Times New Roman"/>
          <w:sz w:val="28"/>
          <w:szCs w:val="28"/>
        </w:rPr>
        <w:t xml:space="preserve">. </w:t>
      </w:r>
      <w:r w:rsidR="00BC3A0D">
        <w:rPr>
          <w:rFonts w:ascii="Times New Roman" w:hAnsi="Times New Roman" w:cs="Times New Roman"/>
          <w:sz w:val="28"/>
          <w:szCs w:val="28"/>
        </w:rPr>
        <w:t xml:space="preserve">Обеспечение материалами и оборудованием инфраструктурного пространства «Нескучного чтения».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381"/>
        <w:gridCol w:w="1914"/>
        <w:gridCol w:w="1915"/>
      </w:tblGrid>
      <w:tr w:rsidR="00DE7AA4" w:rsidRPr="009F63C4" w14:paraId="249CB055" w14:textId="77777777" w:rsidTr="00284D24">
        <w:tc>
          <w:tcPr>
            <w:tcW w:w="817" w:type="dxa"/>
          </w:tcPr>
          <w:p w14:paraId="14CF59AD" w14:textId="77777777" w:rsidR="00DE7AA4" w:rsidRPr="00E84E34" w:rsidRDefault="00DE7AA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71B000B6" w14:textId="77777777" w:rsidR="00DE7AA4" w:rsidRPr="00E84E34" w:rsidRDefault="00DE7AA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381" w:type="dxa"/>
          </w:tcPr>
          <w:p w14:paraId="08182F2C" w14:textId="77777777" w:rsidR="00DE7AA4" w:rsidRPr="00E84E34" w:rsidRDefault="00DE7AA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14:paraId="22D65193" w14:textId="77777777" w:rsidR="00DE7AA4" w:rsidRPr="00E84E34" w:rsidRDefault="00DE7AA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  <w:tc>
          <w:tcPr>
            <w:tcW w:w="1915" w:type="dxa"/>
          </w:tcPr>
          <w:p w14:paraId="13043CC9" w14:textId="77777777" w:rsidR="00DE7AA4" w:rsidRPr="00E84E34" w:rsidRDefault="00DE7AA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DE7AA4" w:rsidRPr="009F63C4" w14:paraId="57A119B2" w14:textId="77777777" w:rsidTr="00284D24">
        <w:tc>
          <w:tcPr>
            <w:tcW w:w="817" w:type="dxa"/>
          </w:tcPr>
          <w:p w14:paraId="2A256108" w14:textId="77777777" w:rsidR="00DE7AA4" w:rsidRPr="00E84E34" w:rsidRDefault="00DE7AA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7083390" w14:textId="77777777" w:rsidR="00DE7AA4" w:rsidRPr="00E84E34" w:rsidRDefault="00DE7AA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  <w:p w14:paraId="10AF1C58" w14:textId="77777777" w:rsidR="00DE7AA4" w:rsidRPr="00E84E34" w:rsidRDefault="00DE7AA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-бумага для принтера</w:t>
            </w:r>
          </w:p>
        </w:tc>
        <w:tc>
          <w:tcPr>
            <w:tcW w:w="1381" w:type="dxa"/>
          </w:tcPr>
          <w:p w14:paraId="28DF075B" w14:textId="77777777" w:rsidR="00DE7AA4" w:rsidRPr="00E84E34" w:rsidRDefault="00DE7AA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9E80E" w14:textId="77777777" w:rsidR="00DE7AA4" w:rsidRPr="00E84E34" w:rsidRDefault="00DE7AA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55B82B30" w14:textId="77777777" w:rsidR="00DE7AA4" w:rsidRPr="00E84E34" w:rsidRDefault="00DE7AA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DC2EE" w14:textId="77777777" w:rsidR="00DE7AA4" w:rsidRPr="00E84E34" w:rsidRDefault="00DE7AA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15" w:type="dxa"/>
          </w:tcPr>
          <w:p w14:paraId="490BECEB" w14:textId="77777777" w:rsidR="00DE7AA4" w:rsidRPr="00E84E34" w:rsidRDefault="00DE7AA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CBFA5" w14:textId="77777777" w:rsidR="00DE7AA4" w:rsidRPr="00E84E34" w:rsidRDefault="00DE7AA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DE7AA4" w:rsidRPr="009F63C4" w14:paraId="24BB69C1" w14:textId="77777777" w:rsidTr="00284D24">
        <w:tc>
          <w:tcPr>
            <w:tcW w:w="817" w:type="dxa"/>
          </w:tcPr>
          <w:p w14:paraId="5A63AC10" w14:textId="77777777" w:rsidR="00DE7AA4" w:rsidRPr="00E84E34" w:rsidRDefault="00DE7AA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CCCB8F4" w14:textId="77777777" w:rsidR="00DE7AA4" w:rsidRPr="00E84E34" w:rsidRDefault="00284D2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Заправка картриджа краской</w:t>
            </w:r>
          </w:p>
        </w:tc>
        <w:tc>
          <w:tcPr>
            <w:tcW w:w="1381" w:type="dxa"/>
          </w:tcPr>
          <w:p w14:paraId="14E04C00" w14:textId="77777777" w:rsidR="00DE7AA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7BD049ED" w14:textId="77777777" w:rsidR="00DE7AA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15" w:type="dxa"/>
          </w:tcPr>
          <w:p w14:paraId="00B11691" w14:textId="77777777" w:rsidR="00DE7AA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E7AA4" w:rsidRPr="009F63C4" w14:paraId="26C28E5B" w14:textId="77777777" w:rsidTr="00284D24">
        <w:tc>
          <w:tcPr>
            <w:tcW w:w="817" w:type="dxa"/>
          </w:tcPr>
          <w:p w14:paraId="44D4E9FB" w14:textId="77777777" w:rsidR="00DE7AA4" w:rsidRPr="00E84E34" w:rsidRDefault="00DE7AA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721117F" w14:textId="77777777" w:rsidR="00DE7AA4" w:rsidRPr="00E84E34" w:rsidRDefault="00284D2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381" w:type="dxa"/>
          </w:tcPr>
          <w:p w14:paraId="0AA90610" w14:textId="77777777" w:rsidR="00DE7AA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14:paraId="115A4DE3" w14:textId="77777777" w:rsidR="00DE7AA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14:paraId="506AA82C" w14:textId="77777777" w:rsidR="00DE7AA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E7AA4" w:rsidRPr="009F63C4" w14:paraId="22A1082D" w14:textId="77777777" w:rsidTr="00284D24">
        <w:tc>
          <w:tcPr>
            <w:tcW w:w="817" w:type="dxa"/>
          </w:tcPr>
          <w:p w14:paraId="10DC01E4" w14:textId="77777777" w:rsidR="00DE7AA4" w:rsidRPr="00E84E34" w:rsidRDefault="00DE7AA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3415095" w14:textId="77777777" w:rsidR="00DE7AA4" w:rsidRPr="00E84E34" w:rsidRDefault="00284D2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</w:p>
        </w:tc>
        <w:tc>
          <w:tcPr>
            <w:tcW w:w="1381" w:type="dxa"/>
          </w:tcPr>
          <w:p w14:paraId="5BBD4C47" w14:textId="77777777" w:rsidR="00DE7AA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14:paraId="08242C11" w14:textId="77777777" w:rsidR="00DE7AA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14:paraId="6EBB4DB5" w14:textId="77777777" w:rsidR="00DE7AA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84D24" w:rsidRPr="009F63C4" w14:paraId="3B5CA88E" w14:textId="77777777" w:rsidTr="00284D24">
        <w:tc>
          <w:tcPr>
            <w:tcW w:w="817" w:type="dxa"/>
          </w:tcPr>
          <w:p w14:paraId="16C35DB9" w14:textId="77777777" w:rsidR="00284D24" w:rsidRPr="00E84E34" w:rsidRDefault="00284D2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5FEF3E99" w14:textId="77777777" w:rsidR="00284D24" w:rsidRPr="00E84E34" w:rsidRDefault="00284D2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Костюмы и маски</w:t>
            </w:r>
          </w:p>
        </w:tc>
        <w:tc>
          <w:tcPr>
            <w:tcW w:w="1381" w:type="dxa"/>
          </w:tcPr>
          <w:p w14:paraId="78415CDA" w14:textId="77777777" w:rsidR="00284D2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14:paraId="7E941F43" w14:textId="77777777" w:rsidR="00284D2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15" w:type="dxa"/>
          </w:tcPr>
          <w:p w14:paraId="13804826" w14:textId="77777777" w:rsidR="00284D2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84D24" w:rsidRPr="009F63C4" w14:paraId="75DCDCB3" w14:textId="77777777" w:rsidTr="00284D24">
        <w:tc>
          <w:tcPr>
            <w:tcW w:w="817" w:type="dxa"/>
          </w:tcPr>
          <w:p w14:paraId="6CBB25C0" w14:textId="77777777" w:rsidR="00284D24" w:rsidRPr="00E84E34" w:rsidRDefault="00284D2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62A4329B" w14:textId="77777777" w:rsidR="00284D24" w:rsidRPr="00E84E34" w:rsidRDefault="00284D2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1381" w:type="dxa"/>
          </w:tcPr>
          <w:p w14:paraId="503647E3" w14:textId="77777777" w:rsidR="00284D2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14:paraId="4D70B8AA" w14:textId="77777777" w:rsidR="00284D2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14:paraId="78692C7E" w14:textId="77777777" w:rsidR="00284D2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84D24" w:rsidRPr="009F63C4" w14:paraId="18AE8739" w14:textId="77777777" w:rsidTr="00284D24">
        <w:tc>
          <w:tcPr>
            <w:tcW w:w="817" w:type="dxa"/>
          </w:tcPr>
          <w:p w14:paraId="350BB3D7" w14:textId="77777777" w:rsidR="00284D24" w:rsidRPr="00E84E34" w:rsidRDefault="00284D2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1CFF1FD7" w14:textId="77777777" w:rsidR="00284D24" w:rsidRPr="00E84E34" w:rsidRDefault="00284D2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Поощрительные призы</w:t>
            </w:r>
          </w:p>
        </w:tc>
        <w:tc>
          <w:tcPr>
            <w:tcW w:w="1381" w:type="dxa"/>
          </w:tcPr>
          <w:p w14:paraId="027541B1" w14:textId="77777777" w:rsidR="00284D2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14:paraId="6765DAD2" w14:textId="77777777" w:rsidR="00284D2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14:paraId="49889AFC" w14:textId="77777777" w:rsidR="00284D2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84D24" w:rsidRPr="009F63C4" w14:paraId="63F8A813" w14:textId="77777777" w:rsidTr="00284D24">
        <w:tc>
          <w:tcPr>
            <w:tcW w:w="817" w:type="dxa"/>
          </w:tcPr>
          <w:p w14:paraId="7A8648BB" w14:textId="77777777" w:rsidR="00284D24" w:rsidRPr="00E84E34" w:rsidRDefault="00284D2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A12287" w14:textId="77777777" w:rsidR="00284D24" w:rsidRPr="00E84E34" w:rsidRDefault="00284D24" w:rsidP="00E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1CB63A6F" w14:textId="77777777" w:rsidR="00284D2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5EC804E" w14:textId="77777777" w:rsidR="00284D2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D02EADB" w14:textId="77777777" w:rsidR="00284D24" w:rsidRPr="00E84E34" w:rsidRDefault="00284D24" w:rsidP="00E8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4">
              <w:rPr>
                <w:rFonts w:ascii="Times New Roman" w:hAnsi="Times New Roman" w:cs="Times New Roman"/>
                <w:sz w:val="24"/>
                <w:szCs w:val="24"/>
              </w:rPr>
              <w:t>Итого 11380</w:t>
            </w:r>
          </w:p>
        </w:tc>
      </w:tr>
    </w:tbl>
    <w:p w14:paraId="44DD8B1D" w14:textId="77777777" w:rsidR="005B006E" w:rsidRDefault="005B006E" w:rsidP="009F63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ABA1B9" w14:textId="7CBEF583" w:rsidR="00CC2235" w:rsidRPr="009F63C4" w:rsidRDefault="00C96ED9" w:rsidP="009F63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63C4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14:paraId="5A681032" w14:textId="77777777" w:rsidR="00BC3A0D" w:rsidRPr="009F63C4" w:rsidRDefault="00AA3DB5" w:rsidP="00AA3D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3A0D" w:rsidRPr="009F63C4">
        <w:rPr>
          <w:rFonts w:ascii="Times New Roman" w:hAnsi="Times New Roman" w:cs="Times New Roman"/>
          <w:sz w:val="28"/>
          <w:szCs w:val="28"/>
        </w:rPr>
        <w:t>Илюхина Ю.В. «Говорящий» дом или как смоделировать пространство для жизни в группе детского сада? Сборник вопросов и ответов для неслучайных педагогов. // Краснодар: Экоинвест, 2022.</w:t>
      </w:r>
    </w:p>
    <w:p w14:paraId="65422DC5" w14:textId="77777777" w:rsidR="00AA3DB5" w:rsidRDefault="00AA3DB5" w:rsidP="00AA3D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F63C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образования. </w:t>
      </w:r>
    </w:p>
    <w:p w14:paraId="36E2D614" w14:textId="77777777" w:rsidR="00CC2235" w:rsidRPr="009F63C4" w:rsidRDefault="00AA3DB5" w:rsidP="00AA3D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2235" w:rsidRPr="009F63C4">
        <w:rPr>
          <w:rFonts w:ascii="Times New Roman" w:hAnsi="Times New Roman" w:cs="Times New Roman"/>
          <w:sz w:val="28"/>
          <w:szCs w:val="28"/>
        </w:rPr>
        <w:t>Цукерман Г. А. Оценка читательской грамотности. РАО:</w:t>
      </w:r>
      <w:r w:rsidR="00BC3A0D">
        <w:rPr>
          <w:rFonts w:ascii="Times New Roman" w:hAnsi="Times New Roman" w:cs="Times New Roman"/>
          <w:sz w:val="28"/>
          <w:szCs w:val="28"/>
        </w:rPr>
        <w:t xml:space="preserve"> </w:t>
      </w:r>
      <w:r w:rsidR="00CC2235" w:rsidRPr="009F63C4">
        <w:rPr>
          <w:rFonts w:ascii="Times New Roman" w:hAnsi="Times New Roman" w:cs="Times New Roman"/>
          <w:sz w:val="28"/>
          <w:szCs w:val="28"/>
        </w:rPr>
        <w:t>Москва,</w:t>
      </w:r>
      <w:r w:rsidR="00BC3A0D">
        <w:rPr>
          <w:rFonts w:ascii="Times New Roman" w:hAnsi="Times New Roman" w:cs="Times New Roman"/>
          <w:sz w:val="28"/>
          <w:szCs w:val="28"/>
        </w:rPr>
        <w:t xml:space="preserve"> </w:t>
      </w:r>
      <w:r w:rsidR="00CC2235" w:rsidRPr="009F63C4">
        <w:rPr>
          <w:rFonts w:ascii="Times New Roman" w:hAnsi="Times New Roman" w:cs="Times New Roman"/>
          <w:sz w:val="28"/>
          <w:szCs w:val="28"/>
        </w:rPr>
        <w:t>2010</w:t>
      </w:r>
    </w:p>
    <w:p w14:paraId="373B8C3E" w14:textId="77777777" w:rsidR="00BC3A0D" w:rsidRPr="009F63C4" w:rsidRDefault="00BC3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808E9B" w14:textId="77777777" w:rsidR="00B15797" w:rsidRPr="009F63C4" w:rsidRDefault="00B157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15797" w:rsidRPr="009F63C4" w:rsidSect="009F63C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15BB4" w14:textId="77777777" w:rsidR="004F0B06" w:rsidRDefault="004F0B06">
      <w:pPr>
        <w:spacing w:after="0" w:line="240" w:lineRule="auto"/>
      </w:pPr>
      <w:r>
        <w:separator/>
      </w:r>
    </w:p>
  </w:endnote>
  <w:endnote w:type="continuationSeparator" w:id="0">
    <w:p w14:paraId="40A8E868" w14:textId="77777777" w:rsidR="004F0B06" w:rsidRDefault="004F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92C0F" w14:textId="77777777" w:rsidR="005D3601" w:rsidRDefault="00D12A46">
    <w:pPr>
      <w:pStyle w:val="a6"/>
      <w:jc w:val="center"/>
    </w:pPr>
    <w:r>
      <w:fldChar w:fldCharType="begin"/>
    </w:r>
    <w:r w:rsidR="00DB0B82">
      <w:instrText>PAGE   \* MERGEFORMAT</w:instrText>
    </w:r>
    <w:r>
      <w:fldChar w:fldCharType="separate"/>
    </w:r>
    <w:r w:rsidR="00533455">
      <w:rPr>
        <w:noProof/>
      </w:rPr>
      <w:t>1</w:t>
    </w:r>
    <w:r>
      <w:fldChar w:fldCharType="end"/>
    </w:r>
  </w:p>
  <w:p w14:paraId="033BE018" w14:textId="77777777" w:rsidR="005D3601" w:rsidRDefault="004F0B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A9C25" w14:textId="77777777" w:rsidR="004F0B06" w:rsidRDefault="004F0B06">
      <w:pPr>
        <w:spacing w:after="0" w:line="240" w:lineRule="auto"/>
      </w:pPr>
      <w:r>
        <w:separator/>
      </w:r>
    </w:p>
  </w:footnote>
  <w:footnote w:type="continuationSeparator" w:id="0">
    <w:p w14:paraId="6D8C3FEB" w14:textId="77777777" w:rsidR="004F0B06" w:rsidRDefault="004F0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04F7"/>
    <w:multiLevelType w:val="multilevel"/>
    <w:tmpl w:val="6E08854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0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40476F"/>
    <w:multiLevelType w:val="hybridMultilevel"/>
    <w:tmpl w:val="31169E5E"/>
    <w:lvl w:ilvl="0" w:tplc="8AD0B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A6D"/>
    <w:multiLevelType w:val="hybridMultilevel"/>
    <w:tmpl w:val="63089A82"/>
    <w:lvl w:ilvl="0" w:tplc="8898C12C"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574E"/>
    <w:multiLevelType w:val="hybridMultilevel"/>
    <w:tmpl w:val="326E2E04"/>
    <w:lvl w:ilvl="0" w:tplc="F6A489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6849"/>
    <w:multiLevelType w:val="hybridMultilevel"/>
    <w:tmpl w:val="9BE2AAE4"/>
    <w:lvl w:ilvl="0" w:tplc="05FE3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A16B6"/>
    <w:multiLevelType w:val="hybridMultilevel"/>
    <w:tmpl w:val="2E6A14A4"/>
    <w:lvl w:ilvl="0" w:tplc="566A9C00">
      <w:start w:val="1"/>
      <w:numFmt w:val="decimal"/>
      <w:lvlText w:val="%1-"/>
      <w:lvlJc w:val="left"/>
      <w:pPr>
        <w:ind w:left="4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33D794E"/>
    <w:multiLevelType w:val="multilevel"/>
    <w:tmpl w:val="EDBA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13E35"/>
    <w:multiLevelType w:val="multilevel"/>
    <w:tmpl w:val="8F3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D1D11"/>
    <w:multiLevelType w:val="hybridMultilevel"/>
    <w:tmpl w:val="2E6A14A4"/>
    <w:lvl w:ilvl="0" w:tplc="566A9C00">
      <w:start w:val="1"/>
      <w:numFmt w:val="decimal"/>
      <w:lvlText w:val="%1-"/>
      <w:lvlJc w:val="left"/>
      <w:pPr>
        <w:ind w:left="4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7D74F2F"/>
    <w:multiLevelType w:val="hybridMultilevel"/>
    <w:tmpl w:val="049081BA"/>
    <w:lvl w:ilvl="0" w:tplc="FDFA0B2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034D"/>
    <w:multiLevelType w:val="hybridMultilevel"/>
    <w:tmpl w:val="DB26E006"/>
    <w:lvl w:ilvl="0" w:tplc="125E0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04B5F"/>
    <w:multiLevelType w:val="hybridMultilevel"/>
    <w:tmpl w:val="C4B84744"/>
    <w:lvl w:ilvl="0" w:tplc="096CD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A2CAB"/>
    <w:multiLevelType w:val="hybridMultilevel"/>
    <w:tmpl w:val="E912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83453"/>
    <w:multiLevelType w:val="hybridMultilevel"/>
    <w:tmpl w:val="E912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04926"/>
    <w:multiLevelType w:val="hybridMultilevel"/>
    <w:tmpl w:val="121299EA"/>
    <w:lvl w:ilvl="0" w:tplc="2DE2B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6572F"/>
    <w:multiLevelType w:val="hybridMultilevel"/>
    <w:tmpl w:val="C764FB5E"/>
    <w:lvl w:ilvl="0" w:tplc="08E22CB4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AFCD822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2AA521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44EBA3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9EE72A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02775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92544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C7E8B5C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BC4B2C6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095321"/>
    <w:multiLevelType w:val="hybridMultilevel"/>
    <w:tmpl w:val="CD48FC2A"/>
    <w:lvl w:ilvl="0" w:tplc="5D82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83921"/>
    <w:multiLevelType w:val="multilevel"/>
    <w:tmpl w:val="FEEE86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A8A5136"/>
    <w:multiLevelType w:val="hybridMultilevel"/>
    <w:tmpl w:val="EFC63ADE"/>
    <w:lvl w:ilvl="0" w:tplc="E64A4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6"/>
  </w:num>
  <w:num w:numId="5">
    <w:abstractNumId w:val="13"/>
  </w:num>
  <w:num w:numId="6">
    <w:abstractNumId w:val="17"/>
  </w:num>
  <w:num w:numId="7">
    <w:abstractNumId w:val="16"/>
  </w:num>
  <w:num w:numId="8">
    <w:abstractNumId w:val="14"/>
  </w:num>
  <w:num w:numId="9">
    <w:abstractNumId w:val="18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10"/>
  </w:num>
  <w:num w:numId="15">
    <w:abstractNumId w:val="11"/>
  </w:num>
  <w:num w:numId="16">
    <w:abstractNumId w:val="9"/>
  </w:num>
  <w:num w:numId="17">
    <w:abstractNumId w:val="3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AE5"/>
    <w:rsid w:val="00017761"/>
    <w:rsid w:val="0006382E"/>
    <w:rsid w:val="00065D86"/>
    <w:rsid w:val="00083C3D"/>
    <w:rsid w:val="000F14F4"/>
    <w:rsid w:val="00121AE5"/>
    <w:rsid w:val="0014087D"/>
    <w:rsid w:val="00143E77"/>
    <w:rsid w:val="0018751C"/>
    <w:rsid w:val="001C1549"/>
    <w:rsid w:val="001D2A41"/>
    <w:rsid w:val="001D5FAE"/>
    <w:rsid w:val="00244C1C"/>
    <w:rsid w:val="002835AA"/>
    <w:rsid w:val="00284D24"/>
    <w:rsid w:val="002C5895"/>
    <w:rsid w:val="002D3A47"/>
    <w:rsid w:val="002D56C2"/>
    <w:rsid w:val="0030354D"/>
    <w:rsid w:val="00305E77"/>
    <w:rsid w:val="00364C0E"/>
    <w:rsid w:val="00384045"/>
    <w:rsid w:val="003B4B77"/>
    <w:rsid w:val="003B5AAE"/>
    <w:rsid w:val="003B6854"/>
    <w:rsid w:val="004340C0"/>
    <w:rsid w:val="00473BB6"/>
    <w:rsid w:val="004D0F80"/>
    <w:rsid w:val="004D776C"/>
    <w:rsid w:val="004F0B06"/>
    <w:rsid w:val="004F52C4"/>
    <w:rsid w:val="00507384"/>
    <w:rsid w:val="00514EBF"/>
    <w:rsid w:val="00533455"/>
    <w:rsid w:val="00550DE0"/>
    <w:rsid w:val="00580D23"/>
    <w:rsid w:val="00596544"/>
    <w:rsid w:val="005A4DA8"/>
    <w:rsid w:val="005B006E"/>
    <w:rsid w:val="005D1E35"/>
    <w:rsid w:val="005D60C8"/>
    <w:rsid w:val="006278A8"/>
    <w:rsid w:val="006C7FC0"/>
    <w:rsid w:val="006E0B25"/>
    <w:rsid w:val="006F1294"/>
    <w:rsid w:val="006F3385"/>
    <w:rsid w:val="006F615B"/>
    <w:rsid w:val="00710FA5"/>
    <w:rsid w:val="00716750"/>
    <w:rsid w:val="00716BA9"/>
    <w:rsid w:val="007214D1"/>
    <w:rsid w:val="007345A0"/>
    <w:rsid w:val="007C4FCA"/>
    <w:rsid w:val="00832021"/>
    <w:rsid w:val="00873BF3"/>
    <w:rsid w:val="00876E65"/>
    <w:rsid w:val="00890DD5"/>
    <w:rsid w:val="00895FA9"/>
    <w:rsid w:val="008F0189"/>
    <w:rsid w:val="009D029A"/>
    <w:rsid w:val="009E0083"/>
    <w:rsid w:val="009F63C4"/>
    <w:rsid w:val="009F6853"/>
    <w:rsid w:val="009F784A"/>
    <w:rsid w:val="00A02A97"/>
    <w:rsid w:val="00A042D1"/>
    <w:rsid w:val="00A04A07"/>
    <w:rsid w:val="00A46AE8"/>
    <w:rsid w:val="00A82FF2"/>
    <w:rsid w:val="00A84DDD"/>
    <w:rsid w:val="00A97D99"/>
    <w:rsid w:val="00AA3DB5"/>
    <w:rsid w:val="00AB6058"/>
    <w:rsid w:val="00AC69AD"/>
    <w:rsid w:val="00AD5DB7"/>
    <w:rsid w:val="00AD68B6"/>
    <w:rsid w:val="00AE4410"/>
    <w:rsid w:val="00B15797"/>
    <w:rsid w:val="00B641DC"/>
    <w:rsid w:val="00B679A6"/>
    <w:rsid w:val="00B87973"/>
    <w:rsid w:val="00B97C9F"/>
    <w:rsid w:val="00BC3A0D"/>
    <w:rsid w:val="00C12259"/>
    <w:rsid w:val="00C34A6D"/>
    <w:rsid w:val="00C3714B"/>
    <w:rsid w:val="00C57F65"/>
    <w:rsid w:val="00C82FE3"/>
    <w:rsid w:val="00C96ED9"/>
    <w:rsid w:val="00CB343E"/>
    <w:rsid w:val="00CC2235"/>
    <w:rsid w:val="00CC3AC4"/>
    <w:rsid w:val="00CD3F5A"/>
    <w:rsid w:val="00CD5C00"/>
    <w:rsid w:val="00CD5D02"/>
    <w:rsid w:val="00CE413A"/>
    <w:rsid w:val="00D12A46"/>
    <w:rsid w:val="00D15C51"/>
    <w:rsid w:val="00DB0B82"/>
    <w:rsid w:val="00DE7AA4"/>
    <w:rsid w:val="00DF70A7"/>
    <w:rsid w:val="00E02891"/>
    <w:rsid w:val="00E41C24"/>
    <w:rsid w:val="00E72F8D"/>
    <w:rsid w:val="00E76B08"/>
    <w:rsid w:val="00E84E34"/>
    <w:rsid w:val="00E86EA9"/>
    <w:rsid w:val="00EA6A6D"/>
    <w:rsid w:val="00ED69A0"/>
    <w:rsid w:val="00F22D0A"/>
    <w:rsid w:val="00F26DE3"/>
    <w:rsid w:val="00FB1736"/>
    <w:rsid w:val="00FB1877"/>
    <w:rsid w:val="00FB2CC7"/>
    <w:rsid w:val="00FE4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9E6C"/>
  <w15:docId w15:val="{D81D8F44-5074-48DF-A542-3CE6ADC6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A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2021"/>
    <w:pPr>
      <w:ind w:left="720"/>
      <w:contextualSpacing/>
    </w:pPr>
  </w:style>
  <w:style w:type="table" w:styleId="a5">
    <w:name w:val="Table Grid"/>
    <w:basedOn w:val="a1"/>
    <w:uiPriority w:val="59"/>
    <w:rsid w:val="00DE7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5D60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D60C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u21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10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User</cp:lastModifiedBy>
  <cp:revision>41</cp:revision>
  <cp:lastPrinted>2024-10-17T10:20:00Z</cp:lastPrinted>
  <dcterms:created xsi:type="dcterms:W3CDTF">2024-10-13T09:29:00Z</dcterms:created>
  <dcterms:modified xsi:type="dcterms:W3CDTF">2024-10-21T07:32:00Z</dcterms:modified>
</cp:coreProperties>
</file>