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7679" w14:textId="50236EAF" w:rsidR="00A011BB" w:rsidRPr="00EE3890" w:rsidRDefault="00A011B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90">
        <w:rPr>
          <w:rFonts w:ascii="Times New Roman" w:hAnsi="Times New Roman" w:cs="Times New Roman"/>
          <w:b/>
          <w:sz w:val="24"/>
          <w:szCs w:val="24"/>
        </w:rPr>
        <w:t>Мониторинг р</w:t>
      </w:r>
      <w:r w:rsidR="006D3E05" w:rsidRPr="00EE3890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EE3890" w:rsidRPr="00EE389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31F93" w:rsidRPr="00EE3890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EE3890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14:paraId="16D4B190" w14:textId="77777777" w:rsidR="00222888" w:rsidRPr="00EE3890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90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3C1B54" w:rsidRPr="00EE3890">
        <w:rPr>
          <w:rFonts w:ascii="Times New Roman" w:hAnsi="Times New Roman" w:cs="Times New Roman"/>
          <w:b/>
          <w:sz w:val="24"/>
          <w:szCs w:val="24"/>
        </w:rPr>
        <w:t>МБДОУ № 21г. К</w:t>
      </w:r>
      <w:r w:rsidRPr="00EE3890">
        <w:rPr>
          <w:rFonts w:ascii="Times New Roman" w:hAnsi="Times New Roman" w:cs="Times New Roman"/>
          <w:b/>
          <w:sz w:val="24"/>
          <w:szCs w:val="24"/>
        </w:rPr>
        <w:t>расноярска</w:t>
      </w:r>
    </w:p>
    <w:p w14:paraId="78AC9E3A" w14:textId="77777777" w:rsidR="00B236B1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vertAnchor="page" w:horzAnchor="page" w:tblpX="842" w:tblpY="1740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517664" w:rsidRPr="006E1014" w14:paraId="4249D142" w14:textId="77777777" w:rsidTr="00517664">
        <w:trPr>
          <w:trHeight w:val="695"/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5E85" w14:textId="77777777" w:rsidR="00517664" w:rsidRPr="006D6056" w:rsidRDefault="00517664" w:rsidP="00517664">
            <w:pPr>
              <w:spacing w:before="100" w:beforeAutospacing="1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C2FF" w14:textId="77777777" w:rsidR="00517664" w:rsidRPr="001B70E2" w:rsidRDefault="00A12F55" w:rsidP="00517664">
            <w:pPr>
              <w:pStyle w:val="a5"/>
              <w:rPr>
                <w:rStyle w:val="a3"/>
                <w:sz w:val="20"/>
                <w:szCs w:val="20"/>
              </w:rPr>
            </w:pPr>
            <w:hyperlink r:id="rId5" w:history="1">
              <w:r w:rsidR="00517664" w:rsidRPr="001B70E2">
                <w:rPr>
                  <w:rStyle w:val="a3"/>
                  <w:sz w:val="20"/>
                  <w:szCs w:val="20"/>
                </w:rPr>
                <w:t>https://ds21-krasnoyarsk-r04.gosweb.gosuslugi.ru/nastavnichestvo/</w:t>
              </w:r>
            </w:hyperlink>
          </w:p>
          <w:p w14:paraId="62E690B1" w14:textId="77777777" w:rsidR="00517664" w:rsidRPr="001B70E2" w:rsidRDefault="00517664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517664" w:rsidRPr="006E1014" w14:paraId="42A845ED" w14:textId="77777777" w:rsidTr="0051766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AD97" w14:textId="77777777" w:rsidR="00517664" w:rsidRPr="006D6056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40D0" w14:textId="77777777" w:rsidR="00517664" w:rsidRPr="001B70E2" w:rsidRDefault="00A12F55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517664" w:rsidRPr="001B70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https://ds21-krasnoyarsk-r04.gosweb.gosuslugi.ru/netcat_files/userfiles/nastavnichestvo/Pechatnaya_forma_Prikaz_o_vnedrenii_tselevoy_modeli_nastavnichestva.docx.pdf</w:t>
              </w:r>
            </w:hyperlink>
            <w:r w:rsidR="00517664" w:rsidRPr="001B7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7664" w:rsidRPr="006E1014" w14:paraId="38AA4008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F712F" w14:textId="77777777" w:rsidR="00517664" w:rsidRPr="006D6056" w:rsidRDefault="00517664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FAFB" w14:textId="77777777" w:rsidR="00517664" w:rsidRPr="001B70E2" w:rsidRDefault="00A12F55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517664" w:rsidRPr="001B70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https://ds21-krasnoyarsk-r04.gosweb.gosuslugi.ru/netcat_files/userfiles/nastavnichestvo/Pechatnaya_forma_Polozhenie_o_nastavnichestve_v_MBDOU_21.docx.pdf</w:t>
              </w:r>
            </w:hyperlink>
            <w:r w:rsidR="00517664" w:rsidRPr="001B70E2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7664" w:rsidRPr="006E1014" w14:paraId="66B9C075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4C5E" w14:textId="77777777" w:rsidR="00517664" w:rsidRPr="006D6056" w:rsidRDefault="00517664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ADB4" w14:textId="77777777" w:rsidR="00517664" w:rsidRPr="001B70E2" w:rsidRDefault="00A12F55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517664" w:rsidRPr="001B70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https://ds21-krasnoyarsk-r04.gosweb.gosuslugi.ru/netcat_files/userfiles/nastavnichestvo/Pechatnaya_forma_Dorozhnaya_karta_po_nastavnichestvu_v_MBDOU_211.docx.pdf</w:t>
              </w:r>
            </w:hyperlink>
            <w:r w:rsidR="00517664" w:rsidRPr="001B70E2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7664" w:rsidRPr="006E1014" w14:paraId="07BFB165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4242" w14:textId="77777777" w:rsidR="00517664" w:rsidRPr="006D6056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E48D" w14:textId="77777777" w:rsidR="00517664" w:rsidRPr="001B70E2" w:rsidRDefault="00A12F55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="00517664" w:rsidRPr="001B70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https://ds21-krasnoyarsk-r04.gosweb.gosuslugi.ru/netcat_files/userfiles/nastavnichestvo/Personifitsirovannaya_programma_nastavnichestva_2024-2025_.pdf</w:t>
              </w:r>
            </w:hyperlink>
            <w:r w:rsidR="00517664" w:rsidRPr="001B70E2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7664" w:rsidRPr="006E1014" w14:paraId="26D4B69E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51DB2" w14:textId="77777777" w:rsidR="00517664" w:rsidRPr="006D6056" w:rsidRDefault="00517664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Приказа(</w:t>
            </w:r>
            <w:proofErr w:type="spellStart"/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 назначении куратора(</w:t>
            </w:r>
            <w:proofErr w:type="spellStart"/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23BC" w14:textId="77777777" w:rsidR="00517664" w:rsidRPr="001B70E2" w:rsidRDefault="00A12F55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="00517664" w:rsidRPr="001B70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https://ds21-krasnoyarsk-r04.gosweb.gosuslugi.ru/netcat_files/userfiles/nastavnichestvo/Prikaz_o_naznachenii_kuratora_i_nastavnika.jpg</w:t>
              </w:r>
            </w:hyperlink>
            <w:r w:rsidR="00517664" w:rsidRPr="001B70E2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7664" w:rsidRPr="006E1014" w14:paraId="350203A5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A4A3" w14:textId="77777777" w:rsidR="00517664" w:rsidRPr="006D6056" w:rsidRDefault="00517664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E7DE" w14:textId="77777777" w:rsidR="00517664" w:rsidRPr="001B70E2" w:rsidRDefault="00A12F55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1" w:history="1">
              <w:r w:rsidR="00517664" w:rsidRPr="001B70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https://ds21-krasnoyarsk-r04.gosweb.gosuslugi.ru/netcat_files/userfiles/nastavnichestvo/Baza_nastavnikov.pdf</w:t>
              </w:r>
            </w:hyperlink>
            <w:r w:rsidR="00517664" w:rsidRPr="001B70E2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7664" w:rsidRPr="006E1014" w14:paraId="2367A33A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9C2C" w14:textId="77777777" w:rsidR="00517664" w:rsidRPr="006D6056" w:rsidRDefault="00517664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058C" w14:textId="77777777" w:rsidR="00517664" w:rsidRPr="001B70E2" w:rsidRDefault="00A12F55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2" w:history="1">
              <w:r w:rsidR="00517664" w:rsidRPr="001B70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https://ds21-krasnoyarsk-r04.gosweb.gosuslugi.ru/netcat_files/userfiles/nastavnichestvo/Polozhenie_ob_oplate_truda_24-27.pdf</w:t>
              </w:r>
            </w:hyperlink>
            <w:r w:rsidR="00517664" w:rsidRPr="001B70E2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7664" w:rsidRPr="006E1014" w14:paraId="38C1D7A9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B9F7" w14:textId="77777777" w:rsidR="00517664" w:rsidRPr="006D6056" w:rsidRDefault="00517664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042707" w14:textId="77777777" w:rsidR="00517664" w:rsidRPr="006D6056" w:rsidRDefault="00517664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F969" w14:textId="77777777" w:rsidR="00517664" w:rsidRPr="001B70E2" w:rsidRDefault="00A12F55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3" w:history="1">
              <w:r w:rsidR="00517664" w:rsidRPr="001B70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https://ds21-krasnoyarsk-r04.gosweb.gosuslugi.ru/netcat_files/userfiles/nastavnichestvo/Prikaz_o_formirovanii_nastavnicheskih_par.jpg</w:t>
              </w:r>
            </w:hyperlink>
            <w:r w:rsidR="00517664" w:rsidRPr="001B70E2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7664" w:rsidRPr="006E1014" w14:paraId="150DB7A1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2FCE" w14:textId="77777777" w:rsidR="00517664" w:rsidRPr="006D6056" w:rsidRDefault="00517664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E1A1" w14:textId="77777777" w:rsidR="00517664" w:rsidRPr="001B70E2" w:rsidRDefault="00517664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1B70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7664" w:rsidRPr="006E1014" w14:paraId="0E18B10E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62AB" w14:textId="77777777" w:rsidR="00517664" w:rsidRPr="006D6056" w:rsidRDefault="00517664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2964" w14:textId="77777777" w:rsidR="00517664" w:rsidRPr="001B70E2" w:rsidRDefault="00517664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1B70E2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17664" w:rsidRPr="006E1014" w14:paraId="19E1D711" w14:textId="77777777" w:rsidTr="0051766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23C0" w14:textId="77777777" w:rsidR="00517664" w:rsidRPr="006D6056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6964" w14:textId="77777777" w:rsidR="00517664" w:rsidRPr="001B70E2" w:rsidRDefault="00A12F55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517664" w:rsidRPr="001B70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https://ds21-krasnoyarsk-r04.gosweb.gosuslugi.ru/netcat_files/userfiles/nastavnichestvo/Portfolio_nastavnika.pdf</w:t>
              </w:r>
            </w:hyperlink>
          </w:p>
          <w:p w14:paraId="7A153010" w14:textId="77777777" w:rsidR="00517664" w:rsidRPr="001B70E2" w:rsidRDefault="00A12F55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517664" w:rsidRPr="001B70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https://ds21-krasnoyarsk-r04.gosweb.gosuslugi.ru/netcat_files/userfiles/nastavnichestvo/Anketa_molodogo_spetsialista.pdf</w:t>
              </w:r>
            </w:hyperlink>
            <w:r w:rsidR="00517664"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7664" w:rsidRPr="006E1014" w14:paraId="78885668" w14:textId="77777777" w:rsidTr="0051766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6765" w14:textId="77777777" w:rsidR="00517664" w:rsidRPr="006D6056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 аналитической справки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345B" w14:textId="03D13B35" w:rsidR="00517664" w:rsidRPr="001B70E2" w:rsidRDefault="001B70E2" w:rsidP="0051766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1B70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https://ds21-krasnoyarsk-r04.gosweb.gosuslugi.ru/netcat_files/userfiles/nastavnichestvo/MBDOU_21_Analiticheskaya_spravka_po_itogam_monitoringa_2024-2025.pdf</w:t>
              </w:r>
            </w:hyperlink>
            <w:r w:rsidRPr="001B7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7664" w:rsidRPr="006E1014" w14:paraId="1466B373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7BB56" w14:textId="77777777" w:rsidR="00517664" w:rsidRPr="006D6056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86EB" w14:textId="77777777" w:rsidR="00517664" w:rsidRPr="001B70E2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17664" w:rsidRPr="006E1014" w14:paraId="1D45F7D3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0098" w14:textId="77777777" w:rsidR="00517664" w:rsidRPr="006D6056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9B70" w14:textId="77777777" w:rsidR="00517664" w:rsidRPr="001B70E2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0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7664" w:rsidRPr="006E1014" w14:paraId="088BBC46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0EDB" w14:textId="77777777" w:rsidR="00517664" w:rsidRPr="006D6056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педагогических работников ОО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99AF" w14:textId="77777777" w:rsidR="00517664" w:rsidRPr="001B70E2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0E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17664" w:rsidRPr="006E1014" w14:paraId="4DD75B8E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79E8" w14:textId="77777777" w:rsidR="00517664" w:rsidRPr="006D6056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молодых педагогов в ОО (с опытом работы от 0 до 3 лет) на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A721" w14:textId="77777777" w:rsidR="00517664" w:rsidRPr="001B70E2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7664" w:rsidRPr="006E1014" w14:paraId="607223EF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23C3" w14:textId="77777777" w:rsidR="00517664" w:rsidRPr="006D6056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молодых педагогов в ОО (с опытом работы от 0 до 3 лет) на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CD21" w14:textId="77777777" w:rsidR="00517664" w:rsidRPr="001B70E2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7664" w:rsidRPr="006E1014" w14:paraId="010CAABB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6377" w14:textId="77777777" w:rsidR="00517664" w:rsidRPr="006D6056" w:rsidRDefault="00517664" w:rsidP="00517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</w:rPr>
              <w:t xml:space="preserve">Количество педагогов - молодых специалистов (с опытом работы от 0 до 3 лет) МОУ, вошедших в программы наставничества </w:t>
            </w:r>
            <w:proofErr w:type="gramStart"/>
            <w:r w:rsidRPr="006D6056">
              <w:rPr>
                <w:rFonts w:ascii="Times New Roman" w:eastAsia="Times New Roman" w:hAnsi="Times New Roman" w:cs="Times New Roman"/>
              </w:rPr>
              <w:t>в роли</w:t>
            </w:r>
            <w:proofErr w:type="gramEnd"/>
            <w:r w:rsidRPr="006D6056">
              <w:rPr>
                <w:rFonts w:ascii="Times New Roman" w:eastAsia="Times New Roman" w:hAnsi="Times New Roman" w:cs="Times New Roman"/>
              </w:rPr>
              <w:t xml:space="preserve"> наставляемого </w:t>
            </w:r>
            <w:r>
              <w:rPr>
                <w:rFonts w:ascii="Times New Roman" w:eastAsia="Times New Roman" w:hAnsi="Times New Roman" w:cs="Times New Roman"/>
              </w:rPr>
              <w:t>за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8553" w14:textId="77777777" w:rsidR="00517664" w:rsidRPr="001B70E2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7664" w:rsidRPr="006E1014" w14:paraId="1076889C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78C9" w14:textId="77777777" w:rsidR="00517664" w:rsidRPr="006D6056" w:rsidRDefault="00517664" w:rsidP="005176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A159" w14:textId="77777777" w:rsidR="00517664" w:rsidRPr="001B70E2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7664" w:rsidRPr="006E1014" w14:paraId="61941A82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81C5" w14:textId="77777777" w:rsidR="00517664" w:rsidRPr="006D6056" w:rsidRDefault="00517664" w:rsidP="005176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25C7" w14:textId="77777777" w:rsidR="00517664" w:rsidRPr="001B70E2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7664" w:rsidRPr="006E1014" w14:paraId="1C6B662B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D78E" w14:textId="77777777" w:rsidR="00517664" w:rsidRPr="006D6056" w:rsidRDefault="00517664" w:rsidP="00517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педагогов МОУ, вошедших в программы наставничества в роли наставника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учебном году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0C66" w14:textId="77777777" w:rsidR="00517664" w:rsidRPr="001B70E2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17664" w:rsidRPr="006E1014" w14:paraId="71C93B28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538A" w14:textId="77777777" w:rsidR="00517664" w:rsidRPr="006D6056" w:rsidRDefault="00517664" w:rsidP="00517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вошедших в программы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наставничества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роли наставника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BFC3" w14:textId="7DE1F7B1" w:rsidR="00517664" w:rsidRPr="001B70E2" w:rsidRDefault="001B70E2" w:rsidP="001B70E2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7 %</w:t>
            </w:r>
          </w:p>
        </w:tc>
      </w:tr>
      <w:tr w:rsidR="00517664" w:rsidRPr="006E1014" w14:paraId="0D1841F0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6AE3" w14:textId="77777777" w:rsidR="00517664" w:rsidRPr="006D6056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hAnsi="Times New Roman" w:cs="Times New Roman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72E3" w14:textId="77777777" w:rsidR="00517664" w:rsidRPr="001B70E2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7664" w:rsidRPr="006E1014" w14:paraId="3816F3E4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54FF" w14:textId="77777777" w:rsidR="00517664" w:rsidRPr="006D6056" w:rsidRDefault="00517664" w:rsidP="0051766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BF68" w14:textId="77777777" w:rsidR="00517664" w:rsidRPr="001B70E2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</w:t>
            </w:r>
          </w:p>
        </w:tc>
      </w:tr>
      <w:tr w:rsidR="00517664" w:rsidRPr="006E1014" w14:paraId="0893AABD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3603" w14:textId="77777777" w:rsidR="00517664" w:rsidRPr="006D6056" w:rsidRDefault="00517664" w:rsidP="0051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Информационное освещение о внедрении и </w:t>
            </w:r>
            <w:proofErr w:type="gramStart"/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 лучших</w:t>
            </w:r>
            <w:proofErr w:type="gramEnd"/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F62B" w14:textId="77777777" w:rsidR="00517664" w:rsidRPr="001B70E2" w:rsidRDefault="00517664" w:rsidP="00517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нет</w:t>
            </w:r>
          </w:p>
        </w:tc>
      </w:tr>
      <w:tr w:rsidR="00517664" w:rsidRPr="006E1014" w14:paraId="49C70E5A" w14:textId="77777777" w:rsidTr="0051766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C358" w14:textId="77777777" w:rsidR="00517664" w:rsidRPr="006D6056" w:rsidRDefault="00517664" w:rsidP="00517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C0AA" w14:textId="77777777" w:rsidR="00517664" w:rsidRPr="001B70E2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17664" w:rsidRPr="006E1014" w14:paraId="3A9D3778" w14:textId="77777777" w:rsidTr="0051766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6F4E" w14:textId="77777777" w:rsidR="00517664" w:rsidRPr="006D6056" w:rsidRDefault="00517664" w:rsidP="00517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F0A8" w14:textId="77777777" w:rsidR="00517664" w:rsidRPr="001B70E2" w:rsidRDefault="00517664" w:rsidP="00517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17664" w:rsidRPr="006E1014" w14:paraId="24288EB6" w14:textId="77777777" w:rsidTr="001B70E2">
        <w:trPr>
          <w:trHeight w:val="51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D9A6" w14:textId="77777777" w:rsidR="00517664" w:rsidRPr="006D6056" w:rsidRDefault="00517664" w:rsidP="00517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удовлетворенности </w:t>
            </w:r>
            <w:r w:rsidRPr="006D60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наставляемых</w:t>
            </w: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участием в программах наставничества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0795" w14:textId="4F9C05B5" w:rsidR="00517664" w:rsidRPr="001B70E2" w:rsidRDefault="00517664" w:rsidP="001B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 </w:t>
            </w:r>
          </w:p>
        </w:tc>
      </w:tr>
      <w:tr w:rsidR="00517664" w:rsidRPr="006E1014" w14:paraId="2BC1E616" w14:textId="77777777" w:rsidTr="0051766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9CB5" w14:textId="77777777" w:rsidR="00517664" w:rsidRPr="006D6056" w:rsidRDefault="00517664" w:rsidP="00517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удовлетворенности </w:t>
            </w:r>
            <w:r w:rsidRPr="006D60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наставников</w:t>
            </w: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участием в программах наставничества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9543" w14:textId="77777777" w:rsidR="00517664" w:rsidRPr="001B70E2" w:rsidRDefault="00517664" w:rsidP="005176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 </w:t>
            </w:r>
          </w:p>
        </w:tc>
      </w:tr>
      <w:tr w:rsidR="00517664" w:rsidRPr="006E1014" w14:paraId="59374159" w14:textId="77777777" w:rsidTr="0051766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9D0E" w14:textId="77777777" w:rsidR="00517664" w:rsidRPr="006D6056" w:rsidRDefault="00517664" w:rsidP="00517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Эффективность программы наставничества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EB5D" w14:textId="261AFA66" w:rsidR="00517664" w:rsidRPr="001B70E2" w:rsidRDefault="00517664" w:rsidP="00517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оптимальный </w:t>
            </w:r>
            <w:r w:rsidR="001B70E2"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</w:t>
            </w:r>
            <w:proofErr w:type="gramEnd"/>
            <w:r w:rsidRPr="001B7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</w:t>
            </w:r>
          </w:p>
        </w:tc>
      </w:tr>
    </w:tbl>
    <w:p w14:paraId="113F0AC3" w14:textId="77777777" w:rsidR="003C1B54" w:rsidRPr="006E1014" w:rsidRDefault="003C1B54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DE592A" w14:textId="199C086D" w:rsidR="00760842" w:rsidRPr="00366B46" w:rsidRDefault="00760842" w:rsidP="00760842">
      <w:pPr>
        <w:pStyle w:val="a5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Баяндина</w:t>
      </w:r>
      <w:proofErr w:type="spellEnd"/>
      <w:r>
        <w:rPr>
          <w:b/>
          <w:i/>
          <w:sz w:val="20"/>
          <w:szCs w:val="20"/>
        </w:rPr>
        <w:t xml:space="preserve"> Елена Владимировна</w:t>
      </w:r>
      <w:r w:rsidRPr="00366B46">
        <w:rPr>
          <w:b/>
          <w:i/>
          <w:sz w:val="20"/>
          <w:szCs w:val="20"/>
        </w:rPr>
        <w:t xml:space="preserve">, </w:t>
      </w:r>
      <w:r>
        <w:rPr>
          <w:b/>
          <w:i/>
          <w:sz w:val="20"/>
          <w:szCs w:val="20"/>
        </w:rPr>
        <w:t>заместитель заведующего по УВР</w:t>
      </w:r>
      <w:r w:rsidRPr="00366B46">
        <w:rPr>
          <w:b/>
          <w:i/>
          <w:sz w:val="20"/>
          <w:szCs w:val="20"/>
        </w:rPr>
        <w:t xml:space="preserve">, </w:t>
      </w:r>
      <w:r>
        <w:rPr>
          <w:b/>
          <w:i/>
          <w:sz w:val="20"/>
          <w:szCs w:val="20"/>
        </w:rPr>
        <w:t>89039883107</w:t>
      </w:r>
      <w:r w:rsidRPr="00366B46">
        <w:rPr>
          <w:b/>
          <w:i/>
          <w:sz w:val="20"/>
          <w:szCs w:val="20"/>
        </w:rPr>
        <w:t>:</w:t>
      </w:r>
    </w:p>
    <w:p w14:paraId="47772EAF" w14:textId="77777777" w:rsidR="00760842" w:rsidRPr="009F0107" w:rsidRDefault="00760842" w:rsidP="00760842">
      <w:pPr>
        <w:pStyle w:val="a5"/>
        <w:ind w:firstLine="284"/>
        <w:jc w:val="both"/>
        <w:rPr>
          <w:sz w:val="20"/>
          <w:szCs w:val="20"/>
        </w:rPr>
      </w:pPr>
    </w:p>
    <w:p w14:paraId="644CA178" w14:textId="317EAD1B" w:rsidR="00471364" w:rsidRPr="006E1014" w:rsidRDefault="00760842" w:rsidP="00A12F55">
      <w:pPr>
        <w:pStyle w:val="a5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Дата __</w:t>
      </w:r>
      <w:r w:rsidRPr="00760842">
        <w:rPr>
          <w:sz w:val="20"/>
          <w:szCs w:val="20"/>
          <w:u w:val="single"/>
        </w:rPr>
        <w:t>30 мая_</w:t>
      </w:r>
      <w:r>
        <w:rPr>
          <w:sz w:val="20"/>
          <w:szCs w:val="20"/>
        </w:rPr>
        <w:t xml:space="preserve"> 2025</w:t>
      </w:r>
      <w:r w:rsidR="00A12F55">
        <w:rPr>
          <w:sz w:val="20"/>
          <w:szCs w:val="20"/>
        </w:rPr>
        <w:t xml:space="preserve"> </w:t>
      </w:r>
      <w:r>
        <w:rPr>
          <w:sz w:val="20"/>
          <w:szCs w:val="20"/>
        </w:rPr>
        <w:t>год</w:t>
      </w: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F79CA"/>
    <w:multiLevelType w:val="hybridMultilevel"/>
    <w:tmpl w:val="EDAA1362"/>
    <w:lvl w:ilvl="0" w:tplc="824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C"/>
    <w:rsid w:val="000B0ED5"/>
    <w:rsid w:val="0010733F"/>
    <w:rsid w:val="001B70E2"/>
    <w:rsid w:val="00222888"/>
    <w:rsid w:val="00241285"/>
    <w:rsid w:val="0036761B"/>
    <w:rsid w:val="003C1B54"/>
    <w:rsid w:val="00412686"/>
    <w:rsid w:val="00480BDF"/>
    <w:rsid w:val="00482D9C"/>
    <w:rsid w:val="0048382E"/>
    <w:rsid w:val="00490B13"/>
    <w:rsid w:val="00517664"/>
    <w:rsid w:val="00530EB1"/>
    <w:rsid w:val="00543C37"/>
    <w:rsid w:val="005A7016"/>
    <w:rsid w:val="00605670"/>
    <w:rsid w:val="006D13CB"/>
    <w:rsid w:val="006D3E05"/>
    <w:rsid w:val="006D6056"/>
    <w:rsid w:val="006E1014"/>
    <w:rsid w:val="006E7017"/>
    <w:rsid w:val="0073056E"/>
    <w:rsid w:val="00732993"/>
    <w:rsid w:val="00734D1C"/>
    <w:rsid w:val="007366EE"/>
    <w:rsid w:val="00760842"/>
    <w:rsid w:val="00763AC6"/>
    <w:rsid w:val="00797801"/>
    <w:rsid w:val="00831F93"/>
    <w:rsid w:val="0084653E"/>
    <w:rsid w:val="00886066"/>
    <w:rsid w:val="009A2AB5"/>
    <w:rsid w:val="009F42AB"/>
    <w:rsid w:val="00A011BB"/>
    <w:rsid w:val="00A12F55"/>
    <w:rsid w:val="00B11F47"/>
    <w:rsid w:val="00B236B1"/>
    <w:rsid w:val="00BB4A85"/>
    <w:rsid w:val="00C603A8"/>
    <w:rsid w:val="00CB336E"/>
    <w:rsid w:val="00D11041"/>
    <w:rsid w:val="00E11073"/>
    <w:rsid w:val="00EE3890"/>
    <w:rsid w:val="00F14AAD"/>
    <w:rsid w:val="00F535C4"/>
    <w:rsid w:val="00F65A33"/>
    <w:rsid w:val="00FE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454B"/>
  <w15:docId w15:val="{41C26DFC-6289-4809-A9DF-E20EFF5B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1B5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C1B54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qFormat/>
    <w:rsid w:val="00D11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1104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D1104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1B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1-krasnoyarsk-r04.gosweb.gosuslugi.ru/netcat_files/userfiles/nastavnichestvo/Pechatnaya_forma_Dorozhnaya_karta_po_nastavnichestvu_v_MBDOU_211.docx.pdf" TargetMode="External"/><Relationship Id="rId13" Type="http://schemas.openxmlformats.org/officeDocument/2006/relationships/hyperlink" Target="https://ds21-krasnoyarsk-r04.gosweb.gosuslugi.ru/netcat_files/userfiles/nastavnichestvo/Prikaz_o_formirovanii_nastavnicheskih_par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21-krasnoyarsk-r04.gosweb.gosuslugi.ru/netcat_files/userfiles/nastavnichestvo/Pechatnaya_forma_Polozhenie_o_nastavnichestve_v_MBDOU_21.docx.pdf" TargetMode="External"/><Relationship Id="rId12" Type="http://schemas.openxmlformats.org/officeDocument/2006/relationships/hyperlink" Target="https://ds21-krasnoyarsk-r04.gosweb.gosuslugi.ru/netcat_files/userfiles/nastavnichestvo/Polozhenie_ob_oplate_truda_24-27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s21-krasnoyarsk-r04.gosweb.gosuslugi.ru/netcat_files/userfiles/nastavnichestvo/MBDOU_21_Analiticheskaya_spravka_po_itogam_monitoringa_2024-20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21-krasnoyarsk-r04.gosweb.gosuslugi.ru/netcat_files/userfiles/nastavnichestvo/Pechatnaya_forma_Prikaz_o_vnedrenii_tselevoy_modeli_nastavnichestva.docx.pdf" TargetMode="External"/><Relationship Id="rId11" Type="http://schemas.openxmlformats.org/officeDocument/2006/relationships/hyperlink" Target="https://ds21-krasnoyarsk-r04.gosweb.gosuslugi.ru/netcat_files/userfiles/nastavnichestvo/Baza_nastavnikov.pdf" TargetMode="External"/><Relationship Id="rId5" Type="http://schemas.openxmlformats.org/officeDocument/2006/relationships/hyperlink" Target="https://ds21-krasnoyarsk-r04.gosweb.gosuslugi.ru/nastavnichestvo/" TargetMode="External"/><Relationship Id="rId15" Type="http://schemas.openxmlformats.org/officeDocument/2006/relationships/hyperlink" Target="https://ds21-krasnoyarsk-r04.gosweb.gosuslugi.ru/netcat_files/userfiles/nastavnichestvo/Anketa_molodogo_spetsialista.pdf" TargetMode="External"/><Relationship Id="rId10" Type="http://schemas.openxmlformats.org/officeDocument/2006/relationships/hyperlink" Target="https://ds21-krasnoyarsk-r04.gosweb.gosuslugi.ru/netcat_files/userfiles/nastavnichestvo/Prikaz_o_naznachenii_kuratora_i_nastavnik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21-krasnoyarsk-r04.gosweb.gosuslugi.ru/netcat_files/userfiles/nastavnichestvo/Personifitsirovannaya_programma_nastavnichestva_2024-2025_.pdf" TargetMode="External"/><Relationship Id="rId14" Type="http://schemas.openxmlformats.org/officeDocument/2006/relationships/hyperlink" Target="https://ds21-krasnoyarsk-r04.gosweb.gosuslugi.ru/netcat_files/userfiles/nastavnichestvo/Portfolio_nastavn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 Б</cp:lastModifiedBy>
  <cp:revision>8</cp:revision>
  <dcterms:created xsi:type="dcterms:W3CDTF">2024-12-09T06:31:00Z</dcterms:created>
  <dcterms:modified xsi:type="dcterms:W3CDTF">2025-06-02T07:38:00Z</dcterms:modified>
</cp:coreProperties>
</file>