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892F0" w14:textId="77777777" w:rsidR="001139FB" w:rsidRPr="00A5250A" w:rsidRDefault="001139FB" w:rsidP="001139FB">
      <w:pPr>
        <w:pBdr>
          <w:bottom w:val="single" w:sz="12" w:space="1" w:color="auto"/>
        </w:pBdr>
        <w:spacing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A5250A">
        <w:rPr>
          <w:rFonts w:ascii="Times New Roman" w:hAnsi="Times New Roman"/>
          <w:sz w:val="20"/>
          <w:szCs w:val="20"/>
        </w:rPr>
        <w:t xml:space="preserve">Муниципальное бюджетное дошкольное образовательное учреждение              </w:t>
      </w:r>
    </w:p>
    <w:p w14:paraId="4DD9BD5B" w14:textId="77777777" w:rsidR="001139FB" w:rsidRPr="00A5250A" w:rsidRDefault="001139FB" w:rsidP="001139FB">
      <w:pPr>
        <w:pBdr>
          <w:bottom w:val="single" w:sz="12" w:space="1" w:color="auto"/>
        </w:pBdr>
        <w:spacing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A5250A">
        <w:rPr>
          <w:rFonts w:ascii="Times New Roman" w:hAnsi="Times New Roman"/>
          <w:sz w:val="20"/>
          <w:szCs w:val="20"/>
        </w:rPr>
        <w:t xml:space="preserve">«Детский </w:t>
      </w:r>
      <w:proofErr w:type="gramStart"/>
      <w:r w:rsidRPr="00A5250A">
        <w:rPr>
          <w:rFonts w:ascii="Times New Roman" w:hAnsi="Times New Roman"/>
          <w:sz w:val="20"/>
          <w:szCs w:val="20"/>
        </w:rPr>
        <w:t>сад  №</w:t>
      </w:r>
      <w:proofErr w:type="gramEnd"/>
      <w:r w:rsidRPr="00A5250A">
        <w:rPr>
          <w:rFonts w:ascii="Times New Roman" w:hAnsi="Times New Roman"/>
          <w:sz w:val="20"/>
          <w:szCs w:val="20"/>
        </w:rPr>
        <w:t xml:space="preserve"> 21 общеразвивающего вида   с приоритетным осуществлением деятельности    </w:t>
      </w:r>
    </w:p>
    <w:p w14:paraId="3542206E" w14:textId="77777777" w:rsidR="001139FB" w:rsidRPr="00A5250A" w:rsidRDefault="001139FB" w:rsidP="001139FB">
      <w:pPr>
        <w:pBdr>
          <w:bottom w:val="single" w:sz="12" w:space="1" w:color="auto"/>
        </w:pBdr>
        <w:spacing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A5250A">
        <w:rPr>
          <w:rFonts w:ascii="Times New Roman" w:hAnsi="Times New Roman"/>
          <w:sz w:val="20"/>
          <w:szCs w:val="20"/>
        </w:rPr>
        <w:t>по познавательно-речевому направлению развития детей»</w:t>
      </w:r>
    </w:p>
    <w:p w14:paraId="44E2E3AB" w14:textId="77777777" w:rsidR="001139FB" w:rsidRPr="00A5250A" w:rsidRDefault="001139FB" w:rsidP="001139FB">
      <w:pPr>
        <w:spacing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A5250A">
        <w:rPr>
          <w:rFonts w:ascii="Times New Roman" w:hAnsi="Times New Roman"/>
          <w:sz w:val="20"/>
          <w:szCs w:val="20"/>
        </w:rPr>
        <w:t>660018, г. Красн</w:t>
      </w:r>
      <w:r>
        <w:rPr>
          <w:rFonts w:ascii="Times New Roman" w:hAnsi="Times New Roman"/>
          <w:sz w:val="20"/>
          <w:szCs w:val="20"/>
        </w:rPr>
        <w:t>оярск ул.8 Марта,6 тел.298-09-98</w:t>
      </w:r>
    </w:p>
    <w:p w14:paraId="4F44EA71" w14:textId="77777777" w:rsidR="001139FB" w:rsidRDefault="004F54E0" w:rsidP="001139FB">
      <w:pPr>
        <w:spacing w:line="240" w:lineRule="auto"/>
        <w:ind w:left="360"/>
        <w:jc w:val="center"/>
        <w:rPr>
          <w:rStyle w:val="a4"/>
          <w:rFonts w:ascii="Times New Roman" w:hAnsi="Times New Roman"/>
          <w:sz w:val="20"/>
          <w:szCs w:val="20"/>
        </w:rPr>
      </w:pPr>
      <w:hyperlink r:id="rId4" w:history="1">
        <w:r w:rsidR="001139FB" w:rsidRPr="0025202F">
          <w:rPr>
            <w:rStyle w:val="a4"/>
            <w:rFonts w:ascii="Times New Roman" w:hAnsi="Times New Roman"/>
            <w:sz w:val="20"/>
            <w:szCs w:val="20"/>
          </w:rPr>
          <w:t>dou21@mail</w:t>
        </w:r>
        <w:proofErr w:type="spellStart"/>
        <w:r w:rsidR="001139FB" w:rsidRPr="0025202F">
          <w:rPr>
            <w:rStyle w:val="a4"/>
            <w:rFonts w:ascii="Times New Roman" w:hAnsi="Times New Roman"/>
            <w:sz w:val="20"/>
            <w:szCs w:val="20"/>
            <w:lang w:val="en-US"/>
          </w:rPr>
          <w:t>krsk</w:t>
        </w:r>
        <w:proofErr w:type="spellEnd"/>
        <w:r w:rsidR="001139FB" w:rsidRPr="0025202F">
          <w:rPr>
            <w:rStyle w:val="a4"/>
            <w:rFonts w:ascii="Times New Roman" w:hAnsi="Times New Roman"/>
            <w:sz w:val="20"/>
            <w:szCs w:val="20"/>
          </w:rPr>
          <w:t>.</w:t>
        </w:r>
        <w:proofErr w:type="spellStart"/>
        <w:r w:rsidR="001139FB" w:rsidRPr="0025202F">
          <w:rPr>
            <w:rStyle w:val="a4"/>
            <w:rFonts w:ascii="Times New Roman" w:hAnsi="Times New Roman"/>
            <w:sz w:val="20"/>
            <w:szCs w:val="20"/>
          </w:rPr>
          <w:t>ru</w:t>
        </w:r>
        <w:proofErr w:type="spellEnd"/>
      </w:hyperlink>
    </w:p>
    <w:p w14:paraId="21E2CA4B" w14:textId="77777777" w:rsidR="001139FB" w:rsidRDefault="001139FB" w:rsidP="001139FB">
      <w:pPr>
        <w:spacing w:line="240" w:lineRule="auto"/>
        <w:ind w:left="360"/>
        <w:jc w:val="center"/>
        <w:rPr>
          <w:rStyle w:val="a4"/>
          <w:rFonts w:ascii="Times New Roman" w:hAnsi="Times New Roman"/>
          <w:sz w:val="20"/>
          <w:szCs w:val="20"/>
        </w:rPr>
      </w:pPr>
    </w:p>
    <w:p w14:paraId="14775F8A" w14:textId="77777777" w:rsidR="001139FB" w:rsidRDefault="001139FB" w:rsidP="001139FB">
      <w:pPr>
        <w:spacing w:line="240" w:lineRule="auto"/>
        <w:ind w:left="360"/>
        <w:jc w:val="center"/>
        <w:rPr>
          <w:rStyle w:val="a4"/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7"/>
        <w:gridCol w:w="4738"/>
      </w:tblGrid>
      <w:tr w:rsidR="001139FB" w14:paraId="79B0D319" w14:textId="77777777" w:rsidTr="00B85FE8">
        <w:tc>
          <w:tcPr>
            <w:tcW w:w="5185" w:type="dxa"/>
          </w:tcPr>
          <w:p w14:paraId="4298DEC4" w14:textId="77777777" w:rsidR="001139FB" w:rsidRPr="001139FB" w:rsidRDefault="001139FB" w:rsidP="001139FB">
            <w:pPr>
              <w:widowControl w:val="0"/>
              <w:ind w:left="140"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РАССМОТРЕНО:</w:t>
            </w:r>
          </w:p>
          <w:p w14:paraId="7DA6D06D" w14:textId="77777777" w:rsidR="001139FB" w:rsidRPr="001139FB" w:rsidRDefault="001139FB" w:rsidP="001139FB">
            <w:pPr>
              <w:widowControl w:val="0"/>
              <w:ind w:left="140" w:right="-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Педагогическим советом</w:t>
            </w:r>
          </w:p>
          <w:p w14:paraId="0396F3E4" w14:textId="075430C5" w:rsidR="001139FB" w:rsidRPr="001139FB" w:rsidRDefault="001139FB" w:rsidP="007D6AF8">
            <w:pPr>
              <w:widowControl w:val="0"/>
              <w:ind w:left="140" w:right="-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 №</w:t>
            </w:r>
            <w:proofErr w:type="gramEnd"/>
            <w:r w:rsidRPr="001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5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</w:t>
            </w:r>
            <w:r w:rsidRPr="001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="004F5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</w:t>
            </w:r>
          </w:p>
          <w:p w14:paraId="511722E8" w14:textId="77777777" w:rsidR="001139FB" w:rsidRPr="001139FB" w:rsidRDefault="001139FB" w:rsidP="007D6AF8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5185" w:type="dxa"/>
          </w:tcPr>
          <w:p w14:paraId="0AD8B072" w14:textId="77777777" w:rsidR="001139FB" w:rsidRDefault="001139FB" w:rsidP="001139FB">
            <w:pPr>
              <w:widowControl w:val="0"/>
              <w:ind w:left="63" w:right="-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УТВЕРЖДЕНО:</w:t>
            </w:r>
          </w:p>
          <w:p w14:paraId="3013255F" w14:textId="040369A3" w:rsidR="001139FB" w:rsidRPr="001139FB" w:rsidRDefault="001139FB" w:rsidP="001139FB">
            <w:pPr>
              <w:widowControl w:val="0"/>
              <w:ind w:left="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Приказом от </w:t>
            </w:r>
            <w:r w:rsidR="004F5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</w:t>
            </w:r>
            <w:r w:rsidRPr="001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3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4F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</w:p>
          <w:p w14:paraId="29F0309E" w14:textId="35F5C1A8" w:rsidR="001139FB" w:rsidRPr="001139FB" w:rsidRDefault="001139FB" w:rsidP="001139FB">
            <w:pPr>
              <w:widowControl w:val="0"/>
              <w:ind w:left="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МБДОУ № 21</w:t>
            </w:r>
          </w:p>
          <w:p w14:paraId="7E85DFB5" w14:textId="77777777" w:rsidR="001139FB" w:rsidRPr="001139FB" w:rsidRDefault="001139FB" w:rsidP="001139FB">
            <w:pPr>
              <w:widowControl w:val="0"/>
              <w:ind w:left="138" w:right="-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</w:t>
            </w:r>
            <w:proofErr w:type="spellStart"/>
            <w:r w:rsidRPr="001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С.П.Платыч</w:t>
            </w:r>
            <w:proofErr w:type="spellEnd"/>
            <w:r w:rsidRPr="00113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0E41970" w14:textId="77777777" w:rsidR="001139FB" w:rsidRPr="001139FB" w:rsidRDefault="001139FB" w:rsidP="007D6AF8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</w:tbl>
    <w:p w14:paraId="0F9F5833" w14:textId="77777777" w:rsidR="001139FB" w:rsidRPr="00F8461D" w:rsidRDefault="001139FB" w:rsidP="001139FB">
      <w:pPr>
        <w:spacing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0B8C8693" w14:textId="77777777" w:rsidR="001139FB" w:rsidRDefault="001139FB" w:rsidP="001139FB">
      <w:pPr>
        <w:widowControl w:val="0"/>
        <w:spacing w:line="240" w:lineRule="auto"/>
        <w:ind w:left="2787" w:right="1801" w:hanging="11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92F8B75" w14:textId="77777777" w:rsidR="001139FB" w:rsidRDefault="001139FB" w:rsidP="001139FB">
      <w:pPr>
        <w:widowControl w:val="0"/>
        <w:spacing w:line="240" w:lineRule="auto"/>
        <w:ind w:left="2787" w:right="1801" w:hanging="11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2A77952" w14:textId="77777777" w:rsidR="001139FB" w:rsidRDefault="001139FB" w:rsidP="001139FB">
      <w:pPr>
        <w:widowControl w:val="0"/>
        <w:spacing w:line="240" w:lineRule="auto"/>
        <w:ind w:left="2787" w:right="1801" w:hanging="11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28FA969" w14:textId="77777777" w:rsidR="001139FB" w:rsidRDefault="001139FB" w:rsidP="001139FB">
      <w:pPr>
        <w:widowControl w:val="0"/>
        <w:spacing w:line="240" w:lineRule="auto"/>
        <w:ind w:left="1701" w:right="18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Персонализированная программа наставничества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период  </w:t>
      </w:r>
    </w:p>
    <w:p w14:paraId="2BCD6A71" w14:textId="4D3559C5" w:rsidR="001139FB" w:rsidRDefault="004F54E0" w:rsidP="001139FB">
      <w:pPr>
        <w:widowControl w:val="0"/>
        <w:spacing w:line="240" w:lineRule="auto"/>
        <w:ind w:left="1701" w:right="18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</w:p>
    <w:p w14:paraId="0279286D" w14:textId="77777777" w:rsidR="001139FB" w:rsidRDefault="001139FB" w:rsidP="001139FB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1099FD" w14:textId="77777777" w:rsidR="001139FB" w:rsidRDefault="001139FB" w:rsidP="001139FB">
      <w:pPr>
        <w:widowControl w:val="0"/>
        <w:spacing w:line="238" w:lineRule="auto"/>
        <w:ind w:right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Наставляемые: </w:t>
      </w:r>
    </w:p>
    <w:p w14:paraId="21D9CBC9" w14:textId="05EDB11F" w:rsidR="001139FB" w:rsidRDefault="004F54E0" w:rsidP="001139FB">
      <w:pPr>
        <w:widowControl w:val="0"/>
        <w:spacing w:line="238" w:lineRule="auto"/>
        <w:ind w:right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</w:t>
      </w:r>
    </w:p>
    <w:p w14:paraId="3B6BA966" w14:textId="43E4A46F" w:rsidR="001139FB" w:rsidRDefault="001139FB" w:rsidP="001139FB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Наставник: </w:t>
      </w:r>
      <w:r w:rsidR="004F54E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</w:p>
    <w:p w14:paraId="2C4E890E" w14:textId="77777777" w:rsidR="001139FB" w:rsidRDefault="001139FB" w:rsidP="001139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ECBBE5" w14:textId="77777777" w:rsidR="001139FB" w:rsidRDefault="001139FB" w:rsidP="001139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F129EB" w14:textId="77777777" w:rsidR="001139FB" w:rsidRDefault="001139FB" w:rsidP="001139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E1DB28" w14:textId="77777777" w:rsidR="001139FB" w:rsidRDefault="001139FB" w:rsidP="001139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A195F9" w14:textId="77777777" w:rsidR="001139FB" w:rsidRDefault="001139FB" w:rsidP="001139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0368D1" w14:textId="77777777" w:rsidR="001139FB" w:rsidRDefault="001139FB" w:rsidP="001139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D90166" w14:textId="77777777" w:rsidR="001139FB" w:rsidRDefault="001139FB" w:rsidP="001139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17A069" w14:textId="77777777" w:rsidR="001139FB" w:rsidRDefault="001139FB" w:rsidP="001139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71CDCF" w14:textId="77777777" w:rsidR="001139FB" w:rsidRDefault="001139FB" w:rsidP="001139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F16D18" w14:textId="77777777" w:rsidR="001139FB" w:rsidRDefault="001139FB" w:rsidP="001139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F304F6" w14:textId="77777777" w:rsidR="001139FB" w:rsidRDefault="001139FB" w:rsidP="001139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124A00" w14:textId="77777777" w:rsidR="001139FB" w:rsidRDefault="001139FB" w:rsidP="001139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ADCCC6" w14:textId="77777777" w:rsidR="001139FB" w:rsidRDefault="001139FB" w:rsidP="001139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959B8C" w14:textId="77777777" w:rsidR="001139FB" w:rsidRDefault="001139FB" w:rsidP="001139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7D3EF8" w14:textId="77777777" w:rsidR="001139FB" w:rsidRDefault="001139FB" w:rsidP="001139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E5ACA0" w14:textId="77777777" w:rsidR="001139FB" w:rsidRDefault="001139FB" w:rsidP="001139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1C4BC6" w14:textId="77777777" w:rsidR="001139FB" w:rsidRDefault="001139FB" w:rsidP="001139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938FA5" w14:textId="77777777" w:rsidR="001139FB" w:rsidRDefault="001139FB" w:rsidP="001139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FA86EE" w14:textId="77777777" w:rsidR="001139FB" w:rsidRDefault="001139FB" w:rsidP="001139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173811" w14:textId="77777777" w:rsidR="001139FB" w:rsidRDefault="001139FB" w:rsidP="001139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CEDBB0" w14:textId="77777777" w:rsidR="001139FB" w:rsidRDefault="001139FB" w:rsidP="001139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CEBDFD" w14:textId="77777777" w:rsidR="001139FB" w:rsidRDefault="001139FB" w:rsidP="001139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5B5E97" w14:textId="77777777" w:rsidR="001139FB" w:rsidRDefault="001139FB" w:rsidP="001139FB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D488BDE" w14:textId="7D519746" w:rsidR="001139FB" w:rsidRDefault="001139FB" w:rsidP="001139FB">
      <w:pPr>
        <w:widowControl w:val="0"/>
        <w:spacing w:line="240" w:lineRule="auto"/>
        <w:ind w:left="38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Красноярск </w:t>
      </w:r>
      <w:r w:rsidR="004F54E0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14:paraId="3E25594F" w14:textId="39DFEF5C" w:rsidR="004F54E0" w:rsidRDefault="004F54E0" w:rsidP="001139FB">
      <w:pPr>
        <w:widowControl w:val="0"/>
        <w:spacing w:line="240" w:lineRule="auto"/>
        <w:ind w:left="38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EE7715" w14:textId="77777777" w:rsidR="004F54E0" w:rsidRDefault="004F54E0" w:rsidP="001139FB">
      <w:pPr>
        <w:widowControl w:val="0"/>
        <w:spacing w:line="240" w:lineRule="auto"/>
        <w:ind w:left="38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076894" w14:textId="77777777" w:rsidR="001139FB" w:rsidRDefault="001139FB" w:rsidP="001139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43DD9F" w14:textId="77777777" w:rsidR="001139FB" w:rsidRDefault="001139FB" w:rsidP="001139FB"/>
    <w:p w14:paraId="6899C6F2" w14:textId="77777777" w:rsidR="001139FB" w:rsidRDefault="001139FB" w:rsidP="001139FB"/>
    <w:p w14:paraId="6E7215DE" w14:textId="77777777" w:rsidR="001139FB" w:rsidRDefault="001139FB" w:rsidP="001139FB"/>
    <w:p w14:paraId="2F8771EB" w14:textId="77777777" w:rsidR="001139FB" w:rsidRDefault="001139FB" w:rsidP="001139FB">
      <w:pPr>
        <w:widowControl w:val="0"/>
        <w:spacing w:line="238" w:lineRule="auto"/>
        <w:ind w:right="38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I. Целевой раздел </w:t>
      </w:r>
    </w:p>
    <w:p w14:paraId="0CFA2B42" w14:textId="458C3985" w:rsidR="001139FB" w:rsidRDefault="001139FB" w:rsidP="001139FB">
      <w:pPr>
        <w:widowControl w:val="0"/>
        <w:spacing w:line="238" w:lineRule="auto"/>
        <w:ind w:right="38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1.Пояснительная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записка.</w:t>
      </w:r>
    </w:p>
    <w:p w14:paraId="745A2A50" w14:textId="77777777" w:rsidR="001139FB" w:rsidRDefault="001139FB" w:rsidP="001139FB">
      <w:pPr>
        <w:widowControl w:val="0"/>
        <w:spacing w:before="5" w:line="238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1.1.1. Актуальность</w:t>
      </w:r>
    </w:p>
    <w:p w14:paraId="0A390375" w14:textId="77777777" w:rsidR="001139FB" w:rsidRDefault="001139FB" w:rsidP="001139F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465800" w14:textId="77777777" w:rsidR="001139FB" w:rsidRDefault="001139FB" w:rsidP="001139FB">
      <w:pPr>
        <w:widowControl w:val="0"/>
        <w:spacing w:line="238" w:lineRule="auto"/>
        <w:ind w:left="566" w:right="329" w:hanging="565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1.1.2. Цель и задачи персонализированной программы наставничества</w:t>
      </w:r>
    </w:p>
    <w:p w14:paraId="4DAAD031" w14:textId="77777777" w:rsidR="001139FB" w:rsidRDefault="001139FB" w:rsidP="001139FB">
      <w:pPr>
        <w:widowControl w:val="0"/>
        <w:spacing w:line="238" w:lineRule="auto"/>
        <w:ind w:left="566" w:right="329" w:hanging="565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2D01B9A0" w14:textId="45D5310E" w:rsidR="001139FB" w:rsidRDefault="001139FB" w:rsidP="001139FB">
      <w:pPr>
        <w:widowControl w:val="0"/>
        <w:spacing w:line="238" w:lineRule="auto"/>
        <w:ind w:left="566" w:right="329" w:hanging="5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="004F54E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14:paraId="363AF017" w14:textId="77777777" w:rsidR="001139FB" w:rsidRDefault="001139FB" w:rsidP="001139FB">
      <w:pPr>
        <w:widowControl w:val="0"/>
        <w:spacing w:line="238" w:lineRule="auto"/>
        <w:ind w:left="566" w:right="329" w:hanging="56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0E196858" w14:textId="1EC7D1AF" w:rsidR="001139FB" w:rsidRDefault="001139FB" w:rsidP="001139FB">
      <w:pPr>
        <w:widowControl w:val="0"/>
        <w:spacing w:line="240" w:lineRule="auto"/>
        <w:ind w:right="369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14:paraId="7FC49E1B" w14:textId="72C3FA1E" w:rsidR="001139FB" w:rsidRDefault="001139FB" w:rsidP="001139FB">
      <w:pPr>
        <w:widowControl w:val="0"/>
        <w:tabs>
          <w:tab w:val="left" w:pos="1111"/>
          <w:tab w:val="left" w:pos="3205"/>
          <w:tab w:val="left" w:pos="4499"/>
          <w:tab w:val="left" w:pos="5713"/>
          <w:tab w:val="left" w:pos="6903"/>
          <w:tab w:val="left" w:pos="7363"/>
        </w:tabs>
        <w:spacing w:line="238" w:lineRule="auto"/>
        <w:ind w:right="322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34F25D1B" w14:textId="7AD4B43A" w:rsidR="001139FB" w:rsidRDefault="001139FB" w:rsidP="001139FB">
      <w:pPr>
        <w:widowControl w:val="0"/>
        <w:spacing w:before="3" w:line="238" w:lineRule="auto"/>
        <w:ind w:right="334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F54E0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</w:p>
    <w:p w14:paraId="50EAB2D8" w14:textId="77777777" w:rsidR="001139FB" w:rsidRDefault="001139FB" w:rsidP="001139FB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DBE0BC" w14:textId="77777777" w:rsidR="001139FB" w:rsidRDefault="001139FB" w:rsidP="001139FB">
      <w:pPr>
        <w:widowControl w:val="0"/>
        <w:spacing w:line="241" w:lineRule="auto"/>
        <w:ind w:right="33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Планируемые  результаты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освоения персонализированной программы наставничества.</w:t>
      </w:r>
    </w:p>
    <w:p w14:paraId="4C496516" w14:textId="77777777" w:rsidR="001139FB" w:rsidRDefault="001139FB" w:rsidP="001139FB">
      <w:pPr>
        <w:widowControl w:val="0"/>
        <w:spacing w:line="241" w:lineRule="auto"/>
        <w:ind w:right="328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персонализированной программы наставничества считается завершенным, если достигнуты следующие результаты:</w:t>
      </w:r>
    </w:p>
    <w:p w14:paraId="50142F72" w14:textId="4D131E43" w:rsidR="001139FB" w:rsidRDefault="001139FB" w:rsidP="004F54E0">
      <w:pPr>
        <w:widowControl w:val="0"/>
        <w:spacing w:line="239" w:lineRule="auto"/>
        <w:ind w:right="366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14:paraId="316CFF1B" w14:textId="408359CB" w:rsidR="001139FB" w:rsidRDefault="001139FB" w:rsidP="001139FB">
      <w:pPr>
        <w:widowControl w:val="0"/>
        <w:spacing w:line="238" w:lineRule="auto"/>
        <w:ind w:left="-72" w:right="403" w:firstLine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по завершении персонализированной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 наставничества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наставляемых </w:t>
      </w:r>
      <w:bookmarkStart w:id="0" w:name="_page_33_0"/>
      <w:r w:rsidR="004F54E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________________.</w:t>
      </w:r>
    </w:p>
    <w:p w14:paraId="3D838EB8" w14:textId="77777777" w:rsidR="001139FB" w:rsidRDefault="001139FB" w:rsidP="001139FB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06EF7F" w14:textId="77777777" w:rsidR="001139FB" w:rsidRDefault="001139FB" w:rsidP="001139FB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Содержательный раздел</w:t>
      </w:r>
    </w:p>
    <w:p w14:paraId="541EE65A" w14:textId="77777777" w:rsidR="001139FB" w:rsidRDefault="001139FB" w:rsidP="001139FB">
      <w:pPr>
        <w:widowControl w:val="0"/>
        <w:spacing w:line="241" w:lineRule="auto"/>
        <w:ind w:right="21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 Содержание деятельности наставника и наставляемых</w:t>
      </w:r>
    </w:p>
    <w:p w14:paraId="4077F76B" w14:textId="0A188A1B" w:rsidR="001139FB" w:rsidRDefault="001139FB" w:rsidP="001139FB">
      <w:pPr>
        <w:widowControl w:val="0"/>
        <w:spacing w:line="241" w:lineRule="auto"/>
        <w:ind w:right="217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2.1.1.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Запросы  наставляемых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14:paraId="6A76DA9D" w14:textId="77777777" w:rsidR="004F54E0" w:rsidRDefault="004F54E0" w:rsidP="001139FB">
      <w:pPr>
        <w:widowControl w:val="0"/>
        <w:spacing w:line="241" w:lineRule="auto"/>
        <w:ind w:right="217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34375DE3" w14:textId="6CADAAB3" w:rsidR="001139FB" w:rsidRDefault="001139FB" w:rsidP="001139FB">
      <w:pPr>
        <w:widowControl w:val="0"/>
        <w:spacing w:line="238" w:lineRule="auto"/>
        <w:ind w:right="32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2.1.2.</w:t>
      </w:r>
      <w:r w:rsidR="004F54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Формы и виды наставничества, применяемые при реализации персонализированной программы наставничества.</w:t>
      </w:r>
    </w:p>
    <w:p w14:paraId="4B19AD5F" w14:textId="3509D7BA" w:rsidR="001139FB" w:rsidRDefault="001139FB" w:rsidP="001139FB">
      <w:pPr>
        <w:widowControl w:val="0"/>
        <w:tabs>
          <w:tab w:val="left" w:pos="651"/>
          <w:tab w:val="left" w:pos="2075"/>
          <w:tab w:val="left" w:pos="3248"/>
          <w:tab w:val="left" w:pos="4313"/>
          <w:tab w:val="left" w:pos="5866"/>
          <w:tab w:val="left" w:pos="6212"/>
          <w:tab w:val="left" w:pos="7465"/>
          <w:tab w:val="left" w:pos="8055"/>
          <w:tab w:val="left" w:pos="8415"/>
        </w:tabs>
        <w:spacing w:before="5" w:line="239" w:lineRule="auto"/>
        <w:ind w:right="3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формой наставничества данной программы является «педагог–педагог». Данная 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предполагает взаимодействие педагога, имеющего нерешенные вопросы в педагогической деятельности   с опытными располагающим ресурсами и навыками педагогом, оказывающим первому разностороннюю поддержку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 методической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по вопросам </w:t>
      </w:r>
      <w:r w:rsidR="004F54E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</w:p>
    <w:p w14:paraId="331D0289" w14:textId="05898052" w:rsidR="001139FB" w:rsidRDefault="001139FB" w:rsidP="001139FB">
      <w:pPr>
        <w:widowControl w:val="0"/>
        <w:tabs>
          <w:tab w:val="left" w:pos="2286"/>
          <w:tab w:val="left" w:pos="4840"/>
          <w:tab w:val="left" w:pos="7114"/>
          <w:tab w:val="left" w:pos="8194"/>
        </w:tabs>
        <w:spacing w:line="238" w:lineRule="auto"/>
        <w:ind w:right="325" w:firstLine="7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наставничества,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применяемые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 реализации персонализированной программы наставничества:</w:t>
      </w:r>
    </w:p>
    <w:p w14:paraId="7AF70042" w14:textId="77777777" w:rsidR="001139FB" w:rsidRDefault="001139FB" w:rsidP="001139FB">
      <w:pPr>
        <w:widowControl w:val="0"/>
        <w:spacing w:before="4" w:line="239" w:lineRule="auto"/>
        <w:ind w:right="327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-традиционная форма наставничества («один на один»)– взаимодействие между наставником и         наставляемым в течение продолжительного времени.</w:t>
      </w:r>
    </w:p>
    <w:p w14:paraId="70D1D08C" w14:textId="49F8E067" w:rsidR="001139FB" w:rsidRDefault="001139FB" w:rsidP="001139FB">
      <w:pPr>
        <w:widowControl w:val="0"/>
        <w:spacing w:before="4" w:line="239" w:lineRule="auto"/>
        <w:ind w:right="327" w:firstLine="56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2.1.3. План мероприятий по реализации персонализированной программы наставничества.</w:t>
      </w:r>
    </w:p>
    <w:p w14:paraId="3C3A6C57" w14:textId="77777777" w:rsidR="001139FB" w:rsidRDefault="001139FB" w:rsidP="001139FB">
      <w:pPr>
        <w:widowControl w:val="0"/>
        <w:spacing w:before="4" w:line="239" w:lineRule="auto"/>
        <w:ind w:left="205" w:right="327" w:firstLine="565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3158"/>
        <w:gridCol w:w="2980"/>
        <w:gridCol w:w="3002"/>
      </w:tblGrid>
      <w:tr w:rsidR="001139FB" w14:paraId="29C6A9AD" w14:textId="77777777" w:rsidTr="007D6AF8">
        <w:tc>
          <w:tcPr>
            <w:tcW w:w="3366" w:type="dxa"/>
          </w:tcPr>
          <w:p w14:paraId="285B2B96" w14:textId="77777777" w:rsidR="001139FB" w:rsidRDefault="001139FB" w:rsidP="007D6AF8">
            <w:pPr>
              <w:widowControl w:val="0"/>
              <w:spacing w:before="4" w:line="239" w:lineRule="auto"/>
              <w:ind w:right="32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3298" w:type="dxa"/>
          </w:tcPr>
          <w:p w14:paraId="4CA3D522" w14:textId="77777777" w:rsidR="001139FB" w:rsidRDefault="001139FB" w:rsidP="007D6AF8">
            <w:pPr>
              <w:widowControl w:val="0"/>
              <w:spacing w:before="4" w:line="239" w:lineRule="auto"/>
              <w:ind w:right="32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302" w:type="dxa"/>
          </w:tcPr>
          <w:p w14:paraId="443469AB" w14:textId="77777777" w:rsidR="001139FB" w:rsidRDefault="001139FB" w:rsidP="007D6AF8">
            <w:pPr>
              <w:widowControl w:val="0"/>
              <w:spacing w:before="4" w:line="239" w:lineRule="auto"/>
              <w:ind w:right="32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работы</w:t>
            </w:r>
          </w:p>
        </w:tc>
      </w:tr>
      <w:tr w:rsidR="001139FB" w14:paraId="43095D4D" w14:textId="77777777" w:rsidTr="007D6AF8">
        <w:tc>
          <w:tcPr>
            <w:tcW w:w="3366" w:type="dxa"/>
          </w:tcPr>
          <w:p w14:paraId="4568228C" w14:textId="499ABD9B" w:rsidR="001139FB" w:rsidRPr="00F65BFD" w:rsidRDefault="001139FB" w:rsidP="007D6AF8">
            <w:pPr>
              <w:widowControl w:val="0"/>
              <w:spacing w:before="4" w:line="239" w:lineRule="auto"/>
              <w:ind w:right="327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298" w:type="dxa"/>
          </w:tcPr>
          <w:p w14:paraId="47022063" w14:textId="536E4D5D" w:rsidR="001139FB" w:rsidRPr="00F65BFD" w:rsidRDefault="001139FB" w:rsidP="007D6AF8">
            <w:pPr>
              <w:widowControl w:val="0"/>
              <w:spacing w:before="4" w:line="239" w:lineRule="auto"/>
              <w:ind w:right="327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302" w:type="dxa"/>
          </w:tcPr>
          <w:p w14:paraId="37A15367" w14:textId="55A5C473" w:rsidR="001139FB" w:rsidRPr="00F65BFD" w:rsidRDefault="001139FB" w:rsidP="007D6AF8">
            <w:pPr>
              <w:widowControl w:val="0"/>
              <w:spacing w:before="4" w:line="239" w:lineRule="auto"/>
              <w:ind w:right="327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139FB" w14:paraId="4B2EEB38" w14:textId="77777777" w:rsidTr="007D6AF8">
        <w:tc>
          <w:tcPr>
            <w:tcW w:w="3366" w:type="dxa"/>
          </w:tcPr>
          <w:p w14:paraId="737EAA4C" w14:textId="3B270B24" w:rsidR="001139FB" w:rsidRPr="00F65BFD" w:rsidRDefault="001139FB" w:rsidP="007D6AF8">
            <w:pPr>
              <w:widowControl w:val="0"/>
              <w:spacing w:before="4" w:line="239" w:lineRule="auto"/>
              <w:ind w:right="327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298" w:type="dxa"/>
          </w:tcPr>
          <w:p w14:paraId="5D581AA5" w14:textId="5AF9C5D3" w:rsidR="001139FB" w:rsidRPr="00F65BFD" w:rsidRDefault="001139FB" w:rsidP="007D6AF8">
            <w:pPr>
              <w:widowControl w:val="0"/>
              <w:spacing w:before="4" w:line="239" w:lineRule="auto"/>
              <w:ind w:right="327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302" w:type="dxa"/>
          </w:tcPr>
          <w:p w14:paraId="180321A8" w14:textId="5068AE76" w:rsidR="001139FB" w:rsidRPr="00F65BFD" w:rsidRDefault="001139FB" w:rsidP="007D6AF8">
            <w:pPr>
              <w:widowControl w:val="0"/>
              <w:spacing w:before="4" w:line="239" w:lineRule="auto"/>
              <w:ind w:right="327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139FB" w14:paraId="12E4E7C8" w14:textId="77777777" w:rsidTr="007D6AF8">
        <w:tc>
          <w:tcPr>
            <w:tcW w:w="3366" w:type="dxa"/>
          </w:tcPr>
          <w:p w14:paraId="197D23F0" w14:textId="77777777" w:rsidR="001139FB" w:rsidRPr="00F65BFD" w:rsidRDefault="001139FB" w:rsidP="007D6AF8">
            <w:pPr>
              <w:widowControl w:val="0"/>
              <w:spacing w:before="4" w:line="239" w:lineRule="auto"/>
              <w:ind w:right="327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298" w:type="dxa"/>
          </w:tcPr>
          <w:p w14:paraId="3AF0685C" w14:textId="77777777" w:rsidR="001139FB" w:rsidRPr="00F65BFD" w:rsidRDefault="001139FB" w:rsidP="007D6AF8">
            <w:pPr>
              <w:widowControl w:val="0"/>
              <w:spacing w:before="4" w:line="239" w:lineRule="auto"/>
              <w:ind w:right="327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302" w:type="dxa"/>
          </w:tcPr>
          <w:p w14:paraId="3FC565F3" w14:textId="63E33599" w:rsidR="001139FB" w:rsidRPr="00F65BFD" w:rsidRDefault="001139FB" w:rsidP="007D6AF8">
            <w:pPr>
              <w:widowControl w:val="0"/>
              <w:spacing w:before="4" w:line="239" w:lineRule="auto"/>
              <w:ind w:right="327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139FB" w14:paraId="291276C7" w14:textId="77777777" w:rsidTr="007D6AF8">
        <w:tc>
          <w:tcPr>
            <w:tcW w:w="3366" w:type="dxa"/>
          </w:tcPr>
          <w:p w14:paraId="38CFB12B" w14:textId="709742AE" w:rsidR="001139FB" w:rsidRPr="00F65BFD" w:rsidRDefault="001139FB" w:rsidP="001139FB">
            <w:pPr>
              <w:widowControl w:val="0"/>
              <w:spacing w:before="4" w:line="239" w:lineRule="auto"/>
              <w:ind w:right="327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298" w:type="dxa"/>
          </w:tcPr>
          <w:p w14:paraId="12CC9E75" w14:textId="00C3BF87" w:rsidR="001139FB" w:rsidRPr="00F65BFD" w:rsidRDefault="001139FB" w:rsidP="007D6AF8">
            <w:pPr>
              <w:widowControl w:val="0"/>
              <w:spacing w:before="4" w:line="239" w:lineRule="auto"/>
              <w:ind w:right="327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302" w:type="dxa"/>
          </w:tcPr>
          <w:p w14:paraId="4EE7AE31" w14:textId="1E8C2067" w:rsidR="001139FB" w:rsidRPr="00F65BFD" w:rsidRDefault="001139FB" w:rsidP="007D6AF8">
            <w:pPr>
              <w:widowControl w:val="0"/>
              <w:spacing w:before="4" w:line="239" w:lineRule="auto"/>
              <w:ind w:right="327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139FB" w14:paraId="49680676" w14:textId="77777777" w:rsidTr="007D6AF8">
        <w:tc>
          <w:tcPr>
            <w:tcW w:w="3366" w:type="dxa"/>
          </w:tcPr>
          <w:p w14:paraId="36B78E8E" w14:textId="22255F36" w:rsidR="001139FB" w:rsidRPr="00F65BFD" w:rsidRDefault="001139FB" w:rsidP="007D6AF8">
            <w:pPr>
              <w:widowControl w:val="0"/>
              <w:spacing w:before="4" w:line="239" w:lineRule="auto"/>
              <w:ind w:right="327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298" w:type="dxa"/>
          </w:tcPr>
          <w:p w14:paraId="3AE4AAC3" w14:textId="1497E47E" w:rsidR="001139FB" w:rsidRPr="00F65BFD" w:rsidRDefault="001139FB" w:rsidP="007D6AF8">
            <w:pPr>
              <w:widowControl w:val="0"/>
              <w:spacing w:before="4" w:line="239" w:lineRule="auto"/>
              <w:ind w:right="327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302" w:type="dxa"/>
          </w:tcPr>
          <w:p w14:paraId="1DAB22F0" w14:textId="75E60698" w:rsidR="001139FB" w:rsidRPr="00F65BFD" w:rsidRDefault="001139FB" w:rsidP="007D6AF8">
            <w:pPr>
              <w:widowControl w:val="0"/>
              <w:spacing w:before="4" w:line="239" w:lineRule="auto"/>
              <w:ind w:right="327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139FB" w14:paraId="11613B82" w14:textId="77777777" w:rsidTr="007D6AF8">
        <w:tc>
          <w:tcPr>
            <w:tcW w:w="3366" w:type="dxa"/>
          </w:tcPr>
          <w:p w14:paraId="6174B457" w14:textId="40F04EAE" w:rsidR="001139FB" w:rsidRPr="00F65BFD" w:rsidRDefault="001139FB" w:rsidP="007D6AF8">
            <w:pPr>
              <w:widowControl w:val="0"/>
              <w:spacing w:before="4" w:line="239" w:lineRule="auto"/>
              <w:ind w:right="327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298" w:type="dxa"/>
          </w:tcPr>
          <w:p w14:paraId="55376424" w14:textId="51CD02C6" w:rsidR="001139FB" w:rsidRPr="00F65BFD" w:rsidRDefault="001139FB" w:rsidP="007D6AF8">
            <w:pPr>
              <w:widowControl w:val="0"/>
              <w:spacing w:before="4" w:line="239" w:lineRule="auto"/>
              <w:ind w:right="327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302" w:type="dxa"/>
          </w:tcPr>
          <w:p w14:paraId="4909A08E" w14:textId="0EC25F41" w:rsidR="001139FB" w:rsidRPr="00F65BFD" w:rsidRDefault="001139FB" w:rsidP="007D6AF8">
            <w:pPr>
              <w:widowControl w:val="0"/>
              <w:spacing w:before="4" w:line="239" w:lineRule="auto"/>
              <w:ind w:right="327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3216B718" w14:textId="77777777" w:rsidR="001139FB" w:rsidRDefault="001139FB" w:rsidP="001139FB">
      <w:pPr>
        <w:spacing w:after="92" w:line="240" w:lineRule="exact"/>
        <w:rPr>
          <w:sz w:val="24"/>
          <w:szCs w:val="24"/>
        </w:rPr>
      </w:pPr>
      <w:bookmarkStart w:id="1" w:name="_page_35_0"/>
      <w:bookmarkEnd w:id="0"/>
    </w:p>
    <w:p w14:paraId="2C7AEAB6" w14:textId="77777777" w:rsidR="001139FB" w:rsidRDefault="001139FB" w:rsidP="001139FB">
      <w:pPr>
        <w:widowControl w:val="0"/>
        <w:spacing w:line="238" w:lineRule="auto"/>
        <w:ind w:left="205" w:right="17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2.2. Оценка эффективности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реализации  персонализированной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программы наставничества.</w:t>
      </w:r>
    </w:p>
    <w:p w14:paraId="028B1D8A" w14:textId="77777777" w:rsidR="001139FB" w:rsidRDefault="001139FB" w:rsidP="001139FB">
      <w:pPr>
        <w:widowControl w:val="0"/>
        <w:spacing w:before="5" w:line="238" w:lineRule="auto"/>
        <w:ind w:left="205" w:right="318" w:firstLine="5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Результативность и эффективность реализации персонализированной программы наставничества оценивается по следующим направлениям:</w:t>
      </w:r>
    </w:p>
    <w:p w14:paraId="0EFFACC5" w14:textId="77777777" w:rsidR="004F54E0" w:rsidRDefault="001139FB" w:rsidP="001139FB">
      <w:pPr>
        <w:widowControl w:val="0"/>
        <w:spacing w:before="5" w:line="239" w:lineRule="auto"/>
        <w:ind w:left="205" w:right="372" w:firstLine="56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оценка эмоциональной удовлетворённости от обучения в рамках наставничества.</w:t>
      </w:r>
    </w:p>
    <w:p w14:paraId="2DF8ED4F" w14:textId="48480BF6" w:rsidR="001139FB" w:rsidRDefault="001139FB" w:rsidP="001139FB">
      <w:pPr>
        <w:widowControl w:val="0"/>
        <w:spacing w:before="5" w:line="239" w:lineRule="auto"/>
        <w:ind w:left="205" w:right="372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роли наставляемого педагоги проходят обучение, активно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взаимодействуют 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наставником, осваивают новые функции и способы поведения. В связи с этим удовлетворённость педагогов, испытывающих потребность в преодолении профессионального затруднения, является исходным и важным фактором как для оценки результатов обучения наставляемых, так и для оценки деятельности наставника.</w:t>
      </w:r>
    </w:p>
    <w:p w14:paraId="41B4AFB1" w14:textId="05ABB0A8" w:rsidR="001139FB" w:rsidRDefault="001139FB" w:rsidP="001139FB">
      <w:pPr>
        <w:widowControl w:val="0"/>
        <w:tabs>
          <w:tab w:val="left" w:pos="3484"/>
          <w:tab w:val="left" w:pos="5484"/>
          <w:tab w:val="left" w:pos="7974"/>
        </w:tabs>
        <w:spacing w:line="239" w:lineRule="auto"/>
        <w:ind w:left="205" w:right="375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оценки степени удовлетворенности наставляемых при реализации персонализированной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 наставничества используется анкетирование.</w:t>
      </w:r>
    </w:p>
    <w:p w14:paraId="4BC4E86D" w14:textId="77777777" w:rsidR="001139FB" w:rsidRDefault="001139FB" w:rsidP="001139FB">
      <w:pPr>
        <w:widowControl w:val="0"/>
        <w:spacing w:line="241" w:lineRule="auto"/>
        <w:ind w:left="205" w:right="324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 направлено на выявление основных характеристик процесса и результата наставничества:</w:t>
      </w:r>
    </w:p>
    <w:p w14:paraId="5C15703E" w14:textId="77777777" w:rsidR="001139FB" w:rsidRDefault="001139FB" w:rsidP="001139FB">
      <w:pPr>
        <w:widowControl w:val="0"/>
        <w:spacing w:line="242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*сроки и условия обучения;</w:t>
      </w:r>
    </w:p>
    <w:p w14:paraId="3D7FE1C6" w14:textId="77777777" w:rsidR="001139FB" w:rsidRDefault="001139FB" w:rsidP="001139FB">
      <w:pPr>
        <w:widowControl w:val="0"/>
        <w:tabs>
          <w:tab w:val="left" w:pos="2325"/>
          <w:tab w:val="left" w:pos="4239"/>
          <w:tab w:val="left" w:pos="6562"/>
          <w:tab w:val="left" w:pos="9411"/>
        </w:tabs>
        <w:spacing w:line="238" w:lineRule="auto"/>
        <w:ind w:left="284" w:right="3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*способы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наставничества,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информированность о содержании работы;</w:t>
      </w:r>
    </w:p>
    <w:p w14:paraId="6E054E4E" w14:textId="77777777" w:rsidR="001139FB" w:rsidRDefault="001139FB" w:rsidP="001139FB">
      <w:pPr>
        <w:widowControl w:val="0"/>
        <w:tabs>
          <w:tab w:val="left" w:pos="2984"/>
          <w:tab w:val="left" w:pos="4768"/>
          <w:tab w:val="left" w:pos="6457"/>
          <w:tab w:val="left" w:pos="8100"/>
        </w:tabs>
        <w:spacing w:line="239" w:lineRule="auto"/>
        <w:ind w:left="284" w:right="3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*квалификация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наставника,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готовность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применять полученные профессиональные знания на практике и ориентироваться в предлагаемых условиях.</w:t>
      </w:r>
    </w:p>
    <w:p w14:paraId="5C99FD52" w14:textId="77777777" w:rsidR="001139FB" w:rsidRDefault="001139FB" w:rsidP="001139FB">
      <w:pPr>
        <w:widowControl w:val="0"/>
        <w:spacing w:line="238" w:lineRule="auto"/>
        <w:ind w:left="3587" w:right="908" w:hanging="28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A981DB7" w14:textId="77777777" w:rsidR="001139FB" w:rsidRDefault="001139FB" w:rsidP="001139FB">
      <w:pPr>
        <w:widowControl w:val="0"/>
        <w:spacing w:line="238" w:lineRule="auto"/>
        <w:ind w:left="1134" w:right="9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Анкета оценки удовлетворенности Программой наставничества 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 наставляемого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58B8B0AC" w14:textId="77777777" w:rsidR="001139FB" w:rsidRDefault="001139FB" w:rsidP="001139FB">
      <w:pPr>
        <w:widowControl w:val="0"/>
        <w:spacing w:line="241" w:lineRule="auto"/>
        <w:ind w:left="142" w:right="3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в баллах от 1до 10, где 1- самый низший балл, а 10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высокий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5EA35B" w14:textId="77777777" w:rsidR="001139FB" w:rsidRDefault="001139FB" w:rsidP="001139FB">
      <w:pPr>
        <w:widowControl w:val="0"/>
        <w:spacing w:line="242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*Комфортность общения с наставником___</w:t>
      </w:r>
    </w:p>
    <w:p w14:paraId="09ADB0FB" w14:textId="41A6A0CD" w:rsidR="001139FB" w:rsidRDefault="001139FB" w:rsidP="001139FB">
      <w:pPr>
        <w:widowControl w:val="0"/>
        <w:tabs>
          <w:tab w:val="left" w:pos="1205"/>
          <w:tab w:val="left" w:pos="2774"/>
          <w:tab w:val="left" w:pos="6087"/>
          <w:tab w:val="left" w:pos="7007"/>
          <w:tab w:val="left" w:pos="8201"/>
          <w:tab w:val="left" w:pos="9431"/>
        </w:tabs>
        <w:spacing w:line="238" w:lineRule="auto"/>
        <w:ind w:left="142" w:right="3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*Насколько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полезными/интересными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личные встречи</w:t>
      </w:r>
    </w:p>
    <w:p w14:paraId="676B3545" w14:textId="77777777" w:rsidR="001139FB" w:rsidRDefault="001139FB" w:rsidP="001139FB">
      <w:pPr>
        <w:widowControl w:val="0"/>
        <w:tabs>
          <w:tab w:val="left" w:pos="1205"/>
          <w:tab w:val="left" w:pos="2774"/>
          <w:tab w:val="left" w:pos="6087"/>
          <w:tab w:val="left" w:pos="7007"/>
          <w:tab w:val="left" w:pos="8201"/>
          <w:tab w:val="left" w:pos="9431"/>
        </w:tabs>
        <w:spacing w:line="238" w:lineRule="auto"/>
        <w:ind w:left="142" w:right="3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наставником?_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14:paraId="16E778BA" w14:textId="77777777" w:rsidR="001139FB" w:rsidRDefault="001139FB" w:rsidP="001139FB">
      <w:pPr>
        <w:widowControl w:val="0"/>
        <w:spacing w:line="242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*Ощущали 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 поддержку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наставника?___</w:t>
      </w:r>
    </w:p>
    <w:p w14:paraId="490F372F" w14:textId="77777777" w:rsidR="001139FB" w:rsidRDefault="001139FB" w:rsidP="001139FB">
      <w:pPr>
        <w:widowControl w:val="0"/>
        <w:spacing w:line="238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*Насколько полезна была помощь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наставника?_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14:paraId="67C4E814" w14:textId="77777777" w:rsidR="001139FB" w:rsidRDefault="001139FB" w:rsidP="001139FB">
      <w:pPr>
        <w:widowControl w:val="0"/>
        <w:spacing w:line="241" w:lineRule="auto"/>
        <w:ind w:left="142" w:right="19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*Насколько был понятен план работы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наставником?_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14:paraId="08083796" w14:textId="77777777" w:rsidR="001139FB" w:rsidRDefault="001139FB" w:rsidP="001139FB">
      <w:pPr>
        <w:widowControl w:val="0"/>
        <w:spacing w:line="241" w:lineRule="auto"/>
        <w:ind w:left="142" w:right="19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*Насколько было понятно, что от Вас ждет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наставник?_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14:paraId="3E4933AF" w14:textId="77777777" w:rsidR="001139FB" w:rsidRDefault="001139FB" w:rsidP="001139FB">
      <w:pPr>
        <w:widowControl w:val="0"/>
        <w:spacing w:line="238" w:lineRule="auto"/>
        <w:ind w:left="142" w:right="3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*Насколько оправдались Ваши ожидания от участия в Программе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наставничества?_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14:paraId="19509146" w14:textId="77777777" w:rsidR="001139FB" w:rsidRDefault="001139FB" w:rsidP="001139FB">
      <w:pPr>
        <w:widowControl w:val="0"/>
        <w:spacing w:line="240" w:lineRule="auto"/>
        <w:ind w:left="142" w:righ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42_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*Готовы ли Вы применять в своей профессиональной деятельности профессиональные знания, полученные от наставника в ходе реализации персонализированной программы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наставничества?_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14:paraId="42E1F5F5" w14:textId="77777777" w:rsidR="001139FB" w:rsidRDefault="001139FB" w:rsidP="001139FB">
      <w:pPr>
        <w:widowControl w:val="0"/>
        <w:tabs>
          <w:tab w:val="left" w:pos="2683"/>
          <w:tab w:val="left" w:pos="3903"/>
          <w:tab w:val="left" w:pos="4682"/>
          <w:tab w:val="left" w:pos="5916"/>
          <w:tab w:val="left" w:pos="7590"/>
          <w:tab w:val="left" w:pos="8269"/>
        </w:tabs>
        <w:spacing w:line="239" w:lineRule="auto"/>
        <w:ind w:left="142" w:right="3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*Если на предыдущий вопрос Вы ответили «Да», укажите, какие профессиональные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готовы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применять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практике_______________________________________________________________________________________________________________________________________________________________________________</w:t>
      </w:r>
    </w:p>
    <w:p w14:paraId="71A59570" w14:textId="77777777" w:rsidR="001139FB" w:rsidRDefault="001139FB" w:rsidP="001139FB">
      <w:pPr>
        <w:widowControl w:val="0"/>
        <w:spacing w:line="240" w:lineRule="auto"/>
        <w:ind w:left="142" w:right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*Чего Вам не хватило в программе и/или что хотелось бы изменить (сроки реализации персонализированной программы наставничества, условия, в которых осуществлялось наставничество, содержание, мероприятия и др.)?</w:t>
      </w:r>
    </w:p>
    <w:p w14:paraId="7862D6EE" w14:textId="77777777" w:rsidR="001139FB" w:rsidRDefault="001139FB" w:rsidP="001139FB">
      <w:pPr>
        <w:widowControl w:val="0"/>
        <w:pBdr>
          <w:bottom w:val="single" w:sz="12" w:space="1" w:color="auto"/>
        </w:pBdr>
        <w:spacing w:line="238" w:lineRule="auto"/>
        <w:ind w:right="3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*Хотели бы Вы продолжить работу в программе наставничества?</w:t>
      </w:r>
    </w:p>
    <w:p w14:paraId="02DC6260" w14:textId="77777777" w:rsidR="001139FB" w:rsidRDefault="001139FB" w:rsidP="001139FB">
      <w:pPr>
        <w:widowControl w:val="0"/>
        <w:pBdr>
          <w:bottom w:val="single" w:sz="12" w:space="1" w:color="auto"/>
        </w:pBdr>
        <w:spacing w:line="238" w:lineRule="auto"/>
        <w:ind w:right="3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B69E5E" w14:textId="77777777" w:rsidR="001139FB" w:rsidRDefault="001139FB" w:rsidP="001139FB">
      <w:pPr>
        <w:widowControl w:val="0"/>
        <w:spacing w:line="24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E65D69" w14:textId="77777777" w:rsidR="001139FB" w:rsidRDefault="001139FB" w:rsidP="001139FB">
      <w:pPr>
        <w:widowControl w:val="0"/>
        <w:spacing w:line="238" w:lineRule="auto"/>
        <w:ind w:right="90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Анкета оценки удовлетворенности Программой наставничества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(для наставника)</w:t>
      </w:r>
    </w:p>
    <w:p w14:paraId="2B9A46C9" w14:textId="77777777" w:rsidR="001139FB" w:rsidRDefault="001139FB" w:rsidP="001139FB">
      <w:pPr>
        <w:widowControl w:val="0"/>
        <w:spacing w:before="4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*Комфортность общения с наставляемым___</w:t>
      </w:r>
    </w:p>
    <w:p w14:paraId="589A44FD" w14:textId="77777777" w:rsidR="001139FB" w:rsidRDefault="001139FB" w:rsidP="001139FB">
      <w:pPr>
        <w:widowControl w:val="0"/>
        <w:spacing w:line="238" w:lineRule="auto"/>
        <w:ind w:righ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*Насколько удалось реализовать свои лидерские качества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программе?_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14:paraId="3155920D" w14:textId="77777777" w:rsidR="001139FB" w:rsidRDefault="001139FB" w:rsidP="001139FB">
      <w:pPr>
        <w:widowControl w:val="0"/>
        <w:spacing w:before="5" w:line="238" w:lineRule="auto"/>
        <w:ind w:right="1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*Насколько полезными/интересными были личные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встречи?_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14:paraId="3AD0C507" w14:textId="2B18C50F" w:rsidR="001139FB" w:rsidRDefault="001139FB" w:rsidP="001139FB">
      <w:pPr>
        <w:widowControl w:val="0"/>
        <w:spacing w:before="5" w:line="238" w:lineRule="auto"/>
        <w:ind w:right="1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*Насколько удалось спланировать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работу?_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14:paraId="7623823E" w14:textId="77777777" w:rsidR="001139FB" w:rsidRDefault="001139FB" w:rsidP="001139FB">
      <w:pPr>
        <w:widowControl w:val="0"/>
        <w:spacing w:line="241" w:lineRule="auto"/>
        <w:ind w:right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*Насколько Вы оцениваете включенность наставляемого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процесс?_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14:paraId="4B488985" w14:textId="77777777" w:rsidR="001139FB" w:rsidRDefault="001139FB" w:rsidP="001139FB">
      <w:pPr>
        <w:widowControl w:val="0"/>
        <w:spacing w:line="241" w:lineRule="auto"/>
        <w:ind w:right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*Насколько оправдались Ваши ожидания от участия в Программе</w:t>
      </w:r>
    </w:p>
    <w:p w14:paraId="38D09D0A" w14:textId="77777777" w:rsidR="001139FB" w:rsidRDefault="001139FB" w:rsidP="001139FB">
      <w:pPr>
        <w:widowControl w:val="0"/>
        <w:spacing w:line="24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наставничества?_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14:paraId="36256DC9" w14:textId="704CA7E3" w:rsidR="001139FB" w:rsidRDefault="001139FB" w:rsidP="001139FB">
      <w:pPr>
        <w:widowControl w:val="0"/>
        <w:pBdr>
          <w:bottom w:val="single" w:sz="12" w:space="1" w:color="auto"/>
        </w:pBdr>
        <w:spacing w:line="238" w:lineRule="auto"/>
        <w:ind w:right="3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*Чего Вам не хватило в программе и/или что хотелось бы изменить (сроки реализации персонализированной программы наставничества, условия, в которых осуществлялось наставничество, содержание, мероприятия и др.)?</w:t>
      </w:r>
    </w:p>
    <w:p w14:paraId="54F19A1A" w14:textId="77777777" w:rsidR="001139FB" w:rsidRDefault="001139FB" w:rsidP="001139FB">
      <w:pPr>
        <w:widowControl w:val="0"/>
        <w:pBdr>
          <w:bottom w:val="single" w:sz="12" w:space="1" w:color="auto"/>
        </w:pBdr>
        <w:spacing w:line="238" w:lineRule="auto"/>
        <w:ind w:right="3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B1A85E" w14:textId="77777777" w:rsidR="001139FB" w:rsidRDefault="001139FB" w:rsidP="001139FB">
      <w:pPr>
        <w:widowControl w:val="0"/>
        <w:spacing w:before="2" w:line="239" w:lineRule="auto"/>
        <w:ind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*Хотели бы Вы продолжить работу в программе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наставничества?_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14:paraId="6194FE94" w14:textId="77777777" w:rsidR="001139FB" w:rsidRDefault="001139FB" w:rsidP="001139FB">
      <w:pPr>
        <w:spacing w:after="84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F76B34" w14:textId="77777777" w:rsidR="001139FB" w:rsidRDefault="001139FB" w:rsidP="001139FB">
      <w:pPr>
        <w:widowControl w:val="0"/>
        <w:spacing w:line="238" w:lineRule="auto"/>
        <w:ind w:right="33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оценка профессиональных знаний, полученных во время реализации персонализированной программы наставничества.</w:t>
      </w:r>
    </w:p>
    <w:p w14:paraId="4DD871E5" w14:textId="0F57192B" w:rsidR="001139FB" w:rsidRDefault="001139FB" w:rsidP="001139FB">
      <w:pPr>
        <w:widowControl w:val="0"/>
        <w:spacing w:before="5" w:line="238" w:lineRule="auto"/>
        <w:ind w:right="377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эффективности персонализированной программы наставничества предполагает непосредственную оценку тех. знаний и умений, которыми овладел наставляемый в результате участия в программе наставничества.</w:t>
      </w:r>
    </w:p>
    <w:p w14:paraId="03964D64" w14:textId="77777777" w:rsidR="001139FB" w:rsidRDefault="001139FB" w:rsidP="001139FB">
      <w:pPr>
        <w:widowControl w:val="0"/>
        <w:spacing w:before="5" w:line="239" w:lineRule="auto"/>
        <w:ind w:right="378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оценки профессиональных знаний, полученных во время реализации персонализированной программы наставничества, организуется тестирование наставляемого, которое позволяет выявить уровень овладения новыми знаниями в начале и в конце реализации персонализированной программы наставничества.</w:t>
      </w:r>
    </w:p>
    <w:p w14:paraId="382397B9" w14:textId="77777777" w:rsidR="001139FB" w:rsidRDefault="001139FB" w:rsidP="001139FB">
      <w:pPr>
        <w:widowControl w:val="0"/>
        <w:spacing w:before="3" w:line="238" w:lineRule="auto"/>
        <w:ind w:right="330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полученных знаний проводится наставником и куратором реализации персонализированной программы наставничества.</w:t>
      </w:r>
    </w:p>
    <w:p w14:paraId="488055FE" w14:textId="77777777" w:rsidR="001139FB" w:rsidRDefault="001139FB" w:rsidP="001139FB">
      <w:pPr>
        <w:spacing w:after="14" w:line="220" w:lineRule="exact"/>
        <w:jc w:val="both"/>
        <w:rPr>
          <w:rFonts w:ascii="Times New Roman" w:eastAsia="Times New Roman" w:hAnsi="Times New Roman" w:cs="Times New Roman"/>
        </w:rPr>
      </w:pPr>
    </w:p>
    <w:p w14:paraId="7E6FDD8B" w14:textId="77777777" w:rsidR="001139FB" w:rsidRDefault="001139FB" w:rsidP="001139FB">
      <w:pPr>
        <w:widowControl w:val="0"/>
        <w:spacing w:line="238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3" w:name="_page_50_0"/>
      <w:bookmarkEnd w:id="2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-оценка изменения поведения.</w:t>
      </w:r>
    </w:p>
    <w:p w14:paraId="24930965" w14:textId="5227A6A0" w:rsidR="001139FB" w:rsidRDefault="001139FB" w:rsidP="001139FB">
      <w:pPr>
        <w:widowControl w:val="0"/>
        <w:tabs>
          <w:tab w:val="left" w:pos="0"/>
          <w:tab w:val="left" w:pos="5647"/>
          <w:tab w:val="left" w:pos="8630"/>
        </w:tabs>
        <w:spacing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данной оценки является проверка изменения поведения наставляемых после прохождения персонализированной программы наставничества. Для оценки этой характеристики используется наблюдение со стороны куратора реализации персонализированной программы наставничества, заведующего МБДОУ и коллег.</w:t>
      </w:r>
    </w:p>
    <w:p w14:paraId="37DC30BF" w14:textId="6B3CDDDF" w:rsidR="001139FB" w:rsidRDefault="001139FB" w:rsidP="001139FB">
      <w:pPr>
        <w:widowControl w:val="0"/>
        <w:tabs>
          <w:tab w:val="left" w:pos="1814"/>
          <w:tab w:val="left" w:pos="2386"/>
          <w:tab w:val="left" w:pos="3765"/>
          <w:tab w:val="left" w:pos="5669"/>
          <w:tab w:val="left" w:pos="7798"/>
          <w:tab w:val="left" w:pos="8864"/>
          <w:tab w:val="left" w:pos="9288"/>
        </w:tabs>
        <w:spacing w:line="240" w:lineRule="auto"/>
        <w:ind w:right="372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оценки реального использования освоенных способов поведения и умений на практике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применяются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анкетирование,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опрос, а также непосредственное наблюдение.</w:t>
      </w:r>
    </w:p>
    <w:p w14:paraId="1546ED0D" w14:textId="22B094AD" w:rsidR="001139FB" w:rsidRDefault="001139FB" w:rsidP="001139FB">
      <w:pPr>
        <w:widowControl w:val="0"/>
        <w:spacing w:line="239" w:lineRule="auto"/>
        <w:ind w:right="372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за изменением поведения проводится в начале реализации персонализированной программы наставничества</w:t>
      </w:r>
      <w:r w:rsidR="004F5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две недели после завершения и повторно через два-три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месяца </w:t>
      </w:r>
      <w:r w:rsidR="004F54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14:paraId="5D00C125" w14:textId="08C77345" w:rsidR="001139FB" w:rsidRDefault="001139FB" w:rsidP="001139FB">
      <w:pPr>
        <w:widowControl w:val="0"/>
        <w:tabs>
          <w:tab w:val="left" w:pos="1730"/>
          <w:tab w:val="left" w:pos="4378"/>
          <w:tab w:val="left" w:pos="5622"/>
          <w:tab w:val="left" w:pos="6112"/>
          <w:tab w:val="left" w:pos="7116"/>
          <w:tab w:val="left" w:pos="8393"/>
          <w:tab w:val="left" w:pos="9587"/>
        </w:tabs>
        <w:spacing w:line="239" w:lineRule="auto"/>
        <w:ind w:right="378" w:firstLine="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 недели– это тот период, за который наставляемый может опробовать новые профессиональные знания, а 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два-три месяца эти профессиональные знания либо становятся устойчивыми, либо перестанут применяться.</w:t>
      </w:r>
    </w:p>
    <w:p w14:paraId="00FE95D7" w14:textId="77777777" w:rsidR="001139FB" w:rsidRDefault="001139FB" w:rsidP="001139FB">
      <w:pPr>
        <w:widowControl w:val="0"/>
        <w:spacing w:before="3" w:line="245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-оценка результатов для образовательной организации.</w:t>
      </w:r>
    </w:p>
    <w:p w14:paraId="41C71413" w14:textId="77777777" w:rsidR="001139FB" w:rsidRDefault="001139FB" w:rsidP="001139FB">
      <w:pPr>
        <w:widowControl w:val="0"/>
        <w:spacing w:before="3" w:line="245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07"/>
        <w:gridCol w:w="1953"/>
        <w:gridCol w:w="2781"/>
        <w:gridCol w:w="1796"/>
      </w:tblGrid>
      <w:tr w:rsidR="001139FB" w14:paraId="6AE3B99F" w14:textId="77777777" w:rsidTr="007D6AF8">
        <w:tc>
          <w:tcPr>
            <w:tcW w:w="2776" w:type="dxa"/>
          </w:tcPr>
          <w:p w14:paraId="0D59F4DF" w14:textId="77777777" w:rsidR="001139FB" w:rsidRPr="007241AC" w:rsidRDefault="001139FB" w:rsidP="007D6AF8">
            <w:pPr>
              <w:widowControl w:val="0"/>
              <w:spacing w:before="3" w:line="245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241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Ожидаемый </w:t>
            </w:r>
          </w:p>
          <w:p w14:paraId="4F13D764" w14:textId="77777777" w:rsidR="001139FB" w:rsidRPr="007241AC" w:rsidRDefault="001139FB" w:rsidP="007D6AF8">
            <w:pPr>
              <w:widowControl w:val="0"/>
              <w:spacing w:before="3" w:line="245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241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результат</w:t>
            </w:r>
          </w:p>
          <w:p w14:paraId="473B0300" w14:textId="77777777" w:rsidR="001139FB" w:rsidRDefault="001139FB" w:rsidP="007D6AF8">
            <w:pPr>
              <w:widowControl w:val="0"/>
              <w:spacing w:before="3" w:line="245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14:paraId="3DEEF184" w14:textId="77777777" w:rsidR="001139FB" w:rsidRDefault="001139FB" w:rsidP="007D6AF8">
            <w:pPr>
              <w:widowControl w:val="0"/>
              <w:spacing w:before="3" w:line="245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241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851" w:type="dxa"/>
          </w:tcPr>
          <w:p w14:paraId="12B4189E" w14:textId="77777777" w:rsidR="001139FB" w:rsidRDefault="001139FB" w:rsidP="007D6AF8">
            <w:pPr>
              <w:widowControl w:val="0"/>
              <w:spacing w:before="3" w:line="245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241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Индикаторы</w:t>
            </w:r>
          </w:p>
        </w:tc>
        <w:tc>
          <w:tcPr>
            <w:tcW w:w="1800" w:type="dxa"/>
          </w:tcPr>
          <w:p w14:paraId="222119B3" w14:textId="77777777" w:rsidR="001139FB" w:rsidRDefault="001139FB" w:rsidP="007D6AF8">
            <w:pPr>
              <w:widowControl w:val="0"/>
              <w:spacing w:before="3" w:line="245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241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Мониторинг</w:t>
            </w:r>
          </w:p>
        </w:tc>
      </w:tr>
      <w:tr w:rsidR="001139FB" w14:paraId="7C3BD29D" w14:textId="77777777" w:rsidTr="007D6AF8">
        <w:tc>
          <w:tcPr>
            <w:tcW w:w="2776" w:type="dxa"/>
          </w:tcPr>
          <w:p w14:paraId="42EEC74B" w14:textId="77777777" w:rsidR="001139FB" w:rsidRDefault="001139FB" w:rsidP="007D6AF8">
            <w:pPr>
              <w:widowControl w:val="0"/>
              <w:spacing w:before="3" w:line="245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14:paraId="568495A7" w14:textId="77777777" w:rsidR="001139FB" w:rsidRDefault="001139FB" w:rsidP="007D6AF8">
            <w:pPr>
              <w:widowControl w:val="0"/>
              <w:spacing w:before="3" w:line="245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</w:tcPr>
          <w:p w14:paraId="0C580722" w14:textId="77777777" w:rsidR="001139FB" w:rsidRDefault="001139FB" w:rsidP="007D6AF8">
            <w:pPr>
              <w:widowControl w:val="0"/>
              <w:spacing w:before="3" w:line="245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8165807" w14:textId="6B4481D8" w:rsidR="001139FB" w:rsidRDefault="001139FB" w:rsidP="007D6AF8">
            <w:pPr>
              <w:widowControl w:val="0"/>
              <w:spacing w:before="3" w:line="245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139FB" w14:paraId="12714DD1" w14:textId="77777777" w:rsidTr="007D6AF8">
        <w:tc>
          <w:tcPr>
            <w:tcW w:w="2776" w:type="dxa"/>
          </w:tcPr>
          <w:p w14:paraId="2E909FAA" w14:textId="77777777" w:rsidR="001139FB" w:rsidRDefault="001139FB" w:rsidP="007D6AF8">
            <w:pPr>
              <w:widowControl w:val="0"/>
              <w:spacing w:before="3" w:line="245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14:paraId="4B8501D3" w14:textId="77777777" w:rsidR="001139FB" w:rsidRDefault="001139FB" w:rsidP="007D6AF8">
            <w:pPr>
              <w:widowControl w:val="0"/>
              <w:spacing w:before="3" w:line="245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</w:tcPr>
          <w:p w14:paraId="4DEF8020" w14:textId="77777777" w:rsidR="001139FB" w:rsidRDefault="001139FB" w:rsidP="007D6AF8">
            <w:pPr>
              <w:widowControl w:val="0"/>
              <w:spacing w:before="3" w:line="245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8132B4E" w14:textId="3E3622DF" w:rsidR="001139FB" w:rsidRDefault="001139FB" w:rsidP="007D6AF8">
            <w:pPr>
              <w:widowControl w:val="0"/>
              <w:spacing w:before="3" w:line="245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139FB" w14:paraId="6FD5E1FF" w14:textId="77777777" w:rsidTr="007D6AF8">
        <w:tc>
          <w:tcPr>
            <w:tcW w:w="2776" w:type="dxa"/>
          </w:tcPr>
          <w:p w14:paraId="736A64A1" w14:textId="77777777" w:rsidR="001139FB" w:rsidRDefault="001139FB" w:rsidP="007D6AF8">
            <w:pPr>
              <w:widowControl w:val="0"/>
              <w:spacing w:before="3" w:line="245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14:paraId="755EC07E" w14:textId="77777777" w:rsidR="001139FB" w:rsidRDefault="001139FB" w:rsidP="007D6AF8">
            <w:pPr>
              <w:widowControl w:val="0"/>
              <w:spacing w:before="3" w:line="245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</w:tcPr>
          <w:p w14:paraId="0A5ABC21" w14:textId="77777777" w:rsidR="001139FB" w:rsidRDefault="001139FB" w:rsidP="007D6AF8">
            <w:pPr>
              <w:widowControl w:val="0"/>
              <w:spacing w:before="3" w:line="245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5EFE94C" w14:textId="3DE491F7" w:rsidR="001139FB" w:rsidRDefault="001139FB" w:rsidP="007D6AF8">
            <w:pPr>
              <w:widowControl w:val="0"/>
              <w:spacing w:before="3" w:line="245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139FB" w14:paraId="7B198202" w14:textId="77777777" w:rsidTr="007D6AF8">
        <w:tc>
          <w:tcPr>
            <w:tcW w:w="2776" w:type="dxa"/>
          </w:tcPr>
          <w:p w14:paraId="242C473E" w14:textId="77777777" w:rsidR="001139FB" w:rsidRDefault="001139FB" w:rsidP="007D6AF8">
            <w:pPr>
              <w:widowControl w:val="0"/>
              <w:spacing w:before="3" w:line="245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14:paraId="17D316DF" w14:textId="77777777" w:rsidR="001139FB" w:rsidRDefault="001139FB" w:rsidP="007D6AF8">
            <w:pPr>
              <w:widowControl w:val="0"/>
              <w:spacing w:before="3" w:line="245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</w:tcPr>
          <w:p w14:paraId="08704F00" w14:textId="66F312D7" w:rsidR="001139FB" w:rsidRDefault="001139FB" w:rsidP="007D6AF8">
            <w:pPr>
              <w:widowControl w:val="0"/>
              <w:spacing w:before="3" w:line="245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E5056A9" w14:textId="04C0791D" w:rsidR="001139FB" w:rsidRDefault="001139FB" w:rsidP="007D6AF8">
            <w:pPr>
              <w:widowControl w:val="0"/>
              <w:spacing w:before="3" w:line="245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14:paraId="057C2D0F" w14:textId="77777777" w:rsidR="001139FB" w:rsidRDefault="001139FB" w:rsidP="001139FB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52_0"/>
      <w:bookmarkEnd w:id="3"/>
    </w:p>
    <w:p w14:paraId="5D5CA7C9" w14:textId="2EFEF14F" w:rsidR="001139FB" w:rsidRDefault="001139FB" w:rsidP="001139FB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 раздел</w:t>
      </w:r>
      <w:proofErr w:type="gramEnd"/>
    </w:p>
    <w:p w14:paraId="469DAFD9" w14:textId="1714C640" w:rsidR="001139FB" w:rsidRDefault="001139FB" w:rsidP="001139FB">
      <w:pPr>
        <w:widowControl w:val="0"/>
        <w:spacing w:line="238" w:lineRule="auto"/>
        <w:ind w:right="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1.Сроки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реализации персонализированной программы наставничества.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Персонализированная программа наставничества разработана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срок:</w:t>
      </w:r>
      <w:r w:rsidR="004F54E0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proofErr w:type="gramEnd"/>
      <w:r w:rsidR="004F54E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</w:p>
    <w:p w14:paraId="4D4B6F57" w14:textId="26CF0755" w:rsidR="001139FB" w:rsidRDefault="001139FB" w:rsidP="001139FB">
      <w:pPr>
        <w:widowControl w:val="0"/>
        <w:tabs>
          <w:tab w:val="left" w:pos="2536"/>
          <w:tab w:val="left" w:pos="4565"/>
          <w:tab w:val="left" w:pos="5070"/>
          <w:tab w:val="left" w:pos="6764"/>
          <w:tab w:val="left" w:pos="8768"/>
          <w:tab w:val="left" w:pos="9413"/>
        </w:tabs>
        <w:spacing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3.2. Расписание встреч наставляемого и наставника, режим работы.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Встречи наставляемых и наставника организуются по мере необходимости, но не реже, чем один раз в месяц. Встречи проходят в очной форме.</w:t>
      </w:r>
      <w:bookmarkEnd w:id="4"/>
    </w:p>
    <w:sectPr w:rsidR="00113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AE"/>
    <w:rsid w:val="001139FB"/>
    <w:rsid w:val="001159AE"/>
    <w:rsid w:val="004F54E0"/>
    <w:rsid w:val="00656CAE"/>
    <w:rsid w:val="00B8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2EF7"/>
  <w15:chartTrackingRefBased/>
  <w15:docId w15:val="{F3089591-B3F9-47F9-A248-EAB425B6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9FB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9FB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139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139FB"/>
    <w:rPr>
      <w:color w:val="954F72" w:themeColor="followedHyperlink"/>
      <w:u w:val="single"/>
    </w:rPr>
  </w:style>
  <w:style w:type="paragraph" w:customStyle="1" w:styleId="Default">
    <w:name w:val="Default"/>
    <w:rsid w:val="001139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21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1103</Words>
  <Characters>6291</Characters>
  <Application>Microsoft Office Word</Application>
  <DocSecurity>0</DocSecurity>
  <Lines>52</Lines>
  <Paragraphs>14</Paragraphs>
  <ScaleCrop>false</ScaleCrop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2024-12-09T05:13:00Z</cp:lastPrinted>
  <dcterms:created xsi:type="dcterms:W3CDTF">2024-12-09T05:29:00Z</dcterms:created>
  <dcterms:modified xsi:type="dcterms:W3CDTF">2024-12-09T05:29:00Z</dcterms:modified>
</cp:coreProperties>
</file>